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40880" w14:textId="5395EC30" w:rsidR="0029019D" w:rsidRDefault="002A20EF">
      <w:r>
        <w:t>Stephen Re Activity 12.3</w:t>
      </w:r>
    </w:p>
    <w:p w14:paraId="4ED701C2" w14:textId="688C0619" w:rsidR="002A20EF" w:rsidRDefault="002A20EF">
      <w:r>
        <w:t>1: none</w:t>
      </w:r>
    </w:p>
    <w:p w14:paraId="5828D1C4" w14:textId="31043255" w:rsidR="002A20EF" w:rsidRDefault="002A20EF">
      <w:r>
        <w:t>2</w:t>
      </w:r>
    </w:p>
    <w:p w14:paraId="207D6095" w14:textId="75234BB6" w:rsidR="002A20EF" w:rsidRDefault="002A20EF">
      <w:r w:rsidRPr="002A20EF">
        <w:drawing>
          <wp:inline distT="0" distB="0" distL="0" distR="0" wp14:anchorId="661C7C07" wp14:editId="7F2A178E">
            <wp:extent cx="5943600" cy="1755140"/>
            <wp:effectExtent l="0" t="0" r="0" b="0"/>
            <wp:docPr id="663661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104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7D6A" w14:textId="2D64AEE8" w:rsidR="002A20EF" w:rsidRDefault="002A20EF">
      <w:r w:rsidRPr="002A20EF">
        <w:drawing>
          <wp:inline distT="0" distB="0" distL="0" distR="0" wp14:anchorId="0A96CB82" wp14:editId="74E70B76">
            <wp:extent cx="5943600" cy="1964055"/>
            <wp:effectExtent l="0" t="0" r="0" b="0"/>
            <wp:docPr id="39429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4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6BE" w14:textId="691DE46A" w:rsidR="002A20EF" w:rsidRDefault="002A20EF">
      <w:r>
        <w:t>3</w:t>
      </w:r>
    </w:p>
    <w:p w14:paraId="7254C8ED" w14:textId="7AD82555" w:rsidR="002A20EF" w:rsidRDefault="002A20EF">
      <w:r w:rsidRPr="002A20EF">
        <w:drawing>
          <wp:inline distT="0" distB="0" distL="0" distR="0" wp14:anchorId="511D3580" wp14:editId="00AEEF49">
            <wp:extent cx="4534533" cy="2486372"/>
            <wp:effectExtent l="0" t="0" r="0" b="9525"/>
            <wp:docPr id="1318340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003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3EB" w14:textId="77777777" w:rsidR="002A20EF" w:rsidRDefault="002A20EF"/>
    <w:p w14:paraId="76C8B398" w14:textId="0C9EC5E2" w:rsidR="002A20EF" w:rsidRDefault="002A20EF">
      <w:r>
        <w:lastRenderedPageBreak/>
        <w:t>4</w:t>
      </w:r>
    </w:p>
    <w:p w14:paraId="729D4AC7" w14:textId="04CBD6FB" w:rsidR="002A20EF" w:rsidRDefault="002A20EF">
      <w:r w:rsidRPr="002A20EF">
        <w:drawing>
          <wp:inline distT="0" distB="0" distL="0" distR="0" wp14:anchorId="1B03055F" wp14:editId="20098A20">
            <wp:extent cx="4867954" cy="1552792"/>
            <wp:effectExtent l="0" t="0" r="0" b="9525"/>
            <wp:docPr id="18092834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34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2F3C" w14:textId="421A25B9" w:rsidR="002A20EF" w:rsidRDefault="002A20EF">
      <w:r>
        <w:t>5</w:t>
      </w:r>
    </w:p>
    <w:p w14:paraId="4FDA567C" w14:textId="096D810F" w:rsidR="002A20EF" w:rsidRDefault="00020511">
      <w:r w:rsidRPr="00020511">
        <w:drawing>
          <wp:inline distT="0" distB="0" distL="0" distR="0" wp14:anchorId="48FCCF7A" wp14:editId="77024B9C">
            <wp:extent cx="4667901" cy="2276793"/>
            <wp:effectExtent l="0" t="0" r="0" b="9525"/>
            <wp:docPr id="460119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1977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E1F" w14:textId="65D0ADB7" w:rsidR="00020511" w:rsidRDefault="00020511">
      <w:r>
        <w:t>6</w:t>
      </w:r>
    </w:p>
    <w:p w14:paraId="0A97B176" w14:textId="491DE896" w:rsidR="00020511" w:rsidRDefault="00020511">
      <w:r w:rsidRPr="00020511">
        <w:drawing>
          <wp:inline distT="0" distB="0" distL="0" distR="0" wp14:anchorId="1B708EEC" wp14:editId="35D9022F">
            <wp:extent cx="3924848" cy="1467055"/>
            <wp:effectExtent l="0" t="0" r="0" b="0"/>
            <wp:docPr id="1055540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042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EF"/>
    <w:rsid w:val="00020511"/>
    <w:rsid w:val="0029019D"/>
    <w:rsid w:val="002A20EF"/>
    <w:rsid w:val="00C06C5E"/>
    <w:rsid w:val="00E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EC4"/>
  <w15:chartTrackingRefBased/>
  <w15:docId w15:val="{C50E5C74-32E6-4601-9003-126E6477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2024-08-10T20:19:00Z</dcterms:created>
  <dcterms:modified xsi:type="dcterms:W3CDTF">2024-08-10T20:51:00Z</dcterms:modified>
</cp:coreProperties>
</file>