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6287F" w14:textId="4CB59C1B" w:rsidR="00590AC4" w:rsidRDefault="00590AC4">
      <w:r>
        <w:t>Stephen Re – Activity 13.1</w:t>
      </w:r>
    </w:p>
    <w:p w14:paraId="26F8C8BC" w14:textId="31399B8E" w:rsidR="00590AC4" w:rsidRDefault="00590AC4">
      <w:r>
        <w:t>1</w:t>
      </w:r>
    </w:p>
    <w:p w14:paraId="58948878" w14:textId="598CA0BA" w:rsidR="00590AC4" w:rsidRDefault="00590AC4">
      <w:r w:rsidRPr="00590AC4">
        <w:drawing>
          <wp:inline distT="0" distB="0" distL="0" distR="0" wp14:anchorId="02FEDAE9" wp14:editId="12C92FE9">
            <wp:extent cx="1968781" cy="2724150"/>
            <wp:effectExtent l="0" t="0" r="0" b="0"/>
            <wp:docPr id="13724449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4491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7263" cy="273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DDB3" w14:textId="4889EEBF" w:rsidR="00590AC4" w:rsidRDefault="00590AC4">
      <w:r>
        <w:t xml:space="preserve">2: </w:t>
      </w:r>
      <w:r w:rsidRPr="00590AC4">
        <w:rPr>
          <w:highlight w:val="yellow"/>
        </w:rPr>
        <w:t>already created the code for all of them, so 2 and 3 will be duplicated to 7 and 8.</w:t>
      </w:r>
    </w:p>
    <w:p w14:paraId="417A79C4" w14:textId="0A02B3D2" w:rsidR="00590AC4" w:rsidRDefault="00590AC4">
      <w:r w:rsidRPr="00590AC4">
        <w:drawing>
          <wp:inline distT="0" distB="0" distL="0" distR="0" wp14:anchorId="24B93F94" wp14:editId="0F216C33">
            <wp:extent cx="6296025" cy="2060782"/>
            <wp:effectExtent l="0" t="0" r="0" b="0"/>
            <wp:docPr id="1554493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932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8335" cy="206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2944" w14:textId="7828F144" w:rsidR="00590AC4" w:rsidRDefault="00590AC4">
      <w:r>
        <w:t>3</w:t>
      </w:r>
    </w:p>
    <w:p w14:paraId="424D3BCB" w14:textId="1E89B0F1" w:rsidR="00590AC4" w:rsidRDefault="00590AC4">
      <w:r w:rsidRPr="00590AC4">
        <w:drawing>
          <wp:inline distT="0" distB="0" distL="0" distR="0" wp14:anchorId="2355DEB3" wp14:editId="410C78B5">
            <wp:extent cx="4842312" cy="2771775"/>
            <wp:effectExtent l="0" t="0" r="0" b="0"/>
            <wp:docPr id="1641377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771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0393" cy="27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7216" w14:textId="53A0F14B" w:rsidR="00590AC4" w:rsidRDefault="00590AC4">
      <w:r>
        <w:lastRenderedPageBreak/>
        <w:t>4</w:t>
      </w:r>
      <w:r w:rsidR="002D1F70">
        <w:t xml:space="preserve">: </w:t>
      </w:r>
      <w:r w:rsidR="002D1F70" w:rsidRPr="00590AC4">
        <w:rPr>
          <w:highlight w:val="yellow"/>
        </w:rPr>
        <w:t xml:space="preserve">already created the code for all of them, so </w:t>
      </w:r>
      <w:r w:rsidR="002D1F70">
        <w:rPr>
          <w:highlight w:val="yellow"/>
        </w:rPr>
        <w:t>4</w:t>
      </w:r>
      <w:r w:rsidR="002D1F70" w:rsidRPr="00590AC4">
        <w:rPr>
          <w:highlight w:val="yellow"/>
        </w:rPr>
        <w:t xml:space="preserve"> and </w:t>
      </w:r>
      <w:r w:rsidR="002D1F70">
        <w:rPr>
          <w:highlight w:val="yellow"/>
        </w:rPr>
        <w:t>5</w:t>
      </w:r>
      <w:r w:rsidR="002D1F70" w:rsidRPr="00590AC4">
        <w:rPr>
          <w:highlight w:val="yellow"/>
        </w:rPr>
        <w:t xml:space="preserve"> will be duplicated to</w:t>
      </w:r>
      <w:r w:rsidR="002D1F70">
        <w:rPr>
          <w:highlight w:val="yellow"/>
        </w:rPr>
        <w:t xml:space="preserve"> 10</w:t>
      </w:r>
      <w:r w:rsidR="002D1F70" w:rsidRPr="00590AC4">
        <w:rPr>
          <w:highlight w:val="yellow"/>
        </w:rPr>
        <w:t xml:space="preserve"> and </w:t>
      </w:r>
      <w:r w:rsidR="002D1F70">
        <w:rPr>
          <w:highlight w:val="yellow"/>
        </w:rPr>
        <w:t>11</w:t>
      </w:r>
      <w:r w:rsidR="002D1F70" w:rsidRPr="00590AC4">
        <w:rPr>
          <w:highlight w:val="yellow"/>
        </w:rPr>
        <w:t>.</w:t>
      </w:r>
    </w:p>
    <w:p w14:paraId="5DAB7AED" w14:textId="1EE98C97" w:rsidR="00590AC4" w:rsidRDefault="00590AC4">
      <w:r w:rsidRPr="00590AC4">
        <w:drawing>
          <wp:inline distT="0" distB="0" distL="0" distR="0" wp14:anchorId="00C334AE" wp14:editId="2794918B">
            <wp:extent cx="6858000" cy="3372485"/>
            <wp:effectExtent l="0" t="0" r="0" b="0"/>
            <wp:docPr id="4304081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0810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243E" w14:textId="6A9158BB" w:rsidR="00590AC4" w:rsidRDefault="00590AC4">
      <w:r>
        <w:t>5</w:t>
      </w:r>
    </w:p>
    <w:p w14:paraId="2DAC27A9" w14:textId="0EB60899" w:rsidR="00590AC4" w:rsidRDefault="00590AC4">
      <w:r w:rsidRPr="00590AC4">
        <w:drawing>
          <wp:inline distT="0" distB="0" distL="0" distR="0" wp14:anchorId="7874854F" wp14:editId="49248A4F">
            <wp:extent cx="6858000" cy="3193415"/>
            <wp:effectExtent l="0" t="0" r="0" b="6985"/>
            <wp:docPr id="1306081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818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E6E2" w14:textId="7A5D5F08" w:rsidR="00590AC4" w:rsidRDefault="00590AC4">
      <w:r>
        <w:t>6</w:t>
      </w:r>
      <w:r w:rsidR="002D1F70">
        <w:t xml:space="preserve"> </w:t>
      </w:r>
    </w:p>
    <w:p w14:paraId="4A95BCDC" w14:textId="41C3C555" w:rsidR="00590AC4" w:rsidRDefault="00590AC4">
      <w:r w:rsidRPr="00590AC4">
        <w:lastRenderedPageBreak/>
        <w:drawing>
          <wp:inline distT="0" distB="0" distL="0" distR="0" wp14:anchorId="0E7612F7" wp14:editId="66537543">
            <wp:extent cx="6858000" cy="3128010"/>
            <wp:effectExtent l="0" t="0" r="0" b="0"/>
            <wp:docPr id="7295918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91885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1BCD" w14:textId="72505924" w:rsidR="00590AC4" w:rsidRDefault="00590AC4">
      <w:r>
        <w:t>7</w:t>
      </w:r>
    </w:p>
    <w:p w14:paraId="257DEEAE" w14:textId="6EDD61B2" w:rsidR="00590AC4" w:rsidRDefault="00590AC4">
      <w:r w:rsidRPr="00590AC4">
        <w:drawing>
          <wp:inline distT="0" distB="0" distL="0" distR="0" wp14:anchorId="3DF9EB37" wp14:editId="37C17911">
            <wp:extent cx="6296025" cy="2060782"/>
            <wp:effectExtent l="0" t="0" r="0" b="0"/>
            <wp:docPr id="19676303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932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8335" cy="206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E71C" w14:textId="22AD0686" w:rsidR="002D1F70" w:rsidRDefault="002D1F70">
      <w:r>
        <w:t>8</w:t>
      </w:r>
    </w:p>
    <w:p w14:paraId="47321456" w14:textId="67431469" w:rsidR="002D1F70" w:rsidRDefault="002D1F70">
      <w:r w:rsidRPr="00590AC4">
        <w:drawing>
          <wp:inline distT="0" distB="0" distL="0" distR="0" wp14:anchorId="1372F2F0" wp14:editId="3BDE9F27">
            <wp:extent cx="4842312" cy="2771775"/>
            <wp:effectExtent l="0" t="0" r="0" b="0"/>
            <wp:docPr id="380309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771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0393" cy="27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8628" w14:textId="3F2C7895" w:rsidR="002D1F70" w:rsidRDefault="002D1F70">
      <w:r>
        <w:lastRenderedPageBreak/>
        <w:t>9</w:t>
      </w:r>
    </w:p>
    <w:p w14:paraId="28431495" w14:textId="6FB0233D" w:rsidR="002D1F70" w:rsidRDefault="002D1F70">
      <w:r w:rsidRPr="002D1F70">
        <w:drawing>
          <wp:inline distT="0" distB="0" distL="0" distR="0" wp14:anchorId="5344CB7A" wp14:editId="053E6C95">
            <wp:extent cx="3153927" cy="5400675"/>
            <wp:effectExtent l="0" t="0" r="8890" b="0"/>
            <wp:docPr id="14554050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05050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6694" cy="540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0A9A" w14:textId="2D69D4F6" w:rsidR="002D1F70" w:rsidRDefault="002D1F70">
      <w:r>
        <w:t>10</w:t>
      </w:r>
    </w:p>
    <w:p w14:paraId="5037D0F7" w14:textId="085864BB" w:rsidR="002D1F70" w:rsidRDefault="002D1F70">
      <w:r w:rsidRPr="00590AC4">
        <w:drawing>
          <wp:inline distT="0" distB="0" distL="0" distR="0" wp14:anchorId="421D1AF9" wp14:editId="3D54634D">
            <wp:extent cx="5597708" cy="2752725"/>
            <wp:effectExtent l="0" t="0" r="3175" b="0"/>
            <wp:docPr id="20390412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0810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442" cy="276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23DC" w14:textId="309CCAC1" w:rsidR="002D1F70" w:rsidRDefault="002D1F70">
      <w:r>
        <w:lastRenderedPageBreak/>
        <w:t>11</w:t>
      </w:r>
    </w:p>
    <w:p w14:paraId="4F5427C0" w14:textId="173075B8" w:rsidR="002D1F70" w:rsidRDefault="002D1F70">
      <w:r w:rsidRPr="00590AC4">
        <w:drawing>
          <wp:inline distT="0" distB="0" distL="0" distR="0" wp14:anchorId="3920CC1E" wp14:editId="5FBEDE42">
            <wp:extent cx="6858000" cy="3193415"/>
            <wp:effectExtent l="0" t="0" r="0" b="6985"/>
            <wp:docPr id="78371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818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F70" w:rsidSect="00590A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C4"/>
    <w:rsid w:val="0029019D"/>
    <w:rsid w:val="002977AD"/>
    <w:rsid w:val="002D1F70"/>
    <w:rsid w:val="00590AC4"/>
    <w:rsid w:val="00C0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8A02"/>
  <w15:chartTrackingRefBased/>
  <w15:docId w15:val="{BB158585-6417-41D4-9342-36993E16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2024-08-26T02:38:00Z</dcterms:created>
  <dcterms:modified xsi:type="dcterms:W3CDTF">2024-08-26T02:59:00Z</dcterms:modified>
</cp:coreProperties>
</file>