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E7EB0" w14:textId="47A9445B" w:rsidR="0029019D" w:rsidRDefault="001810F5">
      <w:r>
        <w:t>Stephen Re Activity 13.3</w:t>
      </w:r>
    </w:p>
    <w:p w14:paraId="5BCEDC84" w14:textId="29EE9330" w:rsidR="001810F5" w:rsidRDefault="001810F5">
      <w:r>
        <w:t>1</w:t>
      </w:r>
    </w:p>
    <w:p w14:paraId="26138864" w14:textId="43C951EC" w:rsidR="001810F5" w:rsidRDefault="001810F5">
      <w:r w:rsidRPr="001810F5">
        <w:drawing>
          <wp:inline distT="0" distB="0" distL="0" distR="0" wp14:anchorId="1D58B5F6" wp14:editId="5B255147">
            <wp:extent cx="5943600" cy="5427345"/>
            <wp:effectExtent l="0" t="0" r="0" b="1905"/>
            <wp:docPr id="7925091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0910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97FD" w14:textId="0E57D0E1" w:rsidR="001810F5" w:rsidRDefault="001810F5">
      <w:r>
        <w:t>2</w:t>
      </w:r>
    </w:p>
    <w:p w14:paraId="2816AA7B" w14:textId="5D7340C5" w:rsidR="001810F5" w:rsidRDefault="001810F5">
      <w:r w:rsidRPr="001810F5">
        <w:drawing>
          <wp:inline distT="0" distB="0" distL="0" distR="0" wp14:anchorId="2988A63A" wp14:editId="22F490A5">
            <wp:extent cx="5943600" cy="1264285"/>
            <wp:effectExtent l="0" t="0" r="0" b="0"/>
            <wp:docPr id="8449565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5654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8CA7" w14:textId="77777777" w:rsidR="001810F5" w:rsidRDefault="001810F5"/>
    <w:p w14:paraId="75244DE7" w14:textId="77777777" w:rsidR="00605DC9" w:rsidRDefault="00605DC9"/>
    <w:p w14:paraId="46846E13" w14:textId="77777777" w:rsidR="00605DC9" w:rsidRDefault="00605DC9"/>
    <w:p w14:paraId="7998F145" w14:textId="77777777" w:rsidR="00605DC9" w:rsidRDefault="00605DC9"/>
    <w:p w14:paraId="1A61698B" w14:textId="261AC4F3" w:rsidR="00605DC9" w:rsidRDefault="00605DC9">
      <w:r>
        <w:lastRenderedPageBreak/>
        <w:t>3</w:t>
      </w:r>
    </w:p>
    <w:p w14:paraId="35458E64" w14:textId="63A2AC0D" w:rsidR="00605DC9" w:rsidRDefault="00605DC9">
      <w:r w:rsidRPr="00605DC9">
        <w:drawing>
          <wp:inline distT="0" distB="0" distL="0" distR="0" wp14:anchorId="72AF5AFE" wp14:editId="7A160838">
            <wp:extent cx="5176408" cy="2771775"/>
            <wp:effectExtent l="0" t="0" r="5715" b="0"/>
            <wp:docPr id="1482670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709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243" cy="27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CAB0" w14:textId="08FDA06E" w:rsidR="00605DC9" w:rsidRDefault="00605DC9">
      <w:r>
        <w:t>4</w:t>
      </w:r>
    </w:p>
    <w:p w14:paraId="75EEE4A3" w14:textId="468C0873" w:rsidR="00605DC9" w:rsidRDefault="00605DC9">
      <w:r w:rsidRPr="00605DC9">
        <w:drawing>
          <wp:inline distT="0" distB="0" distL="0" distR="0" wp14:anchorId="052CFA66" wp14:editId="08798B4E">
            <wp:extent cx="6858000" cy="4519930"/>
            <wp:effectExtent l="0" t="0" r="0" b="0"/>
            <wp:docPr id="1675147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4791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B1AD" w14:textId="77777777" w:rsidR="00605DC9" w:rsidRDefault="00605DC9"/>
    <w:p w14:paraId="1DB77534" w14:textId="77777777" w:rsidR="00605DC9" w:rsidRDefault="00605DC9"/>
    <w:p w14:paraId="0E64828C" w14:textId="77777777" w:rsidR="00605DC9" w:rsidRDefault="00605DC9"/>
    <w:p w14:paraId="75B4B569" w14:textId="30A0740F" w:rsidR="00605DC9" w:rsidRDefault="00605DC9">
      <w:r>
        <w:lastRenderedPageBreak/>
        <w:t>5</w:t>
      </w:r>
    </w:p>
    <w:p w14:paraId="58B0422E" w14:textId="1BB67467" w:rsidR="00605DC9" w:rsidRDefault="00605DC9">
      <w:r w:rsidRPr="00605DC9">
        <w:drawing>
          <wp:inline distT="0" distB="0" distL="0" distR="0" wp14:anchorId="419C43F9" wp14:editId="310E33EC">
            <wp:extent cx="5067701" cy="3343275"/>
            <wp:effectExtent l="0" t="0" r="0" b="0"/>
            <wp:docPr id="16774302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023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650" cy="33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131" w14:textId="379A9054" w:rsidR="00605DC9" w:rsidRDefault="00605DC9">
      <w:r>
        <w:t>6</w:t>
      </w:r>
    </w:p>
    <w:p w14:paraId="6F2D2E85" w14:textId="7743BF38" w:rsidR="00605DC9" w:rsidRDefault="00106F2E">
      <w:r w:rsidRPr="00106F2E">
        <w:drawing>
          <wp:inline distT="0" distB="0" distL="0" distR="0" wp14:anchorId="7D0BBFC0" wp14:editId="601AB045">
            <wp:extent cx="5095693" cy="4467225"/>
            <wp:effectExtent l="0" t="0" r="0" b="0"/>
            <wp:docPr id="6551445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445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64" cy="44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E947" w14:textId="77777777" w:rsidR="00106F2E" w:rsidRDefault="00106F2E"/>
    <w:p w14:paraId="20DED401" w14:textId="61561762" w:rsidR="00106F2E" w:rsidRDefault="00106F2E">
      <w:proofErr w:type="gramStart"/>
      <w:r>
        <w:lastRenderedPageBreak/>
        <w:t>7</w:t>
      </w:r>
      <w:r w:rsidR="00E55CB0">
        <w:t xml:space="preserve">  added</w:t>
      </w:r>
      <w:proofErr w:type="gramEnd"/>
      <w:r w:rsidR="00E55CB0">
        <w:t xml:space="preserve"> a ‘show databases’ query to </w:t>
      </w:r>
      <w:proofErr w:type="spellStart"/>
      <w:r w:rsidR="00E55CB0">
        <w:t>init</w:t>
      </w:r>
      <w:proofErr w:type="spellEnd"/>
      <w:r w:rsidR="00E55CB0">
        <w:t xml:space="preserve"> </w:t>
      </w:r>
      <w:r w:rsidR="00A0296A">
        <w:t>t</w:t>
      </w:r>
      <w:r w:rsidR="00E55CB0">
        <w:t>o show that it worked.</w:t>
      </w:r>
    </w:p>
    <w:p w14:paraId="798E7571" w14:textId="357BA80A" w:rsidR="00E55CB0" w:rsidRDefault="00E55CB0">
      <w:r w:rsidRPr="00E55CB0">
        <w:drawing>
          <wp:inline distT="0" distB="0" distL="0" distR="0" wp14:anchorId="63EA5C86" wp14:editId="7AF11D17">
            <wp:extent cx="6773220" cy="1362265"/>
            <wp:effectExtent l="0" t="0" r="8890" b="9525"/>
            <wp:docPr id="591414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1438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0B48" w14:textId="4BD38DF1" w:rsidR="00E55CB0" w:rsidRDefault="00E55CB0">
      <w:r>
        <w:t>8</w:t>
      </w:r>
    </w:p>
    <w:p w14:paraId="2A4C8ED0" w14:textId="63347FC6" w:rsidR="00E55CB0" w:rsidRDefault="00E55CB0">
      <w:r w:rsidRPr="00E55CB0">
        <w:drawing>
          <wp:inline distT="0" distB="0" distL="0" distR="0" wp14:anchorId="7016BCEC" wp14:editId="17ED7D6C">
            <wp:extent cx="6858000" cy="2409190"/>
            <wp:effectExtent l="0" t="0" r="0" b="0"/>
            <wp:docPr id="772143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430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5EF0" w14:textId="6432E86A" w:rsidR="00A0296A" w:rsidRDefault="00A0296A">
      <w:r>
        <w:t>9</w:t>
      </w:r>
    </w:p>
    <w:p w14:paraId="13CF03B2" w14:textId="2DB24CE1" w:rsidR="00A0296A" w:rsidRDefault="00A0296A">
      <w:r w:rsidRPr="00A0296A">
        <w:drawing>
          <wp:inline distT="0" distB="0" distL="0" distR="0" wp14:anchorId="2C3C2E68" wp14:editId="2069FD46">
            <wp:extent cx="6858000" cy="1676400"/>
            <wp:effectExtent l="0" t="0" r="0" b="0"/>
            <wp:docPr id="15890318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3186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741E" w14:textId="5CC5D31A" w:rsidR="00A0296A" w:rsidRDefault="00A0296A">
      <w:r>
        <w:t>10</w:t>
      </w:r>
    </w:p>
    <w:p w14:paraId="2DCD4E0A" w14:textId="3ECBE6B0" w:rsidR="00106F2E" w:rsidRDefault="00A0296A">
      <w:r w:rsidRPr="00A0296A">
        <w:drawing>
          <wp:inline distT="0" distB="0" distL="0" distR="0" wp14:anchorId="13E55AEC" wp14:editId="1B0F89E4">
            <wp:extent cx="4683323" cy="1914525"/>
            <wp:effectExtent l="0" t="0" r="3175" b="0"/>
            <wp:docPr id="361936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364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957" cy="192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F2E" w:rsidSect="001810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F5"/>
    <w:rsid w:val="00106F2E"/>
    <w:rsid w:val="001810F5"/>
    <w:rsid w:val="0029019D"/>
    <w:rsid w:val="00605DC9"/>
    <w:rsid w:val="00A0296A"/>
    <w:rsid w:val="00C06C5E"/>
    <w:rsid w:val="00E55CB0"/>
    <w:rsid w:val="00E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3C11"/>
  <w15:chartTrackingRefBased/>
  <w15:docId w15:val="{0732C560-D0CD-459C-919E-B167A224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0F5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8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2024-08-28T21:51:00Z</dcterms:created>
  <dcterms:modified xsi:type="dcterms:W3CDTF">2024-08-28T22:49:00Z</dcterms:modified>
</cp:coreProperties>
</file>