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A38CE" w14:textId="7D4EE579" w:rsidR="0029019D" w:rsidRDefault="00D95BA6">
      <w:r>
        <w:t>Stephen Re – Activity 19.1</w:t>
      </w:r>
    </w:p>
    <w:p w14:paraId="278DA60F" w14:textId="6E398C1D" w:rsidR="00D95BA6" w:rsidRPr="00D95BA6" w:rsidRDefault="00D95BA6" w:rsidP="00D95BA6">
      <w:pPr>
        <w:numPr>
          <w:ilvl w:val="0"/>
          <w:numId w:val="1"/>
        </w:numPr>
      </w:pPr>
      <w:r w:rsidRPr="00D95BA6">
        <w:t>Provide a screenshot to show that you have no </w:t>
      </w:r>
      <w:r w:rsidRPr="00D95BA6">
        <w:rPr>
          <w:i/>
          <w:iCs/>
        </w:rPr>
        <w:t>containers</w:t>
      </w:r>
      <w:r w:rsidRPr="00D95BA6">
        <w:t> running on your Docker Desktop.</w:t>
      </w:r>
      <w:r>
        <w:br/>
      </w:r>
      <w:r w:rsidRPr="00D95BA6">
        <w:drawing>
          <wp:inline distT="0" distB="0" distL="0" distR="0" wp14:anchorId="30C1369D" wp14:editId="16ECE946">
            <wp:extent cx="5915025" cy="4444484"/>
            <wp:effectExtent l="0" t="0" r="0" b="0"/>
            <wp:docPr id="1493493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932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2326" cy="444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0285828" w14:textId="3A808507" w:rsidR="00D95BA6" w:rsidRPr="00D95BA6" w:rsidRDefault="00D95BA6" w:rsidP="00D95BA6">
      <w:pPr>
        <w:numPr>
          <w:ilvl w:val="0"/>
          <w:numId w:val="1"/>
        </w:numPr>
      </w:pPr>
      <w:r w:rsidRPr="00D95BA6">
        <w:t>Provide a screenshot to show that you successfully created the </w:t>
      </w:r>
      <w:proofErr w:type="spellStart"/>
      <w:r w:rsidRPr="00D95BA6">
        <w:t>bitnami</w:t>
      </w:r>
      <w:proofErr w:type="spellEnd"/>
      <w:r w:rsidRPr="00D95BA6">
        <w:t> folder.</w:t>
      </w:r>
      <w:r>
        <w:br/>
      </w:r>
      <w:r w:rsidRPr="00D95BA6">
        <w:drawing>
          <wp:inline distT="0" distB="0" distL="0" distR="0" wp14:anchorId="6F7C3D4C" wp14:editId="57181041">
            <wp:extent cx="2114845" cy="676369"/>
            <wp:effectExtent l="0" t="0" r="0" b="9525"/>
            <wp:docPr id="1097770046" name="Picture 1" descr="A red arrow pointing to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70046" name="Picture 1" descr="A red arrow pointing to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6CAADAE" w14:textId="6C88D0F7" w:rsidR="00D95BA6" w:rsidRPr="00D95BA6" w:rsidRDefault="00D95BA6" w:rsidP="00D95BA6">
      <w:pPr>
        <w:numPr>
          <w:ilvl w:val="0"/>
          <w:numId w:val="1"/>
        </w:numPr>
      </w:pPr>
      <w:r w:rsidRPr="00D95BA6">
        <w:t>Provide a screenshot to show that you successfully ran the curl command to download the docker-</w:t>
      </w:r>
      <w:proofErr w:type="spellStart"/>
      <w:r w:rsidRPr="00D95BA6">
        <w:t>compose.yml</w:t>
      </w:r>
      <w:proofErr w:type="spellEnd"/>
      <w:r w:rsidRPr="00D95BA6">
        <w:t> file.</w:t>
      </w:r>
      <w:r>
        <w:br/>
      </w:r>
      <w:r w:rsidRPr="00D95BA6">
        <w:drawing>
          <wp:inline distT="0" distB="0" distL="0" distR="0" wp14:anchorId="32DE134D" wp14:editId="23125FC1">
            <wp:extent cx="6001588" cy="533474"/>
            <wp:effectExtent l="0" t="0" r="0" b="0"/>
            <wp:docPr id="125289992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99923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</w:p>
    <w:p w14:paraId="4875BA10" w14:textId="38FE0D99" w:rsidR="00D95BA6" w:rsidRPr="00D95BA6" w:rsidRDefault="00D95BA6" w:rsidP="00D95BA6">
      <w:pPr>
        <w:numPr>
          <w:ilvl w:val="0"/>
          <w:numId w:val="1"/>
        </w:numPr>
      </w:pPr>
      <w:r w:rsidRPr="00D95BA6">
        <w:lastRenderedPageBreak/>
        <w:t>Provide a screenshot to show the contents of the Spark folder within the docker-</w:t>
      </w:r>
      <w:proofErr w:type="spellStart"/>
      <w:r w:rsidRPr="00D95BA6">
        <w:t>compose.yaml</w:t>
      </w:r>
      <w:proofErr w:type="spellEnd"/>
      <w:r w:rsidRPr="00D95BA6">
        <w:t> file.</w:t>
      </w:r>
      <w:r>
        <w:br/>
      </w:r>
      <w:r w:rsidRPr="00D95BA6">
        <w:drawing>
          <wp:inline distT="0" distB="0" distL="0" distR="0" wp14:anchorId="055C8884" wp14:editId="49EDF2F0">
            <wp:extent cx="2191056" cy="771633"/>
            <wp:effectExtent l="0" t="0" r="0" b="9525"/>
            <wp:docPr id="15145861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8611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76FD579" w14:textId="5DC3300B" w:rsidR="00D95BA6" w:rsidRPr="00D95BA6" w:rsidRDefault="00D95BA6" w:rsidP="00D95BA6">
      <w:pPr>
        <w:numPr>
          <w:ilvl w:val="0"/>
          <w:numId w:val="1"/>
        </w:numPr>
      </w:pPr>
      <w:r w:rsidRPr="00D95BA6">
        <w:t>Provide a screenshot to show that you successfully ran the docker-compose command.</w:t>
      </w:r>
      <w:r>
        <w:br/>
      </w:r>
      <w:r w:rsidRPr="00D95BA6">
        <w:drawing>
          <wp:inline distT="0" distB="0" distL="0" distR="0" wp14:anchorId="24170F28" wp14:editId="488AC032">
            <wp:extent cx="6363588" cy="2514951"/>
            <wp:effectExtent l="0" t="0" r="0" b="0"/>
            <wp:docPr id="235002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021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85D5EBE" w14:textId="2F27F3F6" w:rsidR="00D95BA6" w:rsidRPr="00D95BA6" w:rsidRDefault="00D95BA6" w:rsidP="00D95BA6">
      <w:pPr>
        <w:numPr>
          <w:ilvl w:val="0"/>
          <w:numId w:val="1"/>
        </w:numPr>
      </w:pPr>
      <w:r w:rsidRPr="00D95BA6">
        <w:t>Provide a screenshot of your Docker desktop to show that the Spark Docker </w:t>
      </w:r>
      <w:r w:rsidRPr="00D95BA6">
        <w:rPr>
          <w:i/>
          <w:iCs/>
        </w:rPr>
        <w:t>containers </w:t>
      </w:r>
      <w:r w:rsidRPr="00D95BA6">
        <w:t>are running.</w:t>
      </w:r>
      <w:r>
        <w:br/>
      </w:r>
      <w:r w:rsidRPr="00D95BA6">
        <w:drawing>
          <wp:inline distT="0" distB="0" distL="0" distR="0" wp14:anchorId="2AC6E64E" wp14:editId="05CBC8BF">
            <wp:extent cx="4591050" cy="3798289"/>
            <wp:effectExtent l="0" t="0" r="0" b="0"/>
            <wp:docPr id="2033660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608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656" cy="380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1088C6B" w14:textId="5FC36ECA" w:rsidR="00D95BA6" w:rsidRPr="00D95BA6" w:rsidRDefault="00D95BA6" w:rsidP="00D95BA6">
      <w:pPr>
        <w:numPr>
          <w:ilvl w:val="0"/>
          <w:numId w:val="1"/>
        </w:numPr>
      </w:pPr>
      <w:r w:rsidRPr="00D95BA6">
        <w:lastRenderedPageBreak/>
        <w:t>Provide a screenshot to show that you successfully opened your browser to the Spark webpage.</w:t>
      </w:r>
      <w:r>
        <w:br/>
      </w:r>
      <w:r w:rsidRPr="00D95BA6">
        <w:drawing>
          <wp:inline distT="0" distB="0" distL="0" distR="0" wp14:anchorId="677E31B1" wp14:editId="508A7A14">
            <wp:extent cx="5658640" cy="3305636"/>
            <wp:effectExtent l="0" t="0" r="0" b="9525"/>
            <wp:docPr id="1434380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808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5D55A5" w14:textId="77777777" w:rsidR="00D95BA6" w:rsidRDefault="00D95BA6"/>
    <w:sectPr w:rsidR="00D95BA6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278"/>
    <w:multiLevelType w:val="multilevel"/>
    <w:tmpl w:val="0DFE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148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A6"/>
    <w:rsid w:val="00065A28"/>
    <w:rsid w:val="0029019D"/>
    <w:rsid w:val="006D407B"/>
    <w:rsid w:val="00C06C5E"/>
    <w:rsid w:val="00D95BA6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FAAD"/>
  <w15:chartTrackingRefBased/>
  <w15:docId w15:val="{C4A9FFD9-A73F-49C3-968E-785BE659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97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2024-10-24T04:09:00Z</dcterms:created>
  <dcterms:modified xsi:type="dcterms:W3CDTF">2024-10-24T04:19:00Z</dcterms:modified>
</cp:coreProperties>
</file>