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49723" w14:textId="7C5698F2" w:rsidR="0029019D" w:rsidRDefault="00ED0226">
      <w:r>
        <w:t>Stephen Re – Activity 22.3</w:t>
      </w:r>
    </w:p>
    <w:p w14:paraId="433E7178" w14:textId="77777777" w:rsidR="00ED0226" w:rsidRDefault="00ED0226"/>
    <w:p w14:paraId="3450EC47" w14:textId="43761D49" w:rsidR="00ED0226" w:rsidRPr="00ED0226" w:rsidRDefault="00ED0226" w:rsidP="00ED0226">
      <w:pPr>
        <w:numPr>
          <w:ilvl w:val="0"/>
          <w:numId w:val="1"/>
        </w:numPr>
      </w:pPr>
      <w:r w:rsidRPr="00ED0226">
        <w:t>Provide a screenshot to show that you successfully installed DASK.</w:t>
      </w:r>
      <w:r>
        <w:br/>
      </w:r>
      <w:r w:rsidRPr="00ED0226">
        <w:rPr>
          <w:noProof/>
        </w:rPr>
        <w:drawing>
          <wp:inline distT="0" distB="0" distL="0" distR="0" wp14:anchorId="254E4606" wp14:editId="448D4B92">
            <wp:extent cx="3715268" cy="2362530"/>
            <wp:effectExtent l="0" t="0" r="0" b="0"/>
            <wp:docPr id="162917605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76055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F853AAF" w14:textId="3A7C9947" w:rsidR="00ED0226" w:rsidRPr="00ED0226" w:rsidRDefault="00ED0226" w:rsidP="00ED0226">
      <w:pPr>
        <w:numPr>
          <w:ilvl w:val="0"/>
          <w:numId w:val="1"/>
        </w:numPr>
      </w:pPr>
      <w:r w:rsidRPr="00ED0226">
        <w:t>Provide a screenshot to show that you successfully ran the </w:t>
      </w:r>
      <w:proofErr w:type="spellStart"/>
      <w:r w:rsidRPr="00ED0226">
        <w:t>dask</w:t>
      </w:r>
      <w:proofErr w:type="spellEnd"/>
      <w:r w:rsidRPr="00ED0226">
        <w:t>-scheduler.</w:t>
      </w:r>
      <w:r>
        <w:br/>
      </w:r>
      <w:r w:rsidRPr="00ED0226">
        <w:rPr>
          <w:noProof/>
        </w:rPr>
        <w:drawing>
          <wp:inline distT="0" distB="0" distL="0" distR="0" wp14:anchorId="5910F988" wp14:editId="4E9BAEEC">
            <wp:extent cx="6076373" cy="2673604"/>
            <wp:effectExtent l="0" t="0" r="635" b="0"/>
            <wp:docPr id="209915867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5867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7083" cy="267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5290BB6" w14:textId="33E94335" w:rsidR="00ED0226" w:rsidRPr="00ED0226" w:rsidRDefault="00ED0226" w:rsidP="00ED0226">
      <w:pPr>
        <w:numPr>
          <w:ilvl w:val="0"/>
          <w:numId w:val="1"/>
        </w:numPr>
      </w:pPr>
      <w:r w:rsidRPr="00ED0226">
        <w:t xml:space="preserve">Provide two screenshots to show that you successfully started </w:t>
      </w:r>
      <w:proofErr w:type="gramStart"/>
      <w:r w:rsidRPr="00ED0226">
        <w:t>both of the </w:t>
      </w:r>
      <w:proofErr w:type="spellStart"/>
      <w:r w:rsidRPr="00ED0226">
        <w:t>dask</w:t>
      </w:r>
      <w:proofErr w:type="spellEnd"/>
      <w:r w:rsidRPr="00ED0226">
        <w:t>-worker</w:t>
      </w:r>
      <w:proofErr w:type="gramEnd"/>
      <w:r w:rsidRPr="00ED0226">
        <w:t> processes by passing the correct address to the </w:t>
      </w:r>
      <w:proofErr w:type="spellStart"/>
      <w:r w:rsidRPr="00ED0226">
        <w:t>dask</w:t>
      </w:r>
      <w:proofErr w:type="spellEnd"/>
      <w:r w:rsidRPr="00ED0226">
        <w:t>-scheduler.</w:t>
      </w:r>
      <w:r>
        <w:br/>
      </w:r>
      <w:r w:rsidRPr="00ED0226">
        <w:rPr>
          <w:noProof/>
        </w:rPr>
        <w:lastRenderedPageBreak/>
        <w:drawing>
          <wp:inline distT="0" distB="0" distL="0" distR="0" wp14:anchorId="0F96A23A" wp14:editId="7C843BC1">
            <wp:extent cx="6133596" cy="2676633"/>
            <wp:effectExtent l="0" t="0" r="635" b="9525"/>
            <wp:docPr id="17021716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7163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028" cy="268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D0226">
        <w:rPr>
          <w:noProof/>
        </w:rPr>
        <w:drawing>
          <wp:inline distT="0" distB="0" distL="0" distR="0" wp14:anchorId="16C4173B" wp14:editId="3019C0C9">
            <wp:extent cx="6134100" cy="2680261"/>
            <wp:effectExtent l="0" t="0" r="0" b="6350"/>
            <wp:docPr id="1766781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812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3039" cy="268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2B3318A" w14:textId="3F509D6D" w:rsidR="00ED0226" w:rsidRPr="00ED0226" w:rsidRDefault="00ED0226" w:rsidP="00ED0226">
      <w:pPr>
        <w:numPr>
          <w:ilvl w:val="0"/>
          <w:numId w:val="1"/>
        </w:numPr>
      </w:pPr>
      <w:r w:rsidRPr="00ED0226">
        <w:t xml:space="preserve">Provide a screenshot to show that you created a </w:t>
      </w:r>
      <w:proofErr w:type="spellStart"/>
      <w:r w:rsidRPr="00ED0226">
        <w:t>Jupyter</w:t>
      </w:r>
      <w:proofErr w:type="spellEnd"/>
      <w:r w:rsidRPr="00ED0226">
        <w:t xml:space="preserve"> Notebook and successfully imported the DASK </w:t>
      </w:r>
      <w:r w:rsidRPr="00ED0226">
        <w:rPr>
          <w:i/>
          <w:iCs/>
        </w:rPr>
        <w:t>libraries</w:t>
      </w:r>
      <w:r w:rsidRPr="00ED0226">
        <w:t>.</w:t>
      </w:r>
      <w:r>
        <w:br/>
      </w:r>
      <w:r w:rsidR="003E40DA" w:rsidRPr="003E40DA">
        <w:lastRenderedPageBreak/>
        <w:drawing>
          <wp:inline distT="0" distB="0" distL="0" distR="0" wp14:anchorId="12B43DFC" wp14:editId="3EEA28B9">
            <wp:extent cx="5763429" cy="2934109"/>
            <wp:effectExtent l="0" t="0" r="8890" b="0"/>
            <wp:docPr id="766170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701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F804E9A" w14:textId="01787B3C" w:rsidR="00ED0226" w:rsidRPr="00ED0226" w:rsidRDefault="00ED0226" w:rsidP="00ED0226">
      <w:pPr>
        <w:numPr>
          <w:ilvl w:val="0"/>
          <w:numId w:val="1"/>
        </w:numPr>
      </w:pPr>
      <w:r w:rsidRPr="00ED0226">
        <w:t>Provide a screenshot to show that you successfully executed the command to create a matrix, compute the mean, and assign the value to the y variable.</w:t>
      </w:r>
      <w:r>
        <w:br/>
      </w:r>
      <w:r w:rsidR="003E40DA" w:rsidRPr="003E40DA">
        <w:drawing>
          <wp:inline distT="0" distB="0" distL="0" distR="0" wp14:anchorId="061C4D05" wp14:editId="12B98F6F">
            <wp:extent cx="4239217" cy="638264"/>
            <wp:effectExtent l="0" t="0" r="9525" b="9525"/>
            <wp:docPr id="430892773" name="Picture 1" descr="A white rectangle with blu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92773" name="Picture 1" descr="A white rectangle with blue and green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8545120" w14:textId="7FAB25D8" w:rsidR="00ED0226" w:rsidRPr="00ED0226" w:rsidRDefault="00ED0226" w:rsidP="00ED0226">
      <w:pPr>
        <w:numPr>
          <w:ilvl w:val="0"/>
          <w:numId w:val="1"/>
        </w:numPr>
      </w:pPr>
      <w:r w:rsidRPr="00ED0226">
        <w:t>Provide a screenshot to show that you successfully computed your calculations using DASK using the </w:t>
      </w:r>
      <w:proofErr w:type="gramStart"/>
      <w:r w:rsidRPr="00ED0226">
        <w:t>compute</w:t>
      </w:r>
      <w:proofErr w:type="gramEnd"/>
      <w:r w:rsidRPr="00ED0226">
        <w:rPr>
          <w:i/>
          <w:iCs/>
        </w:rPr>
        <w:t> function</w:t>
      </w:r>
      <w:r w:rsidRPr="00ED0226">
        <w:t>.</w:t>
      </w:r>
      <w:r>
        <w:br/>
      </w:r>
      <w:r w:rsidR="003E40DA" w:rsidRPr="003E40DA">
        <w:drawing>
          <wp:inline distT="0" distB="0" distL="0" distR="0" wp14:anchorId="63D7DD4E" wp14:editId="41FEBEE4">
            <wp:extent cx="3762900" cy="962159"/>
            <wp:effectExtent l="0" t="0" r="9525" b="9525"/>
            <wp:docPr id="1272008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081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D6B2D9C" w14:textId="77777777" w:rsidR="00ED0226" w:rsidRDefault="00ED0226"/>
    <w:sectPr w:rsidR="00ED0226" w:rsidSect="006D40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B7819"/>
    <w:multiLevelType w:val="multilevel"/>
    <w:tmpl w:val="2CD6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213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26"/>
    <w:rsid w:val="0029019D"/>
    <w:rsid w:val="003E40DA"/>
    <w:rsid w:val="006D407B"/>
    <w:rsid w:val="008F7F20"/>
    <w:rsid w:val="00B83A5D"/>
    <w:rsid w:val="00C06C5E"/>
    <w:rsid w:val="00E357C6"/>
    <w:rsid w:val="00ED0226"/>
    <w:rsid w:val="00E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156F"/>
  <w15:chartTrackingRefBased/>
  <w15:docId w15:val="{9FE362A5-AB72-4728-A4FD-B7C71E45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2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2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2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2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1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2</cp:revision>
  <dcterms:created xsi:type="dcterms:W3CDTF">2024-11-10T20:37:00Z</dcterms:created>
  <dcterms:modified xsi:type="dcterms:W3CDTF">2024-11-10T21:35:00Z</dcterms:modified>
</cp:coreProperties>
</file>