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5CA1C" w14:textId="75E682DE" w:rsidR="009C507F" w:rsidRDefault="009C507F">
      <w:r>
        <w:t>Stephen Re – Assignment 22.2</w:t>
      </w:r>
    </w:p>
    <w:p w14:paraId="17A85BE8" w14:textId="4C0F0C78" w:rsidR="009C507F" w:rsidRDefault="009C507F"/>
    <w:p w14:paraId="224730ED" w14:textId="202ED15E" w:rsidR="009C507F" w:rsidRPr="009C507F" w:rsidRDefault="009C507F" w:rsidP="009C507F">
      <w:pPr>
        <w:numPr>
          <w:ilvl w:val="0"/>
          <w:numId w:val="1"/>
        </w:numPr>
      </w:pPr>
      <w:r w:rsidRPr="009C507F">
        <w:t>Provide a screenshot to show that you have successfully downloaded and extracted the Assignment22_2 folder on your local machine.</w:t>
      </w:r>
      <w:r>
        <w:br/>
      </w:r>
      <w:r w:rsidRPr="009C507F">
        <w:drawing>
          <wp:inline distT="0" distB="0" distL="0" distR="0" wp14:anchorId="3F22D558" wp14:editId="365F74C6">
            <wp:extent cx="2006703" cy="2444876"/>
            <wp:effectExtent l="0" t="0" r="0" b="0"/>
            <wp:docPr id="7249868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868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2CAB9F" w14:textId="5385E4E5" w:rsidR="009C507F" w:rsidRPr="009C507F" w:rsidRDefault="009C507F" w:rsidP="009C507F">
      <w:pPr>
        <w:numPr>
          <w:ilvl w:val="0"/>
          <w:numId w:val="1"/>
        </w:numPr>
      </w:pPr>
      <w:r w:rsidRPr="009C507F">
        <w:t>Provide a screenshot to show that you successfully opened the streamServer.py file in VS Code and changed the port number to 7000.</w:t>
      </w:r>
      <w:r>
        <w:br/>
      </w:r>
      <w:r w:rsidRPr="009C507F">
        <w:drawing>
          <wp:inline distT="0" distB="0" distL="0" distR="0" wp14:anchorId="52AB0F5B" wp14:editId="4583FD22">
            <wp:extent cx="4153113" cy="1428823"/>
            <wp:effectExtent l="0" t="0" r="0" b="0"/>
            <wp:docPr id="99295931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59318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C0BD17" w14:textId="1FA78CCF" w:rsidR="009C507F" w:rsidRPr="009C507F" w:rsidRDefault="009C507F" w:rsidP="009C507F">
      <w:pPr>
        <w:numPr>
          <w:ilvl w:val="0"/>
          <w:numId w:val="1"/>
        </w:numPr>
      </w:pPr>
      <w:r w:rsidRPr="009C507F">
        <w:t>Provide a screenshot to show that you successfully opened the command prompt in the streamServer.py folder and ran the python streamServer.py command without errors.</w:t>
      </w:r>
      <w:r>
        <w:br/>
      </w:r>
      <w:r w:rsidR="00C2488F" w:rsidRPr="00C2488F">
        <w:drawing>
          <wp:inline distT="0" distB="0" distL="0" distR="0" wp14:anchorId="79D191F9" wp14:editId="0B5A508D">
            <wp:extent cx="5943600" cy="813040"/>
            <wp:effectExtent l="0" t="0" r="0" b="6350"/>
            <wp:docPr id="6161970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970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646" cy="8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22FC63" w14:textId="28037E70" w:rsidR="009C507F" w:rsidRPr="009C507F" w:rsidRDefault="009C507F" w:rsidP="009C507F">
      <w:pPr>
        <w:numPr>
          <w:ilvl w:val="0"/>
          <w:numId w:val="1"/>
        </w:numPr>
      </w:pPr>
      <w:r w:rsidRPr="009C507F">
        <w:t>Provide a screenshot to show that you correctly modified the code in the streamServer.py file to call the </w:t>
      </w:r>
      <w:proofErr w:type="spellStart"/>
      <w:r w:rsidRPr="009C507F">
        <w:t>thread_</w:t>
      </w:r>
      <w:proofErr w:type="gramStart"/>
      <w:r w:rsidRPr="009C507F">
        <w:t>time</w:t>
      </w:r>
      <w:proofErr w:type="spellEnd"/>
      <w:r w:rsidRPr="009C507F">
        <w:t>(</w:t>
      </w:r>
      <w:proofErr w:type="gramEnd"/>
      <w:r w:rsidRPr="009C507F">
        <w:t>)</w:t>
      </w:r>
      <w:r w:rsidRPr="009C507F">
        <w:rPr>
          <w:i/>
          <w:iCs/>
        </w:rPr>
        <w:t>function</w:t>
      </w:r>
      <w:r w:rsidRPr="009C507F">
        <w:t> from the time</w:t>
      </w:r>
      <w:r w:rsidRPr="009C507F">
        <w:rPr>
          <w:i/>
          <w:iCs/>
        </w:rPr>
        <w:t> library</w:t>
      </w:r>
      <w:r w:rsidRPr="009C507F">
        <w:t>.</w:t>
      </w:r>
      <w:r>
        <w:br/>
      </w:r>
      <w:r w:rsidR="00C2488F" w:rsidRPr="00C2488F">
        <w:lastRenderedPageBreak/>
        <w:drawing>
          <wp:inline distT="0" distB="0" distL="0" distR="0" wp14:anchorId="29164DB4" wp14:editId="0CD93504">
            <wp:extent cx="4750044" cy="1339919"/>
            <wp:effectExtent l="0" t="0" r="0" b="0"/>
            <wp:docPr id="6641785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7853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394480" w14:textId="6C065056" w:rsidR="009C507F" w:rsidRPr="009C507F" w:rsidRDefault="009C507F" w:rsidP="009C507F">
      <w:pPr>
        <w:numPr>
          <w:ilvl w:val="0"/>
          <w:numId w:val="1"/>
        </w:numPr>
      </w:pPr>
      <w:r w:rsidRPr="009C507F">
        <w:t>Provide a screenshot to show that you successfully opened the streamClient.py file in VS Code and that you changed the port correctly.</w:t>
      </w:r>
      <w:r>
        <w:br/>
      </w:r>
      <w:r w:rsidR="00686895" w:rsidRPr="00686895">
        <w:drawing>
          <wp:inline distT="0" distB="0" distL="0" distR="0" wp14:anchorId="4944EE80" wp14:editId="329C6E78">
            <wp:extent cx="4267419" cy="1778091"/>
            <wp:effectExtent l="0" t="0" r="0" b="0"/>
            <wp:docPr id="194925004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50049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143C10" w14:textId="77777777" w:rsidR="00686895" w:rsidRDefault="009C507F" w:rsidP="009C507F">
      <w:pPr>
        <w:numPr>
          <w:ilvl w:val="0"/>
          <w:numId w:val="1"/>
        </w:numPr>
      </w:pPr>
      <w:r w:rsidRPr="009C507F">
        <w:t>Provide two screenshots. The first screenshot should show that you successfully ran the streamClient.py file. The second screenshot should show that the </w:t>
      </w:r>
      <w:r w:rsidRPr="009C507F">
        <w:rPr>
          <w:i/>
          <w:iCs/>
        </w:rPr>
        <w:t>server</w:t>
      </w:r>
      <w:r w:rsidRPr="009C507F">
        <w:t> is receiving messages from the </w:t>
      </w:r>
      <w:r w:rsidRPr="009C507F">
        <w:rPr>
          <w:i/>
          <w:iCs/>
        </w:rPr>
        <w:t>client</w:t>
      </w:r>
      <w:r w:rsidRPr="009C507F">
        <w:t>.</w:t>
      </w:r>
      <w:r>
        <w:br/>
      </w:r>
      <w:r w:rsidR="00686895" w:rsidRPr="00686895">
        <w:drawing>
          <wp:inline distT="0" distB="0" distL="0" distR="0" wp14:anchorId="6F4F34A9" wp14:editId="4CA43AE5">
            <wp:extent cx="6464632" cy="762039"/>
            <wp:effectExtent l="0" t="0" r="0" b="0"/>
            <wp:docPr id="22560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0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463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9082" w14:textId="04C75D1A" w:rsidR="009C507F" w:rsidRPr="009C507F" w:rsidRDefault="00686895" w:rsidP="00686895">
      <w:pPr>
        <w:ind w:left="720"/>
      </w:pPr>
      <w:r w:rsidRPr="00686895">
        <w:drawing>
          <wp:inline distT="0" distB="0" distL="0" distR="0" wp14:anchorId="6F4B6C55" wp14:editId="05300EFA">
            <wp:extent cx="6464300" cy="1299106"/>
            <wp:effectExtent l="0" t="0" r="0" b="0"/>
            <wp:docPr id="6928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87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445" cy="13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07F">
        <w:br/>
      </w:r>
    </w:p>
    <w:p w14:paraId="353243DA" w14:textId="77777777" w:rsidR="009C507F" w:rsidRDefault="009C507F"/>
    <w:p w14:paraId="6193DA93" w14:textId="77777777" w:rsidR="009C507F" w:rsidRDefault="009C507F"/>
    <w:p w14:paraId="4CFD14CA" w14:textId="77777777" w:rsidR="009C507F" w:rsidRDefault="009C507F"/>
    <w:p w14:paraId="1A4A8B6B" w14:textId="77777777" w:rsidR="009C507F" w:rsidRDefault="009C507F"/>
    <w:sectPr w:rsidR="009C507F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E4EA7"/>
    <w:multiLevelType w:val="multilevel"/>
    <w:tmpl w:val="32A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48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7F"/>
    <w:rsid w:val="0029019D"/>
    <w:rsid w:val="00686895"/>
    <w:rsid w:val="006D407B"/>
    <w:rsid w:val="009C507F"/>
    <w:rsid w:val="00C06C5E"/>
    <w:rsid w:val="00C2488F"/>
    <w:rsid w:val="00C41B04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F66"/>
  <w15:chartTrackingRefBased/>
  <w15:docId w15:val="{0463804E-DDFF-4D87-A2D9-26D3DDE6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1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2024-11-15T04:01:00Z</dcterms:created>
  <dcterms:modified xsi:type="dcterms:W3CDTF">2024-11-15T04:30:00Z</dcterms:modified>
</cp:coreProperties>
</file>