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F91C" w14:textId="2B5A9A3E" w:rsidR="00841E7F" w:rsidRPr="00752228" w:rsidRDefault="00752228">
      <w:pPr>
        <w:rPr>
          <w:b/>
          <w:bCs/>
          <w:u w:val="single"/>
        </w:rPr>
      </w:pPr>
      <w:proofErr w:type="gramStart"/>
      <w:r w:rsidRPr="00752228">
        <w:rPr>
          <w:b/>
          <w:bCs/>
          <w:u w:val="single"/>
        </w:rPr>
        <w:t>Problem :</w:t>
      </w:r>
      <w:proofErr w:type="gramEnd"/>
      <w:r w:rsidRPr="00752228">
        <w:rPr>
          <w:b/>
          <w:bCs/>
          <w:u w:val="single"/>
        </w:rPr>
        <w:t xml:space="preserve"> </w:t>
      </w:r>
    </w:p>
    <w:p w14:paraId="0E27CCE9" w14:textId="04E8C98C" w:rsidR="00752228" w:rsidRDefault="00752228">
      <w:r w:rsidRPr="00752228">
        <w:t xml:space="preserve">Four people come to a river in the night. There is a narrow bridge, but it can only hold two people at a time. They have one torch and, because it's night, the torch </w:t>
      </w:r>
      <w:proofErr w:type="gramStart"/>
      <w:r w:rsidRPr="00752228">
        <w:t>has to</w:t>
      </w:r>
      <w:proofErr w:type="gramEnd"/>
      <w:r w:rsidRPr="00752228">
        <w:t xml:space="preserve"> be used when crossing the bridge. Person A can cross the bridge in 1 minute, B in 2 minutes, C in </w:t>
      </w:r>
      <w:r>
        <w:t>3</w:t>
      </w:r>
      <w:r w:rsidRPr="00752228">
        <w:t xml:space="preserve"> minutes, and D in </w:t>
      </w:r>
      <w:r>
        <w:t>4</w:t>
      </w:r>
      <w:r w:rsidRPr="00752228">
        <w:t xml:space="preserve"> minutes. When two people cross the bridge together, they must move at the slower person's pace. The question is, </w:t>
      </w:r>
      <w:r>
        <w:t>what is the shortest time at which they can all safely cross the bridge</w:t>
      </w:r>
      <w:r w:rsidRPr="00752228">
        <w:t>?</w:t>
      </w:r>
    </w:p>
    <w:p w14:paraId="1A976212" w14:textId="77777777" w:rsidR="00752228" w:rsidRDefault="00752228"/>
    <w:p w14:paraId="7933C6D4" w14:textId="7188C158" w:rsidR="00752228" w:rsidRDefault="00752228">
      <w:pPr>
        <w:rPr>
          <w:b/>
          <w:bCs/>
          <w:u w:val="single"/>
        </w:rPr>
      </w:pPr>
      <w:proofErr w:type="gramStart"/>
      <w:r w:rsidRPr="00752228">
        <w:rPr>
          <w:b/>
          <w:bCs/>
          <w:u w:val="single"/>
        </w:rPr>
        <w:t>Solution :</w:t>
      </w:r>
      <w:proofErr w:type="gramEnd"/>
      <w:r w:rsidRPr="00752228">
        <w:rPr>
          <w:b/>
          <w:bCs/>
          <w:u w:val="single"/>
        </w:rPr>
        <w:t xml:space="preserve"> </w:t>
      </w:r>
    </w:p>
    <w:p w14:paraId="7F22F99C" w14:textId="08418DE6" w:rsidR="00771178" w:rsidRDefault="0077117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88B4F30" wp14:editId="6D938B8B">
            <wp:extent cx="3225800" cy="1422400"/>
            <wp:effectExtent l="0" t="0" r="0" b="6350"/>
            <wp:docPr id="1621567946" name="Picture 2" descr="N Scale - B&amp;T Model - Rope Bridge A - Structures. American Old W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 Scale - B&amp;T Model - Rope Bridge A - Structures. American Old We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1303" w14:textId="77777777" w:rsidR="00771178" w:rsidRDefault="00771178">
      <w:pPr>
        <w:rPr>
          <w:noProof/>
        </w:rPr>
      </w:pPr>
    </w:p>
    <w:p w14:paraId="36BA7A0F" w14:textId="77777777" w:rsidR="00771178" w:rsidRDefault="00771178">
      <w:pPr>
        <w:rPr>
          <w:noProof/>
        </w:rPr>
      </w:pPr>
    </w:p>
    <w:p w14:paraId="56D4526B" w14:textId="77777777" w:rsidR="00771178" w:rsidRDefault="00771178">
      <w:pPr>
        <w:rPr>
          <w:noProof/>
        </w:rPr>
      </w:pPr>
    </w:p>
    <w:p w14:paraId="0AD9D782" w14:textId="27217837" w:rsidR="00771178" w:rsidRDefault="0077117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F19C5B1" wp14:editId="3D3BC009">
            <wp:extent cx="3225800" cy="1416050"/>
            <wp:effectExtent l="0" t="0" r="0" b="0"/>
            <wp:docPr id="2042054022" name="Picture 3" descr="N Scale - B&amp;T Model - Rope Bridge A - Structures. American Old W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 Scale - B&amp;T Model - Rope Bridge A - Structures. American Old We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D303" w14:textId="77777777" w:rsidR="00771178" w:rsidRDefault="00771178">
      <w:pPr>
        <w:rPr>
          <w:noProof/>
        </w:rPr>
      </w:pPr>
    </w:p>
    <w:p w14:paraId="0F905B21" w14:textId="77777777" w:rsidR="00771178" w:rsidRDefault="00771178">
      <w:pPr>
        <w:rPr>
          <w:noProof/>
        </w:rPr>
      </w:pPr>
    </w:p>
    <w:p w14:paraId="76FCAC5E" w14:textId="77777777" w:rsidR="00771178" w:rsidRDefault="00771178">
      <w:pPr>
        <w:rPr>
          <w:noProof/>
        </w:rPr>
      </w:pPr>
    </w:p>
    <w:p w14:paraId="3495BE67" w14:textId="33F4EE39" w:rsidR="00752228" w:rsidRDefault="00771178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3E71061" wp14:editId="190BFE52">
            <wp:extent cx="3225800" cy="1416050"/>
            <wp:effectExtent l="0" t="0" r="0" b="0"/>
            <wp:docPr id="981964982" name="Picture 4" descr="N Scale - B&amp;T Model - Rope Bridge A - Structures. American Old W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 Scale - B&amp;T Model - Rope Bridge A - Structures. American Old We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sectPr w:rsidR="0075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8"/>
    <w:rsid w:val="00752228"/>
    <w:rsid w:val="00771178"/>
    <w:rsid w:val="00841E7F"/>
    <w:rsid w:val="00A12367"/>
    <w:rsid w:val="00E2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3B65"/>
  <w15:chartTrackingRefBased/>
  <w15:docId w15:val="{7FCDF3E7-1C3F-4467-9D3D-2E7C89DF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Batukdeo</dc:creator>
  <cp:keywords/>
  <dc:description/>
  <cp:lastModifiedBy>Surendra Batukdeo</cp:lastModifiedBy>
  <cp:revision>1</cp:revision>
  <dcterms:created xsi:type="dcterms:W3CDTF">2023-09-06T16:02:00Z</dcterms:created>
  <dcterms:modified xsi:type="dcterms:W3CDTF">2023-09-06T16:16:00Z</dcterms:modified>
</cp:coreProperties>
</file>