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DEA9533" w14:textId="1C2C86AC" w:rsidR="00AB294A" w:rsidRDefault="006D71EB">
      <w:r>
        <w:t>Stephen Scott</w:t>
      </w:r>
    </w:p>
    <w:p w14:paraId="28C51A5B" w14:textId="77777777" w:rsidR="006D71EB" w:rsidRDefault="006D71EB"/>
    <w:p w14:paraId="73DF118D" w14:textId="77777777" w:rsidR="006D71EB" w:rsidRPr="006D71EB" w:rsidRDefault="006D71EB" w:rsidP="006D71EB">
      <w:pPr>
        <w:numPr>
          <w:ilvl w:val="0"/>
          <w:numId w:val="2"/>
        </w:numPr>
      </w:pPr>
      <w:r w:rsidRPr="006D71EB">
        <w:t xml:space="preserve">Create 4 boxes and center them on the screen both vertically and horizontally. </w:t>
      </w:r>
    </w:p>
    <w:p w14:paraId="4FB14582" w14:textId="77777777" w:rsidR="006D71EB" w:rsidRPr="006D71EB" w:rsidRDefault="006D71EB" w:rsidP="006D71EB">
      <w:pPr>
        <w:numPr>
          <w:ilvl w:val="0"/>
          <w:numId w:val="2"/>
        </w:numPr>
      </w:pPr>
      <w:r w:rsidRPr="006D71EB">
        <w:t>Add a circle in the top left corner of the first box.</w:t>
      </w:r>
    </w:p>
    <w:p w14:paraId="5EC46CA8" w14:textId="77777777" w:rsidR="006D71EB" w:rsidRPr="006D71EB" w:rsidRDefault="006D71EB" w:rsidP="006D71EB">
      <w:pPr>
        <w:numPr>
          <w:ilvl w:val="0"/>
          <w:numId w:val="2"/>
        </w:numPr>
      </w:pPr>
      <w:r w:rsidRPr="006D71EB">
        <w:t xml:space="preserve">Make the circle move around the perimeter of the containing square clockwise. </w:t>
      </w:r>
    </w:p>
    <w:p w14:paraId="30896078" w14:textId="77777777" w:rsidR="006D71EB" w:rsidRPr="006D71EB" w:rsidRDefault="006D71EB" w:rsidP="006D71EB">
      <w:pPr>
        <w:numPr>
          <w:ilvl w:val="1"/>
          <w:numId w:val="2"/>
        </w:numPr>
      </w:pPr>
      <w:r w:rsidRPr="006D71EB">
        <w:t>Start at the top left corner.</w:t>
      </w:r>
    </w:p>
    <w:p w14:paraId="2146A39A" w14:textId="77777777" w:rsidR="006D71EB" w:rsidRPr="006D71EB" w:rsidRDefault="006D71EB" w:rsidP="006D71EB">
      <w:pPr>
        <w:numPr>
          <w:ilvl w:val="1"/>
          <w:numId w:val="2"/>
        </w:numPr>
      </w:pPr>
      <w:r w:rsidRPr="006D71EB">
        <w:t>move to the top right corner</w:t>
      </w:r>
    </w:p>
    <w:p w14:paraId="2DFF13C7" w14:textId="77777777" w:rsidR="006D71EB" w:rsidRPr="006D71EB" w:rsidRDefault="006D71EB" w:rsidP="006D71EB">
      <w:pPr>
        <w:numPr>
          <w:ilvl w:val="1"/>
          <w:numId w:val="2"/>
        </w:numPr>
      </w:pPr>
      <w:r w:rsidRPr="006D71EB">
        <w:t>move to the bottom right corner</w:t>
      </w:r>
    </w:p>
    <w:p w14:paraId="2DA6820D" w14:textId="77777777" w:rsidR="006D71EB" w:rsidRPr="006D71EB" w:rsidRDefault="006D71EB" w:rsidP="006D71EB">
      <w:pPr>
        <w:numPr>
          <w:ilvl w:val="1"/>
          <w:numId w:val="2"/>
        </w:numPr>
      </w:pPr>
      <w:r w:rsidRPr="006D71EB">
        <w:t>move to the bottom left corner</w:t>
      </w:r>
    </w:p>
    <w:p w14:paraId="67D7EE82" w14:textId="77777777" w:rsidR="006D71EB" w:rsidRPr="006D71EB" w:rsidRDefault="006D71EB" w:rsidP="006D71EB">
      <w:pPr>
        <w:numPr>
          <w:ilvl w:val="1"/>
          <w:numId w:val="2"/>
        </w:numPr>
      </w:pPr>
      <w:r w:rsidRPr="006D71EB">
        <w:t>move back to the top left corner</w:t>
      </w:r>
    </w:p>
    <w:p w14:paraId="61E5DD7F" w14:textId="77777777" w:rsidR="006D71EB" w:rsidRPr="006D71EB" w:rsidRDefault="006D71EB" w:rsidP="006D71EB">
      <w:pPr>
        <w:numPr>
          <w:ilvl w:val="1"/>
          <w:numId w:val="2"/>
        </w:numPr>
      </w:pPr>
      <w:r w:rsidRPr="006D71EB">
        <w:t>repeat</w:t>
      </w:r>
    </w:p>
    <w:p w14:paraId="4A6F3D08" w14:textId="77777777" w:rsidR="006D71EB" w:rsidRPr="006D71EB" w:rsidRDefault="006D71EB" w:rsidP="006D71EB">
      <w:pPr>
        <w:numPr>
          <w:ilvl w:val="0"/>
          <w:numId w:val="2"/>
        </w:numPr>
      </w:pPr>
      <w:r w:rsidRPr="006D71EB">
        <w:t>Add a circle in the center of the second box.</w:t>
      </w:r>
    </w:p>
    <w:p w14:paraId="28854B54" w14:textId="77777777" w:rsidR="006D71EB" w:rsidRPr="006D71EB" w:rsidRDefault="006D71EB" w:rsidP="006D71EB">
      <w:pPr>
        <w:numPr>
          <w:ilvl w:val="0"/>
          <w:numId w:val="2"/>
        </w:numPr>
      </w:pPr>
      <w:r w:rsidRPr="006D71EB">
        <w:t xml:space="preserve">Make the circle change to a white square, then rotate, then change back. </w:t>
      </w:r>
    </w:p>
    <w:p w14:paraId="1CA78CD1" w14:textId="77777777" w:rsidR="006D71EB" w:rsidRPr="006D71EB" w:rsidRDefault="006D71EB" w:rsidP="006D71EB">
      <w:pPr>
        <w:numPr>
          <w:ilvl w:val="1"/>
          <w:numId w:val="2"/>
        </w:numPr>
      </w:pPr>
      <w:r w:rsidRPr="006D71EB">
        <w:t>Start with border radius 50% and red color</w:t>
      </w:r>
    </w:p>
    <w:p w14:paraId="62D1E359" w14:textId="77777777" w:rsidR="006D71EB" w:rsidRPr="006D71EB" w:rsidRDefault="006D71EB" w:rsidP="006D71EB">
      <w:pPr>
        <w:numPr>
          <w:ilvl w:val="1"/>
          <w:numId w:val="2"/>
        </w:numPr>
      </w:pPr>
      <w:r w:rsidRPr="006D71EB">
        <w:t>change border radius to 0, color to white</w:t>
      </w:r>
    </w:p>
    <w:p w14:paraId="290BBABB" w14:textId="77777777" w:rsidR="006D71EB" w:rsidRPr="006D71EB" w:rsidRDefault="006D71EB" w:rsidP="006D71EB">
      <w:pPr>
        <w:numPr>
          <w:ilvl w:val="1"/>
          <w:numId w:val="2"/>
        </w:numPr>
      </w:pPr>
      <w:r w:rsidRPr="006D71EB">
        <w:t>rotate 90deg</w:t>
      </w:r>
    </w:p>
    <w:p w14:paraId="420752E7" w14:textId="77777777" w:rsidR="006D71EB" w:rsidRPr="006D71EB" w:rsidRDefault="006D71EB" w:rsidP="006D71EB">
      <w:pPr>
        <w:numPr>
          <w:ilvl w:val="1"/>
          <w:numId w:val="2"/>
        </w:numPr>
      </w:pPr>
      <w:r w:rsidRPr="006D71EB">
        <w:t xml:space="preserve">change border radius back to 50% and color back to red </w:t>
      </w:r>
    </w:p>
    <w:p w14:paraId="2E043FE3" w14:textId="77777777" w:rsidR="006D71EB" w:rsidRDefault="006D71EB" w:rsidP="006D71EB">
      <w:pPr>
        <w:numPr>
          <w:ilvl w:val="1"/>
          <w:numId w:val="2"/>
        </w:numPr>
      </w:pPr>
      <w:r w:rsidRPr="006D71EB">
        <w:t>repeat</w:t>
      </w:r>
    </w:p>
    <w:p w14:paraId="1B395A02" w14:textId="3E351EE3" w:rsidR="00845689" w:rsidRDefault="00845689" w:rsidP="006D71EB">
      <w:pPr>
        <w:numPr>
          <w:ilvl w:val="0"/>
          <w:numId w:val="2"/>
        </w:numPr>
      </w:pPr>
      <w:r>
        <w:t>Add a red circle in the middle of box 3</w:t>
      </w:r>
    </w:p>
    <w:p w14:paraId="5ED14187" w14:textId="58E6ABDC" w:rsidR="006D71EB" w:rsidRDefault="006D71EB" w:rsidP="006D71EB">
      <w:pPr>
        <w:numPr>
          <w:ilvl w:val="0"/>
          <w:numId w:val="2"/>
        </w:numPr>
      </w:pPr>
      <w:r>
        <w:t xml:space="preserve">Make </w:t>
      </w:r>
      <w:r w:rsidR="00845689">
        <w:t>the</w:t>
      </w:r>
      <w:r>
        <w:t xml:space="preserve"> circle split in two and then join again.</w:t>
      </w:r>
    </w:p>
    <w:p w14:paraId="4EBCA806" w14:textId="5C2AF95C" w:rsidR="00845689" w:rsidRDefault="006D71EB" w:rsidP="006D71EB">
      <w:pPr>
        <w:numPr>
          <w:ilvl w:val="1"/>
          <w:numId w:val="2"/>
        </w:numPr>
      </w:pPr>
      <w:r>
        <w:t xml:space="preserve">Start with 2 separate </w:t>
      </w:r>
      <w:r w:rsidR="00845689">
        <w:t>rectangles centered next to each other</w:t>
      </w:r>
    </w:p>
    <w:p w14:paraId="5D0E44C3" w14:textId="3D730BF2" w:rsidR="006D71EB" w:rsidRDefault="00845689" w:rsidP="006D71EB">
      <w:pPr>
        <w:numPr>
          <w:ilvl w:val="1"/>
          <w:numId w:val="2"/>
        </w:numPr>
      </w:pPr>
      <w:r>
        <w:t>T</w:t>
      </w:r>
      <w:r w:rsidR="006D71EB">
        <w:t xml:space="preserve">urn them into half circles with large (9999px) border radius on their outside corners. </w:t>
      </w:r>
    </w:p>
    <w:p w14:paraId="1420FB57" w14:textId="1CCCEB7B" w:rsidR="006D71EB" w:rsidRDefault="006D71EB" w:rsidP="006D71EB">
      <w:pPr>
        <w:numPr>
          <w:ilvl w:val="1"/>
          <w:numId w:val="2"/>
        </w:numPr>
      </w:pPr>
      <w:r>
        <w:t>Move</w:t>
      </w:r>
      <w:r w:rsidR="00845689">
        <w:t xml:space="preserve"> them</w:t>
      </w:r>
      <w:r>
        <w:t xml:space="preserve"> apart quickly</w:t>
      </w:r>
    </w:p>
    <w:p w14:paraId="2498F6F3" w14:textId="5D704471" w:rsidR="006D71EB" w:rsidRDefault="006D71EB" w:rsidP="006D71EB">
      <w:pPr>
        <w:numPr>
          <w:ilvl w:val="1"/>
          <w:numId w:val="2"/>
        </w:numPr>
      </w:pPr>
      <w:r>
        <w:t>Include small bounce (</w:t>
      </w:r>
      <w:r w:rsidRPr="006D71EB">
        <w:t>I’m pretty sure I saw a small bounce in the animation when the circles reach the end of their movement apart, but my wife insists I’m imagining it. I included it anyway, just in case.</w:t>
      </w:r>
      <w:r>
        <w:t>)</w:t>
      </w:r>
    </w:p>
    <w:p w14:paraId="41C4C10F" w14:textId="5286AD76" w:rsidR="006D71EB" w:rsidRDefault="006D71EB" w:rsidP="006D71EB">
      <w:pPr>
        <w:numPr>
          <w:ilvl w:val="1"/>
          <w:numId w:val="2"/>
        </w:numPr>
      </w:pPr>
      <w:r>
        <w:lastRenderedPageBreak/>
        <w:t>Hold open for a bit</w:t>
      </w:r>
    </w:p>
    <w:p w14:paraId="4A228BB6" w14:textId="43C997F8" w:rsidR="006D71EB" w:rsidRDefault="006D71EB" w:rsidP="006D71EB">
      <w:pPr>
        <w:numPr>
          <w:ilvl w:val="1"/>
          <w:numId w:val="2"/>
        </w:numPr>
      </w:pPr>
      <w:r>
        <w:t>Close quickly</w:t>
      </w:r>
    </w:p>
    <w:p w14:paraId="21D20E81" w14:textId="2D072F8C" w:rsidR="006D71EB" w:rsidRDefault="006D71EB" w:rsidP="006D71EB">
      <w:pPr>
        <w:numPr>
          <w:ilvl w:val="1"/>
          <w:numId w:val="2"/>
        </w:numPr>
      </w:pPr>
      <w:r>
        <w:t>Hold close for a bit</w:t>
      </w:r>
    </w:p>
    <w:p w14:paraId="31441D9C" w14:textId="49262D7C" w:rsidR="006D71EB" w:rsidRDefault="006D71EB" w:rsidP="006D71EB">
      <w:pPr>
        <w:numPr>
          <w:ilvl w:val="1"/>
          <w:numId w:val="2"/>
        </w:numPr>
      </w:pPr>
      <w:r>
        <w:t>Repeat</w:t>
      </w:r>
    </w:p>
    <w:p w14:paraId="5172A0D0" w14:textId="29F27A43" w:rsidR="00845689" w:rsidRDefault="00845689" w:rsidP="006D71EB">
      <w:pPr>
        <w:numPr>
          <w:ilvl w:val="0"/>
          <w:numId w:val="2"/>
        </w:numPr>
      </w:pPr>
      <w:r>
        <w:t>Add a red circle to the center of the fourth box</w:t>
      </w:r>
    </w:p>
    <w:p w14:paraId="52849119" w14:textId="4E9DFD13" w:rsidR="006D71EB" w:rsidRDefault="00845689" w:rsidP="006D71EB">
      <w:pPr>
        <w:numPr>
          <w:ilvl w:val="0"/>
          <w:numId w:val="2"/>
        </w:numPr>
      </w:pPr>
      <w:r>
        <w:t>Give the</w:t>
      </w:r>
      <w:r w:rsidR="006D71EB">
        <w:t xml:space="preserve"> circle a repeating 2 beat pattern</w:t>
      </w:r>
    </w:p>
    <w:p w14:paraId="4BDB7131" w14:textId="155194F3" w:rsidR="006D71EB" w:rsidRDefault="00845689" w:rsidP="006D71EB">
      <w:pPr>
        <w:numPr>
          <w:ilvl w:val="1"/>
          <w:numId w:val="2"/>
        </w:numPr>
      </w:pPr>
      <w:r>
        <w:t xml:space="preserve">Make the circle hold in the small size </w:t>
      </w:r>
    </w:p>
    <w:p w14:paraId="2A7AF0F5" w14:textId="31E7F6E1" w:rsidR="00845689" w:rsidRDefault="00845689" w:rsidP="006D71EB">
      <w:pPr>
        <w:numPr>
          <w:ilvl w:val="1"/>
          <w:numId w:val="2"/>
        </w:numPr>
      </w:pPr>
      <w:r>
        <w:t>Quickly scale to 1.25</w:t>
      </w:r>
    </w:p>
    <w:p w14:paraId="6BD0BF9F" w14:textId="324F365E" w:rsidR="00845689" w:rsidRDefault="00845689" w:rsidP="00845689">
      <w:pPr>
        <w:numPr>
          <w:ilvl w:val="1"/>
          <w:numId w:val="2"/>
        </w:numPr>
      </w:pPr>
      <w:r>
        <w:t>Quickly scale back down</w:t>
      </w:r>
    </w:p>
    <w:p w14:paraId="360C9109" w14:textId="04AF8CA0" w:rsidR="00845689" w:rsidRDefault="00845689" w:rsidP="00845689">
      <w:pPr>
        <w:numPr>
          <w:ilvl w:val="1"/>
          <w:numId w:val="2"/>
        </w:numPr>
      </w:pPr>
      <w:r>
        <w:t>Immediately scale up and back down again</w:t>
      </w:r>
    </w:p>
    <w:p w14:paraId="229E09EB" w14:textId="54613EF2" w:rsidR="00845689" w:rsidRDefault="00845689" w:rsidP="00845689">
      <w:pPr>
        <w:numPr>
          <w:ilvl w:val="1"/>
          <w:numId w:val="2"/>
        </w:numPr>
      </w:pPr>
      <w:r>
        <w:t xml:space="preserve">Hold at the small size </w:t>
      </w:r>
    </w:p>
    <w:p w14:paraId="1599BBD4" w14:textId="4ABD998D" w:rsidR="00845689" w:rsidRPr="006D71EB" w:rsidRDefault="00845689" w:rsidP="00845689">
      <w:pPr>
        <w:numPr>
          <w:ilvl w:val="1"/>
          <w:numId w:val="2"/>
        </w:numPr>
      </w:pPr>
      <w:r>
        <w:t xml:space="preserve">Repeat </w:t>
      </w:r>
    </w:p>
    <w:p w14:paraId="4D46D4F4" w14:textId="77777777" w:rsidR="006D71EB" w:rsidRDefault="006D71EB"/>
    <w:sectPr w:rsidR="006D71E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D0E237F"/>
    <w:multiLevelType w:val="multilevel"/>
    <w:tmpl w:val="0CCE878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399837EF"/>
    <w:multiLevelType w:val="multilevel"/>
    <w:tmpl w:val="228252E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805080728">
    <w:abstractNumId w:val="0"/>
  </w:num>
  <w:num w:numId="2" w16cid:durableId="1626348569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D71EB"/>
    <w:rsid w:val="001C4084"/>
    <w:rsid w:val="006D71EB"/>
    <w:rsid w:val="00845689"/>
    <w:rsid w:val="00AB294A"/>
    <w:rsid w:val="00BD69B5"/>
    <w:rsid w:val="00BF75E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0D01D59"/>
  <w15:chartTrackingRefBased/>
  <w15:docId w15:val="{261AE811-93CD-4F8F-871E-084194B31C2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D71E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D71E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D71E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D71E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D71E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D71E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D71E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D71E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D71E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D71E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D71E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D71E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D71E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D71E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D71E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D71E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D71E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D71E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D71E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D71E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D71E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D71E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D71E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D71E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D71E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D71E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D71E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D71E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D71E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</TotalTime>
  <Pages>1</Pages>
  <Words>285</Words>
  <Characters>1171</Characters>
  <Application>Microsoft Office Word</Application>
  <DocSecurity>0</DocSecurity>
  <Lines>37</Lines>
  <Paragraphs>42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Stephen Scott</dc:creator>
  <cp:keywords/>
  <dc:description/>
  <cp:lastModifiedBy>Stephen Scott</cp:lastModifiedBy>
  <cp:revision>2</cp:revision>
  <cp:lastPrinted>2025-10-26T04:34:00Z</cp:lastPrinted>
  <dcterms:created xsi:type="dcterms:W3CDTF">2025-10-26T04:18:00Z</dcterms:created>
  <dcterms:modified xsi:type="dcterms:W3CDTF">2025-10-26T04:35:00Z</dcterms:modified>
</cp:coreProperties>
</file>