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BD00" w14:textId="77777777" w:rsidR="00913E10" w:rsidRDefault="00913E10" w:rsidP="00913E10">
      <w:r>
        <w:t>Responses &amp; Feedback from:</w:t>
      </w:r>
    </w:p>
    <w:p w14:paraId="6651847C" w14:textId="77777777" w:rsidR="00913E10" w:rsidRDefault="00913E10" w:rsidP="00913E10">
      <w:r>
        <w:t>SAS – Stephen Anthony Skehan (Me)</w:t>
      </w:r>
    </w:p>
    <w:p w14:paraId="605480EE" w14:textId="77777777" w:rsidR="00913E10" w:rsidRDefault="00913E10" w:rsidP="00913E10">
      <w:pPr>
        <w:pBdr>
          <w:bottom w:val="single" w:sz="12" w:space="1" w:color="auto"/>
        </w:pBdr>
      </w:pPr>
      <w:r>
        <w:t>TS – Trish Szabo</w:t>
      </w:r>
    </w:p>
    <w:p w14:paraId="24E31C47" w14:textId="77777777" w:rsidR="00913E10" w:rsidRDefault="00913E10" w:rsidP="00913E10">
      <w:r>
        <w:t>NINE CASES From ChatGPT</w:t>
      </w:r>
    </w:p>
    <w:p w14:paraId="37C0A643" w14:textId="77777777" w:rsidR="00913E10" w:rsidRDefault="00913E10" w:rsidP="00913E10">
      <w:r>
        <w:t xml:space="preserve">Ally Quinn is a true crime podcaster in </w:t>
      </w:r>
      <w:proofErr w:type="spellStart"/>
      <w:r>
        <w:t>Havenbay</w:t>
      </w:r>
      <w:proofErr w:type="spellEnd"/>
      <w:r>
        <w:t>, a coastal city. One of these will be</w:t>
      </w:r>
    </w:p>
    <w:p w14:paraId="74B72357" w14:textId="77777777" w:rsidR="00913E10" w:rsidRDefault="00913E10" w:rsidP="00913E10">
      <w:r>
        <w:t>the first episode of the game. They are all murders. None of them is gory.</w:t>
      </w:r>
    </w:p>
    <w:p w14:paraId="30D3B9FE" w14:textId="77777777" w:rsidR="00913E10" w:rsidRDefault="00913E10" w:rsidP="00913E10">
      <w:r>
        <w:t>What I'd love from you: read them in any order, and mark the ones you'd want to hear</w:t>
      </w:r>
    </w:p>
    <w:p w14:paraId="459302A4" w14:textId="77777777" w:rsidR="00913E10" w:rsidRDefault="00913E10" w:rsidP="00913E10">
      <w:r>
        <w:t>the rest of. Then the ones you'd skip. Questions at the end. Gut reaction is the useful</w:t>
      </w:r>
    </w:p>
    <w:p w14:paraId="33D91E5A" w14:textId="77777777" w:rsidR="00913E10" w:rsidRDefault="00913E10" w:rsidP="00913E10">
      <w:pPr>
        <w:pBdr>
          <w:bottom w:val="single" w:sz="12" w:space="1" w:color="auto"/>
        </w:pBdr>
      </w:pPr>
      <w:r>
        <w:t>thing, not the considered one. Don't be careful.</w:t>
      </w:r>
    </w:p>
    <w:p w14:paraId="2B6E3531" w14:textId="77777777" w:rsidR="00913E10" w:rsidRDefault="00913E10" w:rsidP="00913E10"/>
    <w:p w14:paraId="3DFB721E" w14:textId="77777777" w:rsidR="00913E10" w:rsidRDefault="00913E10" w:rsidP="00913E10">
      <w:r>
        <w:t>One</w:t>
      </w:r>
    </w:p>
    <w:p w14:paraId="7255B027" w14:textId="77777777" w:rsidR="00913E10" w:rsidRDefault="00913E10" w:rsidP="00913E10">
      <w:r>
        <w:t xml:space="preserve">A fish-market buyer is stabbed after the closing auction, and within hours </w:t>
      </w:r>
      <w:proofErr w:type="spellStart"/>
      <w:r>
        <w:t>Havenbay</w:t>
      </w:r>
      <w:proofErr w:type="spellEnd"/>
      <w:r>
        <w:t xml:space="preserve"> has</w:t>
      </w:r>
    </w:p>
    <w:p w14:paraId="5C53BE67" w14:textId="77777777" w:rsidR="00913E10" w:rsidRDefault="00913E10" w:rsidP="00913E10">
      <w:r>
        <w:t>chosen its killer. A twelve-second clip shows nineteen-year-old courier Leo Tan running</w:t>
      </w:r>
    </w:p>
    <w:p w14:paraId="13BC6789" w14:textId="77777777" w:rsidR="00913E10" w:rsidRDefault="00913E10" w:rsidP="00913E10">
      <w:r>
        <w:t>with the bloody knife. The clip is real. What it does not show is the thirty-one seconds cut</w:t>
      </w:r>
    </w:p>
    <w:p w14:paraId="3DDCBEBF" w14:textId="77777777" w:rsidR="00913E10" w:rsidRDefault="00913E10" w:rsidP="00913E10">
      <w:r>
        <w:t>from the middle. Four stallholders still have their original recordings, and when the</w:t>
      </w:r>
    </w:p>
    <w:p w14:paraId="588E8645" w14:textId="77777777" w:rsidR="00913E10" w:rsidRDefault="00913E10" w:rsidP="00913E10">
      <w:r>
        <w:t>auction lights and camera clocks are lined up, Leo is running towards the body, not away</w:t>
      </w:r>
    </w:p>
    <w:p w14:paraId="6EC1D995" w14:textId="77777777" w:rsidR="00913E10" w:rsidRDefault="00913E10" w:rsidP="00913E10">
      <w:r>
        <w:t>from the killing. The cropped version came from the market office. The man who</w:t>
      </w:r>
    </w:p>
    <w:p w14:paraId="1DC52523" w14:textId="77777777" w:rsidR="00913E10" w:rsidRDefault="00913E10" w:rsidP="00913E10">
      <w:r>
        <w:t>exported it controls the stall leases, and the only owner willing to release her original</w:t>
      </w:r>
    </w:p>
    <w:p w14:paraId="2F2E7ADF" w14:textId="77777777" w:rsidR="00913E10" w:rsidRDefault="00913E10" w:rsidP="00913E10">
      <w:r>
        <w:t>knows exactly what helping Leo will cost her. His apprenticeship is already being</w:t>
      </w:r>
    </w:p>
    <w:p w14:paraId="252C779C" w14:textId="77777777" w:rsidR="00913E10" w:rsidRDefault="00913E10" w:rsidP="00913E10">
      <w:r>
        <w:t>cancelled.</w:t>
      </w:r>
    </w:p>
    <w:p w14:paraId="35F550CC" w14:textId="77777777" w:rsidR="00913E10" w:rsidRDefault="00913E10" w:rsidP="00913E10">
      <w:r>
        <w:t>SAS: 4/10, I don’t really like the setting</w:t>
      </w:r>
    </w:p>
    <w:p w14:paraId="1F2973A2" w14:textId="77777777" w:rsidR="00913E10" w:rsidRDefault="00913E10" w:rsidP="00913E10">
      <w:r>
        <w:t>TS: Maybe, I liked the gathering videos and piecing together part more than the crime</w:t>
      </w:r>
    </w:p>
    <w:p w14:paraId="1445D94F" w14:textId="77777777" w:rsidR="00913E10" w:rsidRDefault="00913E10" w:rsidP="00913E10">
      <w:r>
        <w:t>Two</w:t>
      </w:r>
    </w:p>
    <w:p w14:paraId="56AE5BCD" w14:textId="77777777" w:rsidR="00913E10" w:rsidRDefault="00913E10" w:rsidP="00913E10">
      <w:r>
        <w:t>A newspaper editor is murdered in the Gazette's basement archive after meeting union</w:t>
      </w:r>
    </w:p>
    <w:p w14:paraId="7A04B8D6" w14:textId="77777777" w:rsidR="00913E10" w:rsidRDefault="00913E10" w:rsidP="00913E10">
      <w:r>
        <w:t>organiser Nora Esposito. The entry log truthfully records Nora as his last visitor, and that</w:t>
      </w:r>
    </w:p>
    <w:p w14:paraId="2233E321" w14:textId="77777777" w:rsidR="00913E10" w:rsidRDefault="00913E10" w:rsidP="00913E10">
      <w:r>
        <w:t xml:space="preserve">one </w:t>
      </w:r>
      <w:proofErr w:type="gramStart"/>
      <w:r>
        <w:t>true fact</w:t>
      </w:r>
      <w:proofErr w:type="gramEnd"/>
      <w:r>
        <w:t xml:space="preserve"> is rapidly becoming the whole story. But after Nora left, the editor scanned</w:t>
      </w:r>
    </w:p>
    <w:p w14:paraId="3B9D265B" w14:textId="77777777" w:rsidR="00913E10" w:rsidRDefault="00913E10" w:rsidP="00913E10">
      <w:r>
        <w:lastRenderedPageBreak/>
        <w:t>a settlement file showing that a shipbreaking company had paid the paper to expose a</w:t>
      </w:r>
    </w:p>
    <w:p w14:paraId="16D541D6" w14:textId="77777777" w:rsidR="00913E10" w:rsidRDefault="00913E10" w:rsidP="00913E10">
      <w:r>
        <w:t>confidential source. A handwritten circulation card traces the clipping box from the</w:t>
      </w:r>
    </w:p>
    <w:p w14:paraId="0E4B5AE1" w14:textId="77777777" w:rsidR="00913E10" w:rsidRDefault="00913E10" w:rsidP="00913E10">
      <w:r>
        <w:t>archive to the legal office and back. The editor was alive when he made the scan. Nora</w:t>
      </w:r>
    </w:p>
    <w:p w14:paraId="7BEA1CB0" w14:textId="77777777" w:rsidR="00913E10" w:rsidRDefault="00913E10" w:rsidP="00913E10">
      <w:r>
        <w:t>has one day before she is removed from a union election. Publishing the file can clear her</w:t>
      </w:r>
    </w:p>
    <w:p w14:paraId="5F5B798E" w14:textId="77777777" w:rsidR="00913E10" w:rsidRDefault="00913E10" w:rsidP="00913E10">
      <w:r>
        <w:t>in time, but it will identify the source whose silence the editor was trying to protect.</w:t>
      </w:r>
    </w:p>
    <w:p w14:paraId="535332E6" w14:textId="77777777" w:rsidR="00913E10" w:rsidRDefault="00913E10" w:rsidP="00913E10">
      <w:r>
        <w:t xml:space="preserve">SAS: Boring. Clipping box, </w:t>
      </w:r>
      <w:proofErr w:type="gramStart"/>
      <w:r>
        <w:t>hand written</w:t>
      </w:r>
      <w:proofErr w:type="gramEnd"/>
      <w:r>
        <w:t xml:space="preserve"> slips, scanning batches of </w:t>
      </w:r>
      <w:proofErr w:type="spellStart"/>
      <w:proofErr w:type="gramStart"/>
      <w:r>
        <w:t>photos,settlement</w:t>
      </w:r>
      <w:proofErr w:type="spellEnd"/>
      <w:proofErr w:type="gramEnd"/>
      <w:r>
        <w:t xml:space="preserve"> files. So </w:t>
      </w:r>
      <w:proofErr w:type="spellStart"/>
      <w:r>
        <w:t>so</w:t>
      </w:r>
      <w:proofErr w:type="spellEnd"/>
      <w:r>
        <w:t xml:space="preserve"> so boring</w:t>
      </w:r>
    </w:p>
    <w:p w14:paraId="39D47420" w14:textId="77777777" w:rsidR="00913E10" w:rsidRDefault="00913E10" w:rsidP="00913E10">
      <w:r>
        <w:t>TS: Not easy to follow. I don’t know what a clipping box is. Boring with no real hook.</w:t>
      </w:r>
    </w:p>
    <w:p w14:paraId="2677CFE9" w14:textId="77777777" w:rsidR="00913E10" w:rsidRDefault="00913E10" w:rsidP="00913E10">
      <w:r>
        <w:t>Three</w:t>
      </w:r>
    </w:p>
    <w:p w14:paraId="5D6FE0C7" w14:textId="77777777" w:rsidR="00913E10" w:rsidRDefault="00913E10" w:rsidP="00913E10">
      <w:r>
        <w:t>A volunteer engineer is murdered aboard a decommissioned ferry during a crowded</w:t>
      </w:r>
    </w:p>
    <w:p w14:paraId="280F28E8" w14:textId="77777777" w:rsidR="00913E10" w:rsidRDefault="00913E10" w:rsidP="00913E10">
      <w:r>
        <w:t>heritage open day. A visitor's photograph appears to place restoration protester Amara</w:t>
      </w:r>
    </w:p>
    <w:p w14:paraId="68A1145C" w14:textId="77777777" w:rsidR="00913E10" w:rsidRDefault="00913E10" w:rsidP="00913E10">
      <w:r>
        <w:t>Bell on the restricted machinery deck, and the Heritage Trust says she crossed the safety</w:t>
      </w:r>
    </w:p>
    <w:p w14:paraId="06970396" w14:textId="77777777" w:rsidR="00913E10" w:rsidRDefault="00913E10" w:rsidP="00913E10">
      <w:r>
        <w:t>barriers. She did cross one. The photograph is genuine. But the ferry shown on the public</w:t>
      </w:r>
    </w:p>
    <w:p w14:paraId="6A715620" w14:textId="77777777" w:rsidR="00913E10" w:rsidRDefault="00913E10" w:rsidP="00913E10">
      <w:r>
        <w:t>deck plan is not the ferry that existed that afternoon. Other visitors' photographs reveal</w:t>
      </w:r>
    </w:p>
    <w:p w14:paraId="1901F227" w14:textId="77777777" w:rsidR="00913E10" w:rsidRDefault="00913E10" w:rsidP="00913E10">
      <w:r>
        <w:t>an undocumented service opening through which the image was taken, from a passage</w:t>
      </w:r>
    </w:p>
    <w:p w14:paraId="7AB3848D" w14:textId="77777777" w:rsidR="00913E10" w:rsidRDefault="00913E10" w:rsidP="00913E10">
      <w:r>
        <w:t xml:space="preserve">only Trust staff could enter. The director had been removing </w:t>
      </w:r>
      <w:proofErr w:type="spellStart"/>
      <w:r>
        <w:t>serialled</w:t>
      </w:r>
      <w:proofErr w:type="spellEnd"/>
      <w:r>
        <w:t xml:space="preserve"> fittings for private</w:t>
      </w:r>
    </w:p>
    <w:p w14:paraId="53F112E0" w14:textId="77777777" w:rsidR="00913E10" w:rsidRDefault="00913E10" w:rsidP="00913E10">
      <w:r>
        <w:t>sale. The volunteer whose safety photographs can prove the hidden route took them</w:t>
      </w:r>
    </w:p>
    <w:p w14:paraId="626E0CBD" w14:textId="77777777" w:rsidR="00913E10" w:rsidRDefault="00913E10" w:rsidP="00913E10">
      <w:r>
        <w:t>without permission, and Amara's apprenticeship will be gone before the Trust admits the</w:t>
      </w:r>
    </w:p>
    <w:p w14:paraId="32EBA80C" w14:textId="77777777" w:rsidR="00913E10" w:rsidRDefault="00913E10" w:rsidP="00913E10">
      <w:r>
        <w:t>passage existed.</w:t>
      </w:r>
    </w:p>
    <w:p w14:paraId="159A91BB" w14:textId="77777777" w:rsidR="00913E10" w:rsidRDefault="00913E10" w:rsidP="00913E10">
      <w:r>
        <w:t>SAS: A restoration protestor? What? Really? Why does the photo make her a suspect. Geometry and angle to work out the hidden passage. All a bit beyond belief.</w:t>
      </w:r>
    </w:p>
    <w:p w14:paraId="65D55D57" w14:textId="77777777" w:rsidR="00913E10" w:rsidRDefault="00913E10" w:rsidP="00913E10">
      <w:r>
        <w:t xml:space="preserve">TS: I like the crowd sourcing of photos (maybe from her listeners) </w:t>
      </w:r>
      <w:proofErr w:type="gramStart"/>
      <w:r>
        <w:t>as a way to</w:t>
      </w:r>
      <w:proofErr w:type="gramEnd"/>
      <w:r>
        <w:t xml:space="preserve"> get evidence to form a picture that no individual photo could. The story though is weak and confusing.</w:t>
      </w:r>
    </w:p>
    <w:p w14:paraId="456ACB77" w14:textId="77777777" w:rsidR="00913E10" w:rsidRDefault="00913E10" w:rsidP="00913E10">
      <w:r>
        <w:t>Four</w:t>
      </w:r>
    </w:p>
    <w:p w14:paraId="2D0C6D8C" w14:textId="77777777" w:rsidR="00913E10" w:rsidRDefault="00913E10" w:rsidP="00913E10">
      <w:r>
        <w:t xml:space="preserve">Twenty years </w:t>
      </w:r>
      <w:proofErr w:type="gramStart"/>
      <w:r>
        <w:t>ago</w:t>
      </w:r>
      <w:proofErr w:type="gramEnd"/>
      <w:r>
        <w:t xml:space="preserve"> an actor was murdered backstage in a waterfront customs shed</w:t>
      </w:r>
    </w:p>
    <w:p w14:paraId="50D35B1E" w14:textId="77777777" w:rsidR="00913E10" w:rsidRDefault="00913E10" w:rsidP="00913E10">
      <w:r>
        <w:lastRenderedPageBreak/>
        <w:t>converted into a theatre. Nobody was charged, but understudy Elise Ward became</w:t>
      </w:r>
    </w:p>
    <w:p w14:paraId="575B5DC5" w14:textId="77777777" w:rsidR="00913E10" w:rsidRDefault="00913E10" w:rsidP="00913E10">
      <w:proofErr w:type="spellStart"/>
      <w:r>
        <w:t>Havenbay's</w:t>
      </w:r>
      <w:proofErr w:type="spellEnd"/>
      <w:r>
        <w:t xml:space="preserve"> accepted culprit and has been shut out of the city's theatre network ever</w:t>
      </w:r>
    </w:p>
    <w:p w14:paraId="67294088" w14:textId="77777777" w:rsidR="00913E10" w:rsidRDefault="00913E10" w:rsidP="00913E10">
      <w:r>
        <w:t>since. Every surviving account assumes the stage had one fixed layout. It did not. A</w:t>
      </w:r>
    </w:p>
    <w:p w14:paraId="349D85D0" w14:textId="77777777" w:rsidR="00913E10" w:rsidRDefault="00913E10" w:rsidP="00913E10">
      <w:r>
        <w:t>rehearsal photograph, a cue sheet and a retired stage manager's notebook show a rolling</w:t>
      </w:r>
    </w:p>
    <w:p w14:paraId="1A233F54" w14:textId="77777777" w:rsidR="00913E10" w:rsidRDefault="00913E10" w:rsidP="00913E10">
      <w:r>
        <w:t xml:space="preserve">scenery wall moving during the fatal interval and briefly uncovering an </w:t>
      </w:r>
      <w:proofErr w:type="gramStart"/>
      <w:r>
        <w:t>old customs</w:t>
      </w:r>
      <w:proofErr w:type="gramEnd"/>
    </w:p>
    <w:p w14:paraId="554126EC" w14:textId="77777777" w:rsidR="00913E10" w:rsidRDefault="00913E10" w:rsidP="00913E10">
      <w:r>
        <w:t>passage from the donor lounge. The celebrated director who now funds the theatre knew</w:t>
      </w:r>
    </w:p>
    <w:p w14:paraId="3F7F086C" w14:textId="77777777" w:rsidR="00913E10" w:rsidRDefault="00913E10" w:rsidP="00913E10">
      <w:r>
        <w:t>that route. The notebook proves the wall moved, but it also carries the stage manager's</w:t>
      </w:r>
    </w:p>
    <w:p w14:paraId="0772E52A" w14:textId="77777777" w:rsidR="00913E10" w:rsidRDefault="00913E10" w:rsidP="00913E10">
      <w:r>
        <w:t>falsified safety signature. Clearing Elise means exposing the frightened man who signed</w:t>
      </w:r>
    </w:p>
    <w:p w14:paraId="5DCE2C23" w14:textId="77777777" w:rsidR="00913E10" w:rsidRDefault="00913E10" w:rsidP="00913E10">
      <w:r>
        <w:t>it and the life he built afterward.</w:t>
      </w:r>
    </w:p>
    <w:p w14:paraId="4980172D" w14:textId="77777777" w:rsidR="00913E10" w:rsidRDefault="00913E10" w:rsidP="00913E10">
      <w:r>
        <w:t>SAS: Maybe the seed for a later episode but not the first.</w:t>
      </w:r>
    </w:p>
    <w:p w14:paraId="5205F8BB" w14:textId="77777777" w:rsidR="00913E10" w:rsidRDefault="00913E10" w:rsidP="00913E10">
      <w:r>
        <w:t>TS: Easy to follow storyline that I can picture in my mind. Not bad.</w:t>
      </w:r>
    </w:p>
    <w:p w14:paraId="4A24008A" w14:textId="77777777" w:rsidR="00913E10" w:rsidRDefault="00913E10" w:rsidP="00913E10">
      <w:r>
        <w:t>Five</w:t>
      </w:r>
    </w:p>
    <w:p w14:paraId="62358978" w14:textId="77777777" w:rsidR="00913E10" w:rsidRDefault="00913E10" w:rsidP="00913E10">
      <w:r>
        <w:t>In 1988, union treasurer Isaiah Cole was murdered in an apparent street robbery. The</w:t>
      </w:r>
    </w:p>
    <w:p w14:paraId="3AE7AA8B" w14:textId="77777777" w:rsidR="00913E10" w:rsidRDefault="00913E10" w:rsidP="00913E10">
      <w:r>
        <w:t>union said he had stolen part of the benefit fund before his death, and his daughter Rina</w:t>
      </w:r>
    </w:p>
    <w:p w14:paraId="64866A30" w14:textId="77777777" w:rsidR="00913E10" w:rsidRDefault="00913E10" w:rsidP="00913E10">
      <w:r>
        <w:t>has spent thirty-eight years as the thief's child, denied both the death benefit and a place</w:t>
      </w:r>
    </w:p>
    <w:p w14:paraId="13A4AF86" w14:textId="77777777" w:rsidR="00913E10" w:rsidRDefault="00913E10" w:rsidP="00913E10">
      <w:r>
        <w:t xml:space="preserve">in the waterfront memorial. Retired members still have the stamped stubs from </w:t>
      </w:r>
      <w:proofErr w:type="gramStart"/>
      <w:r>
        <w:t>their</w:t>
      </w:r>
      <w:proofErr w:type="gramEnd"/>
    </w:p>
    <w:p w14:paraId="2FEE535D" w14:textId="77777777" w:rsidR="00913E10" w:rsidRDefault="00913E10" w:rsidP="00913E10">
      <w:r>
        <w:t>cash contributions. Put them beside the annual reports and every dollar reached the</w:t>
      </w:r>
    </w:p>
    <w:p w14:paraId="6500ECA7" w14:textId="77777777" w:rsidR="00913E10" w:rsidRDefault="00913E10" w:rsidP="00913E10">
      <w:r>
        <w:t>fund. The money vanished later through false hardship reimbursements authorised by</w:t>
      </w:r>
    </w:p>
    <w:p w14:paraId="6F83A2A6" w14:textId="77777777" w:rsidR="00913E10" w:rsidRDefault="00913E10" w:rsidP="00913E10">
      <w:r>
        <w:t>the man who is now the pension trustee. He still controls the benefits of the people who</w:t>
      </w:r>
    </w:p>
    <w:p w14:paraId="2803AE4C" w14:textId="77777777" w:rsidR="00913E10" w:rsidRDefault="00913E10" w:rsidP="00913E10">
      <w:r>
        <w:t>kept those stubs. One of them can make Rina's claim possible, and the trustee can take</w:t>
      </w:r>
    </w:p>
    <w:p w14:paraId="304253FB" w14:textId="77777777" w:rsidR="00913E10" w:rsidRDefault="00913E10" w:rsidP="00913E10">
      <w:r>
        <w:t>away his supplement the moment his name appears.</w:t>
      </w:r>
    </w:p>
    <w:p w14:paraId="7B9C8AC3" w14:textId="77777777" w:rsidR="00913E10" w:rsidRDefault="00913E10" w:rsidP="00913E10">
      <w:r>
        <w:t>SAS: Unions are boring TBH. Fiddling the books maybe is not compelling.</w:t>
      </w:r>
    </w:p>
    <w:p w14:paraId="3F845F17" w14:textId="77777777" w:rsidR="00913E10" w:rsidRDefault="00913E10" w:rsidP="00913E10">
      <w:r>
        <w:t xml:space="preserve">TS: Boring! Union treasurer – Blah. Pensioners/retirees/stamped stubs blah blah blah. Doesn’t seem like </w:t>
      </w:r>
      <w:proofErr w:type="spellStart"/>
      <w:r>
        <w:t>Havenbay</w:t>
      </w:r>
      <w:proofErr w:type="spellEnd"/>
      <w:r>
        <w:t xml:space="preserve"> setting to me.</w:t>
      </w:r>
    </w:p>
    <w:p w14:paraId="5440BFC2" w14:textId="77777777" w:rsidR="00913E10" w:rsidRDefault="00913E10" w:rsidP="00913E10">
      <w:r>
        <w:t>Six</w:t>
      </w:r>
    </w:p>
    <w:p w14:paraId="53095D7A" w14:textId="77777777" w:rsidR="00913E10" w:rsidRDefault="00913E10" w:rsidP="00913E10">
      <w:r>
        <w:t>A shipyard safety delegate died when a gantry hoist failed, and the official account</w:t>
      </w:r>
    </w:p>
    <w:p w14:paraId="2953EFA8" w14:textId="77777777" w:rsidR="00913E10" w:rsidRDefault="00913E10" w:rsidP="00913E10">
      <w:r>
        <w:lastRenderedPageBreak/>
        <w:t>blamed operator Tom Brodie for bypassing the lockout. Tom lost his port licence, his</w:t>
      </w:r>
    </w:p>
    <w:p w14:paraId="141DCDCF" w14:textId="77777777" w:rsidR="00913E10" w:rsidRDefault="00913E10" w:rsidP="00913E10">
      <w:r>
        <w:t>pension and his name. Years later, a supplier confirms that the serial number on the</w:t>
      </w:r>
    </w:p>
    <w:p w14:paraId="566D4681" w14:textId="77777777" w:rsidR="00913E10" w:rsidRDefault="00913E10" w:rsidP="00913E10">
      <w:r>
        <w:t>contractor's service card belonged to a certified brake pin that was returned unused. The</w:t>
      </w:r>
    </w:p>
    <w:p w14:paraId="3936A791" w14:textId="77777777" w:rsidR="00913E10" w:rsidRDefault="00913E10" w:rsidP="00913E10">
      <w:r>
        <w:t>pin photographed after the death has a different casting mark. One serial number has</w:t>
      </w:r>
    </w:p>
    <w:p w14:paraId="00C74450" w14:textId="77777777" w:rsidR="00913E10" w:rsidRDefault="00913E10" w:rsidP="00913E10">
      <w:r>
        <w:t>been attached to two different component histories. The contractor who signed the card</w:t>
      </w:r>
    </w:p>
    <w:p w14:paraId="77947458" w14:textId="77777777" w:rsidR="00913E10" w:rsidRDefault="00913E10" w:rsidP="00913E10">
      <w:r>
        <w:t>now sits on the panel renewing port contracts, and the inspector pressured into</w:t>
      </w:r>
    </w:p>
    <w:p w14:paraId="15405885" w14:textId="77777777" w:rsidR="00913E10" w:rsidRDefault="00913E10" w:rsidP="00913E10">
      <w:r>
        <w:t>approving it has a career she can still lose. Tom has lived for fifteen years inside a finding</w:t>
      </w:r>
    </w:p>
    <w:p w14:paraId="6090B1C4" w14:textId="77777777" w:rsidR="00913E10" w:rsidRDefault="00913E10" w:rsidP="00913E10">
      <w:r>
        <w:t>that the failed part itself can no longer support.</w:t>
      </w:r>
    </w:p>
    <w:p w14:paraId="2A00A909" w14:textId="77777777" w:rsidR="00913E10" w:rsidRDefault="00913E10" w:rsidP="00913E10">
      <w:r>
        <w:t>SAS: Do brake pins have serial numbers? Nah, weak. Signing false service cards? – Not compelling.</w:t>
      </w:r>
    </w:p>
    <w:p w14:paraId="76618945" w14:textId="77777777" w:rsidR="00913E10" w:rsidRDefault="00913E10" w:rsidP="00913E10">
      <w:r>
        <w:t>TS: Seemed to be seen as an accident but an investigation into the death and machinery failure would have solved this at the time. Also, not sure what bypassing the lockout even means TBH.</w:t>
      </w:r>
    </w:p>
    <w:p w14:paraId="16DC1574" w14:textId="77777777" w:rsidR="00913E10" w:rsidRDefault="00913E10" w:rsidP="00913E10">
      <w:r>
        <w:t>Seven</w:t>
      </w:r>
    </w:p>
    <w:p w14:paraId="142FC083" w14:textId="77777777" w:rsidR="00913E10" w:rsidRDefault="00913E10" w:rsidP="00913E10">
      <w:r>
        <w:t>A chandlery owner was acquitted after shooting Ben Sato in a fog-dark loading room. He</w:t>
      </w:r>
    </w:p>
    <w:p w14:paraId="06F90C01" w14:textId="77777777" w:rsidR="00913E10" w:rsidRDefault="00913E10" w:rsidP="00913E10">
      <w:r>
        <w:t>told the court that Ben advanced with a knife and that he could see the threat clearly</w:t>
      </w:r>
    </w:p>
    <w:p w14:paraId="1B4E2E80" w14:textId="77777777" w:rsidR="00913E10" w:rsidRDefault="00913E10" w:rsidP="00913E10">
      <w:r>
        <w:t>enough to fire in self-defence. Ben's daughter Talia has challenged that account ever</w:t>
      </w:r>
    </w:p>
    <w:p w14:paraId="215A9774" w14:textId="77777777" w:rsidR="00913E10" w:rsidRDefault="00913E10" w:rsidP="00913E10">
      <w:proofErr w:type="gramStart"/>
      <w:r>
        <w:t>since,</w:t>
      </w:r>
      <w:proofErr w:type="gramEnd"/>
      <w:r>
        <w:t xml:space="preserve"> and the trades guild has answered by shutting her out of its apprenticeship. The</w:t>
      </w:r>
    </w:p>
    <w:p w14:paraId="2B710466" w14:textId="77777777" w:rsidR="00913E10" w:rsidRDefault="00913E10" w:rsidP="00913E10">
      <w:r>
        <w:t>trial transcript gives the positions. The harbour weather record gives the fog. An</w:t>
      </w:r>
    </w:p>
    <w:p w14:paraId="29C28CEE" w14:textId="77777777" w:rsidR="00913E10" w:rsidRDefault="00913E10" w:rsidP="00913E10">
      <w:r>
        <w:t>electrician's invoice gives the missing fact: the emergency lights were on a delayed</w:t>
      </w:r>
    </w:p>
    <w:p w14:paraId="27A55211" w14:textId="77777777" w:rsidR="00913E10" w:rsidRDefault="00913E10" w:rsidP="00913E10">
      <w:r>
        <w:t xml:space="preserve">circuit. From where the shooter said he stood, </w:t>
      </w:r>
      <w:proofErr w:type="gramStart"/>
      <w:r>
        <w:t>at the moment</w:t>
      </w:r>
      <w:proofErr w:type="gramEnd"/>
      <w:r>
        <w:t xml:space="preserve"> he said he fired, he could</w:t>
      </w:r>
    </w:p>
    <w:p w14:paraId="0C4A1438" w14:textId="77777777" w:rsidR="00913E10" w:rsidRDefault="00913E10" w:rsidP="00913E10">
      <w:r>
        <w:t>not have seen the knife. The electrician still depends on that guild for his contracts, and</w:t>
      </w:r>
    </w:p>
    <w:p w14:paraId="10F66B1C" w14:textId="77777777" w:rsidR="00913E10" w:rsidRDefault="00913E10" w:rsidP="00913E10">
      <w:r>
        <w:t>Talia has one final apprenticeship place left to lose.</w:t>
      </w:r>
    </w:p>
    <w:p w14:paraId="5877BE94" w14:textId="77777777" w:rsidR="00913E10" w:rsidRDefault="00913E10" w:rsidP="00913E10">
      <w:r>
        <w:t>SAS: Boring and incoherent. Transcript geometry and invoices about delay circuits are not going to cut it for the first episode.</w:t>
      </w:r>
    </w:p>
    <w:p w14:paraId="04D71075" w14:textId="77777777" w:rsidR="00913E10" w:rsidRDefault="00913E10" w:rsidP="00913E10">
      <w:r>
        <w:t>TS: What is a fog dark loading room? What is a chandlery? Lost me before it started.</w:t>
      </w:r>
    </w:p>
    <w:p w14:paraId="499F0011" w14:textId="77777777" w:rsidR="00913E10" w:rsidRDefault="00913E10" w:rsidP="00913E10"/>
    <w:p w14:paraId="73D2626A" w14:textId="77777777" w:rsidR="00913E10" w:rsidRDefault="00913E10" w:rsidP="00913E10">
      <w:r>
        <w:lastRenderedPageBreak/>
        <w:t>Eight</w:t>
      </w:r>
    </w:p>
    <w:p w14:paraId="69167F55" w14:textId="77777777" w:rsidR="00913E10" w:rsidRDefault="00913E10" w:rsidP="00913E10">
      <w:r>
        <w:t>Darius Webb has spent seventeen years in prison for a murder at the dawn fish auction.</w:t>
      </w:r>
    </w:p>
    <w:p w14:paraId="1F1FBF6A" w14:textId="77777777" w:rsidR="00913E10" w:rsidRDefault="00913E10" w:rsidP="00913E10">
      <w:r>
        <w:t>Two witnesses recognised his red waterproof, and the payroll record appeared to place</w:t>
      </w:r>
    </w:p>
    <w:p w14:paraId="1FFF0FB0" w14:textId="77777777" w:rsidR="00913E10" w:rsidRDefault="00913E10" w:rsidP="00913E10">
      <w:r>
        <w:t>him near the scene. The same red coat was issued to twenty workers. The payroll time</w:t>
      </w:r>
    </w:p>
    <w:p w14:paraId="1709A609" w14:textId="77777777" w:rsidR="00913E10" w:rsidRDefault="00913E10" w:rsidP="00913E10">
      <w:r>
        <w:t>was rounded. A forgotten correction sheet, refrigerated-truck temperature printouts and</w:t>
      </w:r>
    </w:p>
    <w:p w14:paraId="68336B9A" w14:textId="77777777" w:rsidR="00913E10" w:rsidRDefault="00913E10" w:rsidP="00913E10">
      <w:r>
        <w:t>fish-lot records put Darius inside a truck bay after the printed clock-out, unloading stock</w:t>
      </w:r>
    </w:p>
    <w:p w14:paraId="17B3E5F7" w14:textId="77777777" w:rsidR="00913E10" w:rsidRDefault="00913E10" w:rsidP="00913E10">
      <w:r>
        <w:t>when the murder happened. One common coat and one rounded minute became</w:t>
      </w:r>
    </w:p>
    <w:p w14:paraId="6B89E13C" w14:textId="77777777" w:rsidR="00913E10" w:rsidRDefault="00913E10" w:rsidP="00913E10">
      <w:r>
        <w:t>seventeen years of a man's life. His lawyer can seek a review, but the witness willing to</w:t>
      </w:r>
    </w:p>
    <w:p w14:paraId="2392B6F5" w14:textId="77777777" w:rsidR="00913E10" w:rsidRDefault="00913E10" w:rsidP="00913E10">
      <w:r>
        <w:t>correct her account still works for the foreman who has spent years making sure nobody</w:t>
      </w:r>
    </w:p>
    <w:p w14:paraId="4E8187BB" w14:textId="77777777" w:rsidR="00913E10" w:rsidRDefault="00913E10" w:rsidP="00913E10">
      <w:r>
        <w:t>does.</w:t>
      </w:r>
    </w:p>
    <w:p w14:paraId="5A40E9A6" w14:textId="77777777" w:rsidR="00913E10" w:rsidRDefault="00913E10" w:rsidP="00913E10">
      <w:r>
        <w:t>SAS: “forgotten correction sheet, refrigerated-truck temperature printouts and</w:t>
      </w:r>
    </w:p>
    <w:p w14:paraId="0750618C" w14:textId="77777777" w:rsidR="00913E10" w:rsidRDefault="00913E10" w:rsidP="00913E10">
      <w:r>
        <w:t>fish-lot records” are apparent keys to solving the case but all could be dismissed easily as unreliable/inaccurate. Certainly not enough to worry about the reversing the conviction etc – reject.</w:t>
      </w:r>
    </w:p>
    <w:p w14:paraId="31BADBFA" w14:textId="77777777" w:rsidR="00913E10" w:rsidRDefault="00913E10" w:rsidP="00913E10">
      <w:r>
        <w:t>TS: Boring</w:t>
      </w:r>
    </w:p>
    <w:p w14:paraId="6895CE6C" w14:textId="77777777" w:rsidR="00913E10" w:rsidRDefault="00913E10" w:rsidP="00913E10">
      <w:r>
        <w:t>Nine</w:t>
      </w:r>
    </w:p>
    <w:p w14:paraId="561D05CF" w14:textId="77777777" w:rsidR="00913E10" w:rsidRDefault="00913E10" w:rsidP="00913E10">
      <w:r>
        <w:t>A private-club accountant was murdered, a frightened bartender pleaded guilty as an</w:t>
      </w:r>
    </w:p>
    <w:p w14:paraId="3274CAB7" w14:textId="77777777" w:rsidR="00913E10" w:rsidRDefault="00913E10" w:rsidP="00913E10">
      <w:r>
        <w:t>accessory, and a wealthy patron who died before trial was named as the shooter. Case</w:t>
      </w:r>
    </w:p>
    <w:p w14:paraId="45919344" w14:textId="77777777" w:rsidR="00913E10" w:rsidRDefault="00913E10" w:rsidP="00913E10">
      <w:r>
        <w:t>closed. Sentence served. Mateo Ruiz is still barred from the profession that defined him.</w:t>
      </w:r>
    </w:p>
    <w:p w14:paraId="7CCB67CC" w14:textId="77777777" w:rsidR="00913E10" w:rsidRDefault="00913E10" w:rsidP="00913E10">
      <w:r>
        <w:t xml:space="preserve">Then a former payroll clerk produces the notebook she kept </w:t>
      </w:r>
      <w:proofErr w:type="gramStart"/>
      <w:r>
        <w:t>to reconcile</w:t>
      </w:r>
      <w:proofErr w:type="gramEnd"/>
      <w:r>
        <w:t xml:space="preserve"> off-book cash</w:t>
      </w:r>
    </w:p>
    <w:p w14:paraId="225A03FC" w14:textId="77777777" w:rsidR="00913E10" w:rsidRDefault="00913E10" w:rsidP="00913E10">
      <w:r>
        <w:t>requests. It shows staff were paid to repeat a false service timeline, and the supposed</w:t>
      </w:r>
    </w:p>
    <w:p w14:paraId="72578C39" w14:textId="77777777" w:rsidR="00913E10" w:rsidRDefault="00913E10" w:rsidP="00913E10">
      <w:r>
        <w:t>shooter had already left when those payments began. The money leads instead to the</w:t>
      </w:r>
    </w:p>
    <w:p w14:paraId="23AB50F5" w14:textId="77777777" w:rsidR="00913E10" w:rsidRDefault="00913E10" w:rsidP="00913E10">
      <w:r>
        <w:t>club's living security chief, who forced Mateo into the cleanup and has controlled former</w:t>
      </w:r>
    </w:p>
    <w:p w14:paraId="7E4D905B" w14:textId="77777777" w:rsidR="00913E10" w:rsidRDefault="00913E10" w:rsidP="00913E10">
      <w:r>
        <w:t xml:space="preserve">employees through references ever since. The notebook can change what </w:t>
      </w:r>
      <w:proofErr w:type="spellStart"/>
      <w:r>
        <w:t>Havenbay</w:t>
      </w:r>
      <w:proofErr w:type="spellEnd"/>
    </w:p>
    <w:p w14:paraId="00A7EC99" w14:textId="77777777" w:rsidR="00913E10" w:rsidRDefault="00913E10" w:rsidP="00913E10">
      <w:r>
        <w:t>believes about Mateo, but making it public will expose the undeclared work on which its</w:t>
      </w:r>
    </w:p>
    <w:p w14:paraId="452C4EAC" w14:textId="77777777" w:rsidR="00913E10" w:rsidRDefault="00913E10" w:rsidP="00913E10">
      <w:r>
        <w:t>owner now depends.</w:t>
      </w:r>
    </w:p>
    <w:p w14:paraId="4FD2F2F4" w14:textId="77777777" w:rsidR="00913E10" w:rsidRDefault="00913E10" w:rsidP="00913E10">
      <w:r>
        <w:lastRenderedPageBreak/>
        <w:t xml:space="preserve">SAS: There maybe something here. I quite like the private club as a setting (might be useful to put a private club frequently by </w:t>
      </w:r>
      <w:proofErr w:type="spellStart"/>
      <w:r>
        <w:t>Havenbay</w:t>
      </w:r>
      <w:proofErr w:type="spellEnd"/>
      <w:r>
        <w:t xml:space="preserve"> rich, famous &amp; powerful into Ally Quinn </w:t>
      </w:r>
      <w:proofErr w:type="gramStart"/>
      <w:r>
        <w:t>canon)  I</w:t>
      </w:r>
      <w:proofErr w:type="gramEnd"/>
      <w:r>
        <w:t xml:space="preserve"> don’t think a story regarding </w:t>
      </w:r>
      <w:proofErr w:type="spellStart"/>
      <w:r>
        <w:t>bookeepers</w:t>
      </w:r>
      <w:proofErr w:type="spellEnd"/>
      <w:r>
        <w:t>/accountants/ledgers/rosters/receipts is the perfect opener episode though. Keep and expand the private club for use as a setting for alternate episodes.</w:t>
      </w:r>
    </w:p>
    <w:p w14:paraId="6ABF511B" w14:textId="77777777" w:rsidR="00913E10" w:rsidRDefault="00913E10" w:rsidP="00913E10">
      <w:r>
        <w:t>TS: you lost me at accountant.</w:t>
      </w:r>
    </w:p>
    <w:p w14:paraId="48976A2D" w14:textId="77777777" w:rsidR="00913E10" w:rsidRDefault="00913E10" w:rsidP="00913E10">
      <w:r>
        <w:br w:type="page"/>
      </w:r>
    </w:p>
    <w:p w14:paraId="73D1135E" w14:textId="77777777" w:rsidR="00913E10" w:rsidRDefault="00913E10" w:rsidP="00913E10">
      <w:r>
        <w:lastRenderedPageBreak/>
        <w:t># TWELVE CASES from CLAUDE</w:t>
      </w:r>
    </w:p>
    <w:p w14:paraId="36E0E0E1" w14:textId="77777777" w:rsidR="00913E10" w:rsidRDefault="00913E10" w:rsidP="00913E10"/>
    <w:p w14:paraId="6C1FE895" w14:textId="77777777" w:rsidR="00913E10" w:rsidRDefault="00913E10" w:rsidP="00913E10">
      <w:r>
        <w:t xml:space="preserve">**Ally Quinn is a true crime podcaster in </w:t>
      </w:r>
      <w:proofErr w:type="spellStart"/>
      <w:r>
        <w:t>Havenbay</w:t>
      </w:r>
      <w:proofErr w:type="spellEnd"/>
      <w:r>
        <w:t xml:space="preserve">, a coastal </w:t>
      </w:r>
      <w:proofErr w:type="gramStart"/>
      <w:r>
        <w:t>city.*</w:t>
      </w:r>
      <w:proofErr w:type="gramEnd"/>
      <w:r>
        <w:t>* One of these will be the first episode of the game. They are all murders. None of them is gory.</w:t>
      </w:r>
    </w:p>
    <w:p w14:paraId="1F2A9BF5" w14:textId="77777777" w:rsidR="00913E10" w:rsidRDefault="00913E10" w:rsidP="00913E10"/>
    <w:p w14:paraId="40ADDB59" w14:textId="77777777" w:rsidR="00913E10" w:rsidRDefault="00913E10" w:rsidP="00913E10">
      <w:r>
        <w:t xml:space="preserve">**What I'd love from </w:t>
      </w:r>
      <w:proofErr w:type="gramStart"/>
      <w:r>
        <w:t>you:*</w:t>
      </w:r>
      <w:proofErr w:type="gramEnd"/>
      <w:r>
        <w:t xml:space="preserve">* read them in any </w:t>
      </w:r>
      <w:proofErr w:type="gramStart"/>
      <w:r>
        <w:t>order, and</w:t>
      </w:r>
      <w:proofErr w:type="gramEnd"/>
      <w:r>
        <w:t xml:space="preserve"> mark the ones you'd want to hear the rest of. Then the ones you'd skip. Questions at the end. Gut reaction is the useful thing, not the considered one. Don't be careful.</w:t>
      </w:r>
    </w:p>
    <w:p w14:paraId="68C4BAE6" w14:textId="77777777" w:rsidR="00913E10" w:rsidRDefault="00913E10" w:rsidP="00913E10"/>
    <w:p w14:paraId="5E42F407" w14:textId="77777777" w:rsidR="00913E10" w:rsidRDefault="00913E10" w:rsidP="00913E10">
      <w:r>
        <w:t>---</w:t>
      </w:r>
    </w:p>
    <w:p w14:paraId="49988EA7" w14:textId="77777777" w:rsidR="00913E10" w:rsidRDefault="00913E10" w:rsidP="00913E10"/>
    <w:p w14:paraId="7CA57BE6" w14:textId="77777777" w:rsidR="00913E10" w:rsidRDefault="00913E10" w:rsidP="00913E10">
      <w:r>
        <w:t>### One</w:t>
      </w:r>
    </w:p>
    <w:p w14:paraId="738F2196" w14:textId="77777777" w:rsidR="00913E10" w:rsidRDefault="00913E10" w:rsidP="00913E10"/>
    <w:p w14:paraId="55085B39" w14:textId="77777777" w:rsidR="00913E10" w:rsidRDefault="00913E10" w:rsidP="00913E10">
      <w:r>
        <w:t xml:space="preserve">Thirty years </w:t>
      </w:r>
      <w:proofErr w:type="gramStart"/>
      <w:r>
        <w:t>ago</w:t>
      </w:r>
      <w:proofErr w:type="gramEnd"/>
      <w:r>
        <w:t xml:space="preserve"> a young woman went into the harbour at the ferry steps. She washed up four days later, three kilometres up the reach, and a man went to prison for it largely because of where she was found. Here is the thing about tides that nobody told the jury: move the time she entered the water by half an hour, and she comes ashore kilometres from where she did. Half an hour is the whole margin. The man they convicted has four months left to live. He has never once said he did it, which is not the same as being innocent. But somebody has been walking around this city for thirty years knowing exactly which half hour it was.</w:t>
      </w:r>
    </w:p>
    <w:p w14:paraId="3CA06A8E" w14:textId="77777777" w:rsidR="00913E10" w:rsidRDefault="00913E10" w:rsidP="00913E10">
      <w:r>
        <w:t>SAS: 1</w:t>
      </w:r>
      <w:r w:rsidRPr="0009270D">
        <w:t xml:space="preserve">. Reject - </w:t>
      </w:r>
      <w:proofErr w:type="gramStart"/>
      <w:r w:rsidRPr="0009270D">
        <w:t>1/2 hour</w:t>
      </w:r>
      <w:proofErr w:type="gramEnd"/>
      <w:r w:rsidRPr="0009270D">
        <w:t xml:space="preserve"> tide timetables not compelling at all. </w:t>
      </w:r>
    </w:p>
    <w:p w14:paraId="7124A30C" w14:textId="77777777" w:rsidR="00913E10" w:rsidRDefault="00913E10" w:rsidP="00913E10">
      <w:r>
        <w:t>TS: No</w:t>
      </w:r>
    </w:p>
    <w:p w14:paraId="258FFEEB" w14:textId="77777777" w:rsidR="00913E10" w:rsidRDefault="00913E10" w:rsidP="00913E10">
      <w:r>
        <w:t>### Two</w:t>
      </w:r>
    </w:p>
    <w:p w14:paraId="20334514" w14:textId="77777777" w:rsidR="00913E10" w:rsidRDefault="00913E10" w:rsidP="00913E10">
      <w:r>
        <w:t>A cleaner empties a bin at the wharf offices and finds two versions of the same page. Same night, same boat. One of them has a man on board. The other one doesn't. He drowned in March, and his mother has the second version framed on her wall, because it is the last document in the world with her son's name on it. There is no conspiracy here. There is a fight on a deck at two in the morning, four frightened men, and a form. And there is a boat that transmits its own position to receivers the company doesn't own.</w:t>
      </w:r>
    </w:p>
    <w:p w14:paraId="69EDE395" w14:textId="77777777" w:rsidR="00913E10" w:rsidRDefault="00913E10" w:rsidP="00913E10">
      <w:r>
        <w:t xml:space="preserve">SAS: </w:t>
      </w:r>
      <w:r w:rsidRPr="0009270D">
        <w:t xml:space="preserve">2. Reject - cleaners would not notice or care about 2 documents in a bin. Mother would never put </w:t>
      </w:r>
      <w:proofErr w:type="gramStart"/>
      <w:r w:rsidRPr="0009270D">
        <w:t>a</w:t>
      </w:r>
      <w:proofErr w:type="gramEnd"/>
      <w:r w:rsidRPr="0009270D">
        <w:t xml:space="preserve"> admin form on a </w:t>
      </w:r>
      <w:proofErr w:type="spellStart"/>
      <w:r w:rsidRPr="0009270D">
        <w:t>walll</w:t>
      </w:r>
      <w:proofErr w:type="spellEnd"/>
      <w:r w:rsidRPr="0009270D">
        <w:t xml:space="preserve"> to remember a loved one. </w:t>
      </w:r>
    </w:p>
    <w:p w14:paraId="6640CABB" w14:textId="77777777" w:rsidR="00913E10" w:rsidRDefault="00913E10" w:rsidP="00913E10">
      <w:r>
        <w:lastRenderedPageBreak/>
        <w:t>TS: Hmmm, not sure.</w:t>
      </w:r>
    </w:p>
    <w:p w14:paraId="5EAE4E95" w14:textId="77777777" w:rsidR="00913E10" w:rsidRDefault="00913E10" w:rsidP="00913E10"/>
    <w:p w14:paraId="6009A47C" w14:textId="77777777" w:rsidR="00913E10" w:rsidRDefault="00913E10" w:rsidP="00913E10">
      <w:r>
        <w:t>### Three</w:t>
      </w:r>
    </w:p>
    <w:p w14:paraId="6CF81AA3" w14:textId="77777777" w:rsidR="00913E10" w:rsidRDefault="00913E10" w:rsidP="00913E10">
      <w:r>
        <w:t>The file number is the only name she has. A woman was found under the viaduct last November and the record says: unidentified female, thirty to forty-five, no fixed address, death by misadventure. Three of those five things are wrong. She had an address. She had a job. And she has a mother interstate who is still ringing a phone that stopped being answered in November, telling herself her daughter is angry with her. The man who killed her did one cheap thing and one clever thing. The cheap thing was taking her bag. The clever thing was choosing where to leave her, because he knew exactly what this city writes down when it finds a woman under a bridge.</w:t>
      </w:r>
    </w:p>
    <w:p w14:paraId="0522C725" w14:textId="77777777" w:rsidR="00913E10" w:rsidRDefault="00913E10" w:rsidP="00913E10">
      <w:r>
        <w:t xml:space="preserve">SAS: </w:t>
      </w:r>
      <w:r w:rsidRPr="0009270D">
        <w:t xml:space="preserve">3. This may have legs. </w:t>
      </w:r>
      <w:r>
        <w:t xml:space="preserve"> Best of the bunch so far IMHO</w:t>
      </w:r>
    </w:p>
    <w:p w14:paraId="223E8786" w14:textId="77777777" w:rsidR="00913E10" w:rsidRDefault="00913E10" w:rsidP="00913E10">
      <w:r>
        <w:t>TS: Good! What happens next?</w:t>
      </w:r>
    </w:p>
    <w:p w14:paraId="53E1D22E" w14:textId="77777777" w:rsidR="00913E10" w:rsidRDefault="00913E10" w:rsidP="00913E10">
      <w:r>
        <w:t>### Four</w:t>
      </w:r>
    </w:p>
    <w:p w14:paraId="194918E3" w14:textId="77777777" w:rsidR="00913E10" w:rsidRDefault="00913E10" w:rsidP="00913E10">
      <w:r>
        <w:t xml:space="preserve">A woman in her sixties dies in a kitchen fire and everyone believes the chip pan, because the fire says chip pan and because of what everyone already thought of her. Her daughter is starting to believe it too. But the smoke alarm didn't fall in the heat. It was taken down, the battery </w:t>
      </w:r>
      <w:proofErr w:type="gramStart"/>
      <w:r>
        <w:t>pulled, and</w:t>
      </w:r>
      <w:proofErr w:type="gramEnd"/>
      <w:r>
        <w:t xml:space="preserve"> put back on its bracket the wrong way round, by a man working in the dark who was six years behind on things he couldn't afford an inspector to see. Two families are asleep under his other alarms tonight.</w:t>
      </w:r>
    </w:p>
    <w:p w14:paraId="244C7EB4" w14:textId="77777777" w:rsidR="00913E10" w:rsidRDefault="00913E10" w:rsidP="00913E10">
      <w:r>
        <w:t xml:space="preserve">SAS: </w:t>
      </w:r>
      <w:r w:rsidRPr="0009270D">
        <w:t>4. Reject: Unbelievable motive for murder. Chip pan fire is boring</w:t>
      </w:r>
    </w:p>
    <w:p w14:paraId="25A588BF" w14:textId="77777777" w:rsidR="00913E10" w:rsidRDefault="00913E10" w:rsidP="00913E10">
      <w:r>
        <w:t xml:space="preserve">TS: Boring &amp; doesn’t use </w:t>
      </w:r>
      <w:proofErr w:type="spellStart"/>
      <w:r>
        <w:t>Havenbay</w:t>
      </w:r>
      <w:proofErr w:type="spellEnd"/>
    </w:p>
    <w:p w14:paraId="5A7BDA8E" w14:textId="77777777" w:rsidR="00913E10" w:rsidRDefault="00913E10" w:rsidP="00913E10">
      <w:r>
        <w:t>### Five</w:t>
      </w:r>
    </w:p>
    <w:p w14:paraId="5C7C6B40" w14:textId="77777777" w:rsidR="00913E10" w:rsidRDefault="00913E10" w:rsidP="00913E10">
      <w:r>
        <w:t>He photographed a tally sheet at ten past eleven and he was dead by midnight. Heart attack, they said, and he was fifty-eight and carrying too much weight and under obvious strain, so nobody asked twice. The strike ballot was declared lost by fourteen votes. Four hundred people signed away half their redundancy eleven days later. And the twenty-six-year-old who counted those votes has been quietly told she miscounted, and she has started to believe that too.</w:t>
      </w:r>
    </w:p>
    <w:p w14:paraId="2C2B6525" w14:textId="77777777" w:rsidR="00913E10" w:rsidRDefault="00913E10" w:rsidP="00913E10">
      <w:r>
        <w:t>SAS: 5. Maybe much later episode seed. Not compelling for opener. People don’t find strikes/unions/voting exciting at all.</w:t>
      </w:r>
    </w:p>
    <w:p w14:paraId="17D40FB1" w14:textId="77777777" w:rsidR="00913E10" w:rsidRDefault="00913E10" w:rsidP="00913E10">
      <w:r>
        <w:t>TS: No. Boring.</w:t>
      </w:r>
    </w:p>
    <w:p w14:paraId="3D6AA536" w14:textId="77777777" w:rsidR="00913E10" w:rsidRDefault="00913E10" w:rsidP="00913E10"/>
    <w:p w14:paraId="3F50CD07" w14:textId="77777777" w:rsidR="00913E10" w:rsidRDefault="00913E10" w:rsidP="00913E10"/>
    <w:p w14:paraId="19D6592A" w14:textId="77777777" w:rsidR="00913E10" w:rsidRDefault="00913E10" w:rsidP="00913E10">
      <w:r>
        <w:lastRenderedPageBreak/>
        <w:t>### Six</w:t>
      </w:r>
    </w:p>
    <w:p w14:paraId="4F276F02" w14:textId="77777777" w:rsidR="00913E10" w:rsidRDefault="00913E10" w:rsidP="00913E10">
      <w:r>
        <w:t>An invoice for work on a boat that sank. The work was never done. The harbour pilot who drowned when his launch hit a pylon had been on shift eleven hours, so pilot error was easy to believe, and his widow's payout is refused for exactly as long as that finding stands. She is three months from losing the house. Here is what makes it unbearable: nobody meant to kill him. A man skipped a job and billed for it, as he had forty times before, and this was the time it killed someone. Three other boats went out this week on the same servicing.</w:t>
      </w:r>
    </w:p>
    <w:p w14:paraId="36DA75E5" w14:textId="77777777" w:rsidR="00913E10" w:rsidRDefault="00913E10" w:rsidP="00913E10">
      <w:r>
        <w:t>SAS: 6. Maybe a concept for later episode but would need serious work</w:t>
      </w:r>
    </w:p>
    <w:p w14:paraId="75E9A7AE" w14:textId="77777777" w:rsidR="00913E10" w:rsidRDefault="00913E10" w:rsidP="00913E10">
      <w:r>
        <w:t>TS: Did not grab me</w:t>
      </w:r>
    </w:p>
    <w:p w14:paraId="1FD2C815" w14:textId="77777777" w:rsidR="00913E10" w:rsidRDefault="00913E10" w:rsidP="00913E10">
      <w:r>
        <w:t>### Seven</w:t>
      </w:r>
    </w:p>
    <w:p w14:paraId="7452897E" w14:textId="77777777" w:rsidR="00913E10" w:rsidRDefault="00913E10" w:rsidP="00913E10">
      <w:r>
        <w:t xml:space="preserve">Fifteen years </w:t>
      </w:r>
      <w:proofErr w:type="gramStart"/>
      <w:r>
        <w:t>ago</w:t>
      </w:r>
      <w:proofErr w:type="gramEnd"/>
      <w:r>
        <w:t xml:space="preserve"> a fire in a foundry office killed the night storeman and the cause was recorded as undetermined, which is a real finding and not a euphemism, and which has functioned ever since as nobody's fault. The insurer sent its own investigator. He wrote a second report saying the fire began somewhere the first report had ruled out. That report was never filed, because the claim settled first. The storeman's brother is sixty-nine. He has been refused a death benefit every year since 2011, because undetermined isn't something you can be compensated for.</w:t>
      </w:r>
    </w:p>
    <w:p w14:paraId="1D71AC00" w14:textId="77777777" w:rsidR="00913E10" w:rsidRDefault="00913E10" w:rsidP="00913E10">
      <w:r>
        <w:t xml:space="preserve">SAS: 7. Reject: </w:t>
      </w:r>
      <w:proofErr w:type="spellStart"/>
      <w:r>
        <w:t>storemans</w:t>
      </w:r>
      <w:proofErr w:type="spellEnd"/>
      <w:r>
        <w:t xml:space="preserve"> brother not receiving a benefit because of an admin rule isn’t compelling</w:t>
      </w:r>
    </w:p>
    <w:p w14:paraId="2CE02DFB" w14:textId="77777777" w:rsidR="00913E10" w:rsidRDefault="00913E10" w:rsidP="00913E10">
      <w:r>
        <w:t>TS: Boring</w:t>
      </w:r>
    </w:p>
    <w:p w14:paraId="2F50AF94" w14:textId="77777777" w:rsidR="00913E10" w:rsidRDefault="00913E10" w:rsidP="00913E10">
      <w:r>
        <w:t>### Eight</w:t>
      </w:r>
    </w:p>
    <w:p w14:paraId="456C9FDA" w14:textId="77777777" w:rsidR="00913E10" w:rsidRDefault="00913E10" w:rsidP="00913E10">
      <w:r>
        <w:t xml:space="preserve">Two deaths at the same address in </w:t>
      </w:r>
      <w:proofErr w:type="spellStart"/>
      <w:r>
        <w:t>Highcliff</w:t>
      </w:r>
      <w:proofErr w:type="spellEnd"/>
      <w:r>
        <w:t xml:space="preserve">, eleven years apart. Both certified natural. </w:t>
      </w:r>
      <w:proofErr w:type="gramStart"/>
      <w:r>
        <w:t>Both by</w:t>
      </w:r>
      <w:proofErr w:type="gramEnd"/>
      <w:r>
        <w:t xml:space="preserve"> the same doctor. The house passed twice, and both times to the same man, who is the doctor's brother-in-law. The doctor is not a killer and has never taken a penny. He is a man who signed for two deaths he didn't look at closely, because he was asked to by a family he liked, as he has done a dozen times for people who were kind to him. There is a third person living at that address now. She is eighty-one, and her will changed four months ago.</w:t>
      </w:r>
    </w:p>
    <w:p w14:paraId="733D34ED" w14:textId="77777777" w:rsidR="00913E10" w:rsidRDefault="00913E10" w:rsidP="00913E10">
      <w:r>
        <w:t>SAS: Interesting – there may be something in this – not sure.</w:t>
      </w:r>
    </w:p>
    <w:p w14:paraId="0E2453EC" w14:textId="77777777" w:rsidR="00913E10" w:rsidRDefault="00913E10" w:rsidP="00913E10">
      <w:r>
        <w:t>TS: Not bad at all. This might be interesting.</w:t>
      </w:r>
    </w:p>
    <w:p w14:paraId="22B446E6" w14:textId="77777777" w:rsidR="00913E10" w:rsidRDefault="00913E10" w:rsidP="00913E10"/>
    <w:p w14:paraId="7910A7F0" w14:textId="77777777" w:rsidR="00913E10" w:rsidRDefault="00913E10" w:rsidP="00913E10"/>
    <w:p w14:paraId="0F079FD8" w14:textId="77777777" w:rsidR="00913E10" w:rsidRDefault="00913E10" w:rsidP="00913E10"/>
    <w:p w14:paraId="328BEC79" w14:textId="77777777" w:rsidR="00913E10" w:rsidRDefault="00913E10" w:rsidP="00913E10">
      <w:r>
        <w:lastRenderedPageBreak/>
        <w:t>### Nine</w:t>
      </w:r>
    </w:p>
    <w:p w14:paraId="3CFBB0FA" w14:textId="77777777" w:rsidR="00913E10" w:rsidRDefault="00913E10" w:rsidP="00913E10">
      <w:r>
        <w:t xml:space="preserve">She died in a boarding house in 2013 and they called it misadventure. Her samples were destroyed in 2020, exactly on schedule, correctly, because nobody asked for them to be kept. The only person who wanted the case reopened was her son, who was nineteen and in care and didn't know that asking was a thing a person could do. He is thirty-two now and has spent his whole adult life inside that one word. What survives is the handling record: eleven days in 2014 when the samples were signed out and returned, by someone who left the reason blank. The man who manages that boarding house still manages </w:t>
      </w:r>
      <w:proofErr w:type="gramStart"/>
      <w:r>
        <w:t>it, and</w:t>
      </w:r>
      <w:proofErr w:type="gramEnd"/>
      <w:r>
        <w:t xml:space="preserve"> still decides who gets a room.</w:t>
      </w:r>
    </w:p>
    <w:p w14:paraId="1EC14A8D" w14:textId="77777777" w:rsidR="00913E10" w:rsidRDefault="00913E10" w:rsidP="00913E10">
      <w:r>
        <w:t>SAS: Reject – Confusing premise. Why is a 19yo “in care”?</w:t>
      </w:r>
    </w:p>
    <w:p w14:paraId="7855D3FE" w14:textId="77777777" w:rsidR="00913E10" w:rsidRDefault="00913E10" w:rsidP="00913E10">
      <w:r>
        <w:t>TS: No</w:t>
      </w:r>
    </w:p>
    <w:p w14:paraId="0FB2B023" w14:textId="77777777" w:rsidR="00913E10" w:rsidRDefault="00913E10" w:rsidP="00913E10">
      <w:r>
        <w:t>### Ten</w:t>
      </w:r>
    </w:p>
    <w:p w14:paraId="551BE1BD" w14:textId="77777777" w:rsidR="00913E10" w:rsidRDefault="00913E10" w:rsidP="00913E10">
      <w:r>
        <w:t xml:space="preserve">A man has served sixteen years for killing his business partner in a warehouse fire. The case turned on a fire investigator explaining pour patterns and crazed glass to a jury, and both of those techniques have since been abandoned by the people who used to swear by them. The fire was </w:t>
      </w:r>
      <w:proofErr w:type="gramStart"/>
      <w:r>
        <w:t>electrical,</w:t>
      </w:r>
      <w:proofErr w:type="gramEnd"/>
      <w:r>
        <w:t xml:space="preserve"> in a switchboard the landlord had been warned about twice. His partner died because he went back inside for a laptop. And the worst part is this: nobody in that courtroom did anything wrong. The science was simply wrong, and everyone was honest, and a man lost sixteen years.</w:t>
      </w:r>
    </w:p>
    <w:p w14:paraId="29B00440" w14:textId="77777777" w:rsidR="00913E10" w:rsidRDefault="00913E10" w:rsidP="00913E10">
      <w:r>
        <w:t>SAS: Not sure – may have the seed for a later episode</w:t>
      </w:r>
      <w:r>
        <w:br/>
        <w:t>TS: Bad evidence to make the jury make a wrong decision does not make a very interesting story.</w:t>
      </w:r>
    </w:p>
    <w:p w14:paraId="609FD700" w14:textId="77777777" w:rsidR="00913E10" w:rsidRDefault="00913E10" w:rsidP="00913E10">
      <w:r>
        <w:t>### Eleven</w:t>
      </w:r>
    </w:p>
    <w:p w14:paraId="6F080D57" w14:textId="77777777" w:rsidR="00913E10" w:rsidRDefault="00913E10" w:rsidP="00913E10">
      <w:r>
        <w:t xml:space="preserve">A witness named a face he saw from the viaduct walkway, two hundred metres away, at nine minutes past six on a November evening. The harbour's own record for that hour says the fog had closed visibility to under a hundred metres, which is why two ferries were cancelled that night, which is in a public register anyone could have read. Nobody at the trial asked what the witness could </w:t>
      </w:r>
      <w:proofErr w:type="gramStart"/>
      <w:r>
        <w:t>actually see</w:t>
      </w:r>
      <w:proofErr w:type="gramEnd"/>
      <w:r>
        <w:t>. She has served eleven years. Her son is nineteen. He has lived since he was eight in the care of his uncle, who did it.</w:t>
      </w:r>
    </w:p>
    <w:p w14:paraId="22F4A37D" w14:textId="77777777" w:rsidR="00913E10" w:rsidRDefault="00913E10" w:rsidP="00913E10">
      <w:r>
        <w:t xml:space="preserve">SAS: What is the crime? </w:t>
      </w:r>
      <w:proofErr w:type="spellStart"/>
      <w:r>
        <w:t>Visability</w:t>
      </w:r>
      <w:proofErr w:type="spellEnd"/>
      <w:r>
        <w:t xml:space="preserve"> a decade+ ago in the dark &amp; in the fog &amp; difference of 100m is very uncompelling/boring TBH</w:t>
      </w:r>
    </w:p>
    <w:p w14:paraId="1E30C702" w14:textId="77777777" w:rsidR="00913E10" w:rsidRDefault="00913E10" w:rsidP="00913E10">
      <w:r>
        <w:t>TS: I don’t understand what crime she is serving 11 years for.</w:t>
      </w:r>
    </w:p>
    <w:p w14:paraId="504F4DF9" w14:textId="77777777" w:rsidR="00913E10" w:rsidRDefault="00913E10" w:rsidP="00913E10">
      <w:r>
        <w:t>### Twelve</w:t>
      </w:r>
    </w:p>
    <w:p w14:paraId="0D6F36C8" w14:textId="77777777" w:rsidR="00913E10" w:rsidRDefault="00913E10" w:rsidP="00913E10">
      <w:r>
        <w:t xml:space="preserve">Eight years, built on a printed time. The corner shop's till ran nine minutes fast and had done for months, which the owner knew, because he corrected it by hand in a </w:t>
      </w:r>
      <w:r>
        <w:lastRenderedPageBreak/>
        <w:t xml:space="preserve">reconciliation book every single night. Nine minutes moves a man from two streets away from a killing to sitting inside a bus that runs to a timetable. Nobody checked the clock, because printed times look like facts. The shop closed in </w:t>
      </w:r>
      <w:proofErr w:type="gramStart"/>
      <w:r>
        <w:t>2022</w:t>
      </w:r>
      <w:proofErr w:type="gramEnd"/>
      <w:r>
        <w:t xml:space="preserve"> and the reconciliation books are in a box in the owner's daughter's garage, which floods.</w:t>
      </w:r>
    </w:p>
    <w:p w14:paraId="7E954AA7" w14:textId="77777777" w:rsidR="00913E10" w:rsidRDefault="00913E10" w:rsidP="00913E10">
      <w:r>
        <w:t>SAS: Reject. Tills running 9 minutes fast would just be fixed/synchronised not corrected by hand every night. And buses don’t always run to the published timetable. Very weak.</w:t>
      </w:r>
    </w:p>
    <w:p w14:paraId="405DEB1E" w14:textId="77777777" w:rsidR="00913E10" w:rsidRDefault="00913E10" w:rsidP="00913E10">
      <w:r>
        <w:t>TS: Very bad. Artificial and contrived.</w:t>
      </w:r>
    </w:p>
    <w:p w14:paraId="5A52A755" w14:textId="77777777" w:rsidR="00561CBF" w:rsidRDefault="00561CBF" w:rsidP="00913E10"/>
    <w:p w14:paraId="4B82E383" w14:textId="77777777" w:rsidR="00561CBF" w:rsidRDefault="00561CBF" w:rsidP="00913E10">
      <w:pPr>
        <w:pBdr>
          <w:bottom w:val="single" w:sz="12" w:space="1" w:color="auto"/>
        </w:pBdr>
      </w:pPr>
    </w:p>
    <w:p w14:paraId="3FFC8FB1" w14:textId="61CF52C3" w:rsidR="00561CBF" w:rsidRDefault="00561CBF" w:rsidP="00913E10">
      <w:r>
        <w:t xml:space="preserve">Overall, there are some good seeds and interesting concepts in these pitches. My biggest question is how </w:t>
      </w:r>
      <w:proofErr w:type="gramStart"/>
      <w:r>
        <w:t>do they relate</w:t>
      </w:r>
      <w:proofErr w:type="gramEnd"/>
      <w:r>
        <w:t xml:space="preserve"> to true crime in the real world. Have you looked at immensely popular cases and use them as a super strong influence to then situate something similar in </w:t>
      </w:r>
      <w:proofErr w:type="spellStart"/>
      <w:r>
        <w:t>Havenbay</w:t>
      </w:r>
      <w:proofErr w:type="spellEnd"/>
      <w:r>
        <w:t>? What can we learn from the feedback that Trish and I have provided. Can you both keep prompting each other to wade through all of this and suggest some high value next steps?</w:t>
      </w:r>
    </w:p>
    <w:p w14:paraId="02C42955" w14:textId="61641587" w:rsidR="0009270D" w:rsidRPr="00913E10" w:rsidRDefault="0009270D" w:rsidP="00913E10"/>
    <w:sectPr w:rsidR="0009270D" w:rsidRPr="00913E10" w:rsidSect="00913E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70D"/>
    <w:rsid w:val="0009270D"/>
    <w:rsid w:val="0022703C"/>
    <w:rsid w:val="00561CBF"/>
    <w:rsid w:val="00581142"/>
    <w:rsid w:val="00913E10"/>
    <w:rsid w:val="00B070DD"/>
    <w:rsid w:val="00C7582A"/>
    <w:rsid w:val="00E50E17"/>
    <w:rsid w:val="00E566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FC53"/>
  <w15:chartTrackingRefBased/>
  <w15:docId w15:val="{CF6346B1-E20E-4A25-A70C-567F966B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E10"/>
  </w:style>
  <w:style w:type="paragraph" w:styleId="Heading1">
    <w:name w:val="heading 1"/>
    <w:basedOn w:val="Normal"/>
    <w:next w:val="Normal"/>
    <w:link w:val="Heading1Char"/>
    <w:uiPriority w:val="9"/>
    <w:qFormat/>
    <w:rsid w:val="00092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70D"/>
    <w:rPr>
      <w:rFonts w:eastAsiaTheme="majorEastAsia" w:cstheme="majorBidi"/>
      <w:color w:val="272727" w:themeColor="text1" w:themeTint="D8"/>
    </w:rPr>
  </w:style>
  <w:style w:type="paragraph" w:styleId="Title">
    <w:name w:val="Title"/>
    <w:basedOn w:val="Normal"/>
    <w:next w:val="Normal"/>
    <w:link w:val="TitleChar"/>
    <w:uiPriority w:val="10"/>
    <w:qFormat/>
    <w:rsid w:val="0009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70D"/>
    <w:pPr>
      <w:spacing w:before="160"/>
      <w:jc w:val="center"/>
    </w:pPr>
    <w:rPr>
      <w:i/>
      <w:iCs/>
      <w:color w:val="404040" w:themeColor="text1" w:themeTint="BF"/>
    </w:rPr>
  </w:style>
  <w:style w:type="character" w:customStyle="1" w:styleId="QuoteChar">
    <w:name w:val="Quote Char"/>
    <w:basedOn w:val="DefaultParagraphFont"/>
    <w:link w:val="Quote"/>
    <w:uiPriority w:val="29"/>
    <w:rsid w:val="0009270D"/>
    <w:rPr>
      <w:i/>
      <w:iCs/>
      <w:color w:val="404040" w:themeColor="text1" w:themeTint="BF"/>
    </w:rPr>
  </w:style>
  <w:style w:type="paragraph" w:styleId="ListParagraph">
    <w:name w:val="List Paragraph"/>
    <w:basedOn w:val="Normal"/>
    <w:uiPriority w:val="34"/>
    <w:qFormat/>
    <w:rsid w:val="0009270D"/>
    <w:pPr>
      <w:ind w:left="720"/>
      <w:contextualSpacing/>
    </w:pPr>
  </w:style>
  <w:style w:type="character" w:styleId="IntenseEmphasis">
    <w:name w:val="Intense Emphasis"/>
    <w:basedOn w:val="DefaultParagraphFont"/>
    <w:uiPriority w:val="21"/>
    <w:qFormat/>
    <w:rsid w:val="0009270D"/>
    <w:rPr>
      <w:i/>
      <w:iCs/>
      <w:color w:val="0F4761" w:themeColor="accent1" w:themeShade="BF"/>
    </w:rPr>
  </w:style>
  <w:style w:type="paragraph" w:styleId="IntenseQuote">
    <w:name w:val="Intense Quote"/>
    <w:basedOn w:val="Normal"/>
    <w:next w:val="Normal"/>
    <w:link w:val="IntenseQuoteChar"/>
    <w:uiPriority w:val="30"/>
    <w:qFormat/>
    <w:rsid w:val="00092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70D"/>
    <w:rPr>
      <w:i/>
      <w:iCs/>
      <w:color w:val="0F4761" w:themeColor="accent1" w:themeShade="BF"/>
    </w:rPr>
  </w:style>
  <w:style w:type="character" w:styleId="IntenseReference">
    <w:name w:val="Intense Reference"/>
    <w:basedOn w:val="DefaultParagraphFont"/>
    <w:uiPriority w:val="32"/>
    <w:qFormat/>
    <w:rsid w:val="000927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2781</Words>
  <Characters>15856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Skehan</dc:creator>
  <cp:keywords/>
  <dc:description/>
  <cp:lastModifiedBy>Stephen Skehan</cp:lastModifiedBy>
  <cp:revision>3</cp:revision>
  <dcterms:created xsi:type="dcterms:W3CDTF">2026-08-25T06:38:00Z</dcterms:created>
  <dcterms:modified xsi:type="dcterms:W3CDTF">2026-08-25T08:01:00Z</dcterms:modified>
</cp:coreProperties>
</file>