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TẬP PHỦ TỐI THIỂU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Bài tập về nhà: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Sử dụng các đề bài bên dưới, thực hiện yêu cầu sau: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Hãy xác định dạng chuẩn của 3 lược đồ ở bên dưới.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81796" cy="288304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288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34133" cy="212100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121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69095" cy="215911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159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47DE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3gEbGk1/kIA9BljP9ZdlbyHvcA==">CgMxLjA4AHIhMV9uUzNXRGZlVl90NjYxMmlKMktGbGtVd1BzWWRheEtD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2022-11-16T00:38:00Z</dcterms:created>
  <dc:creator>Hồ Thị Thanh Tuyến</dc:creator>
</cp:coreProperties>
</file>