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EDB92" w14:textId="6693C62A" w:rsidR="00BB5B4B" w:rsidRDefault="00BB5B4B" w:rsidP="00BB5B4B">
      <w:pPr>
        <w:jc w:val="center"/>
        <w:rPr>
          <w:b/>
          <w:bCs/>
        </w:rPr>
      </w:pPr>
      <w:r>
        <w:rPr>
          <w:b/>
          <w:bCs/>
        </w:rPr>
        <w:t>BÀI TẬP CÁ NHÂN 3</w:t>
      </w:r>
    </w:p>
    <w:p w14:paraId="03119094" w14:textId="14F39B70" w:rsidR="00E31D5B" w:rsidRPr="00BB5B4B" w:rsidRDefault="008B7BFD">
      <w:pPr>
        <w:rPr>
          <w:b/>
          <w:bCs/>
        </w:rPr>
      </w:pPr>
      <w:r w:rsidRPr="00BB5B4B">
        <w:rPr>
          <w:b/>
          <w:bCs/>
        </w:rPr>
        <w:t>Câu 1.</w:t>
      </w:r>
    </w:p>
    <w:p w14:paraId="53E437D6" w14:textId="77777777" w:rsidR="008B7BFD" w:rsidRDefault="008B7BFD">
      <w:r>
        <w:t>Dự báo bằng phương pháp xu thế</w:t>
      </w:r>
    </w:p>
    <w:p w14:paraId="753EDDD0" w14:textId="002A9762" w:rsidR="008B7BFD" w:rsidRDefault="008B7BFD">
      <w:r>
        <w:t xml:space="preserve">Sanluong=b0+b1.t+e </w:t>
      </w:r>
      <w:r w:rsidR="008A4CEE">
        <w:tab/>
      </w:r>
      <w:r w:rsidR="008A4CEE">
        <w:tab/>
      </w:r>
      <w:r w:rsidR="008A4CEE">
        <w:tab/>
      </w:r>
      <w:r w:rsidR="008A4CEE">
        <w:tab/>
      </w:r>
      <w:r>
        <w:t>(1)</w:t>
      </w:r>
    </w:p>
    <w:p w14:paraId="07D079F0" w14:textId="2D32BA7A" w:rsidR="008B7BFD" w:rsidRDefault="008B7BFD">
      <w:r>
        <w:t>Phương trình? Kết quả? Độ chính xác, MAPE?</w:t>
      </w:r>
    </w:p>
    <w:tbl>
      <w:tblPr>
        <w:tblW w:w="80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162"/>
        <w:gridCol w:w="1331"/>
        <w:gridCol w:w="1331"/>
        <w:gridCol w:w="1469"/>
        <w:gridCol w:w="1010"/>
        <w:gridCol w:w="1010"/>
      </w:tblGrid>
      <w:tr w:rsidR="00C5036F" w:rsidRPr="00C5036F" w14:paraId="2996416C" w14:textId="77777777" w:rsidTr="00B248EC">
        <w:trPr>
          <w:cantSplit/>
        </w:trPr>
        <w:tc>
          <w:tcPr>
            <w:tcW w:w="804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B7939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C5036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C5036F" w:rsidRPr="00C5036F" w14:paraId="29E5D52F" w14:textId="77777777" w:rsidTr="00B248EC">
        <w:trPr>
          <w:cantSplit/>
        </w:trPr>
        <w:tc>
          <w:tcPr>
            <w:tcW w:w="1895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04588B2E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62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</w:tcPr>
          <w:p w14:paraId="53E00700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69" w:type="dxa"/>
            <w:tcBorders>
              <w:top w:val="single" w:sz="16" w:space="0" w:color="000000"/>
            </w:tcBorders>
            <w:shd w:val="clear" w:color="auto" w:fill="FFFFFF"/>
          </w:tcPr>
          <w:p w14:paraId="54797A0B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10" w:type="dxa"/>
            <w:vMerge w:val="restart"/>
            <w:tcBorders>
              <w:top w:val="single" w:sz="16" w:space="0" w:color="000000"/>
            </w:tcBorders>
            <w:shd w:val="clear" w:color="auto" w:fill="FFFFFF"/>
          </w:tcPr>
          <w:p w14:paraId="534BD92D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10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14:paraId="1FD783BE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C5036F" w:rsidRPr="00C5036F" w14:paraId="2A31F847" w14:textId="77777777" w:rsidTr="00B248EC">
        <w:trPr>
          <w:cantSplit/>
        </w:trPr>
        <w:tc>
          <w:tcPr>
            <w:tcW w:w="1895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713038A6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31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61FA2A92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31" w:type="dxa"/>
            <w:tcBorders>
              <w:bottom w:val="single" w:sz="16" w:space="0" w:color="000000"/>
            </w:tcBorders>
            <w:shd w:val="clear" w:color="auto" w:fill="FFFFFF"/>
          </w:tcPr>
          <w:p w14:paraId="553FFD07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69" w:type="dxa"/>
            <w:tcBorders>
              <w:bottom w:val="single" w:sz="16" w:space="0" w:color="000000"/>
            </w:tcBorders>
            <w:shd w:val="clear" w:color="auto" w:fill="FFFFFF"/>
          </w:tcPr>
          <w:p w14:paraId="12DAD528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10" w:type="dxa"/>
            <w:vMerge/>
            <w:tcBorders>
              <w:top w:val="single" w:sz="16" w:space="0" w:color="000000"/>
            </w:tcBorders>
            <w:shd w:val="clear" w:color="auto" w:fill="FFFFFF"/>
          </w:tcPr>
          <w:p w14:paraId="70300A50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14:paraId="7E089466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5036F" w:rsidRPr="00C5036F" w14:paraId="78BBF7D4" w14:textId="77777777" w:rsidTr="00B248EC">
        <w:trPr>
          <w:cantSplit/>
        </w:trPr>
        <w:tc>
          <w:tcPr>
            <w:tcW w:w="733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A0E92EF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C27BE2D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31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BB7BF02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44.205</w:t>
            </w:r>
          </w:p>
        </w:tc>
        <w:tc>
          <w:tcPr>
            <w:tcW w:w="133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3277089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17.131</w:t>
            </w:r>
          </w:p>
        </w:tc>
        <w:tc>
          <w:tcPr>
            <w:tcW w:w="1469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14:paraId="4B153C8B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08C0753E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2.580</w:t>
            </w:r>
          </w:p>
        </w:tc>
        <w:tc>
          <w:tcPr>
            <w:tcW w:w="101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A5E8FB5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.019</w:t>
            </w:r>
          </w:p>
        </w:tc>
      </w:tr>
      <w:tr w:rsidR="00C5036F" w:rsidRPr="00C5036F" w14:paraId="6866044D" w14:textId="77777777" w:rsidTr="00B248EC">
        <w:trPr>
          <w:cantSplit/>
        </w:trPr>
        <w:tc>
          <w:tcPr>
            <w:tcW w:w="733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E1F817D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9B793D0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331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12AE98FD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19.138</w:t>
            </w:r>
          </w:p>
        </w:tc>
        <w:tc>
          <w:tcPr>
            <w:tcW w:w="133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4F2FD04A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1.430</w:t>
            </w:r>
          </w:p>
        </w:tc>
        <w:tc>
          <w:tcPr>
            <w:tcW w:w="146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856916D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.953</w:t>
            </w:r>
          </w:p>
        </w:tc>
        <w:tc>
          <w:tcPr>
            <w:tcW w:w="101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2C160E0A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13.382</w:t>
            </w:r>
          </w:p>
        </w:tc>
        <w:tc>
          <w:tcPr>
            <w:tcW w:w="101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52570D2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C5036F" w:rsidRPr="00C5036F" w14:paraId="5717949D" w14:textId="77777777" w:rsidTr="00B248EC">
        <w:trPr>
          <w:cantSplit/>
        </w:trPr>
        <w:tc>
          <w:tcPr>
            <w:tcW w:w="804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FD9E9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a. Dependent Variable: Sanluong</w:t>
            </w:r>
          </w:p>
        </w:tc>
      </w:tr>
    </w:tbl>
    <w:p w14:paraId="3EAD2420" w14:textId="77777777" w:rsidR="00C5036F" w:rsidRDefault="00C5036F">
      <w:pPr>
        <w:rPr>
          <w:rFonts w:ascii="Times New Roman" w:hAnsi="Times New Roman" w:cs="Times New Roman"/>
          <w:sz w:val="24"/>
          <w:szCs w:val="24"/>
        </w:rPr>
      </w:pPr>
    </w:p>
    <w:p w14:paraId="134FB858" w14:textId="77777777" w:rsidR="00C5036F" w:rsidRDefault="00C50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12ECD" wp14:editId="486D0D45">
                <wp:simplePos x="0" y="0"/>
                <wp:positionH relativeFrom="column">
                  <wp:posOffset>279400</wp:posOffset>
                </wp:positionH>
                <wp:positionV relativeFrom="paragraph">
                  <wp:posOffset>233045</wp:posOffset>
                </wp:positionV>
                <wp:extent cx="273050" cy="120650"/>
                <wp:effectExtent l="0" t="0" r="317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3E50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pt,18.35pt" to="43.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A2DCA6" wp14:editId="74F77FB4">
                <wp:simplePos x="0" y="0"/>
                <wp:positionH relativeFrom="column">
                  <wp:posOffset>-44450</wp:posOffset>
                </wp:positionH>
                <wp:positionV relativeFrom="paragraph">
                  <wp:posOffset>233045</wp:posOffset>
                </wp:positionV>
                <wp:extent cx="323850" cy="10160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10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618F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18.35pt" to="22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Sanluong=44.2+19.1t+e</w:t>
      </w:r>
    </w:p>
    <w:p w14:paraId="745FBDD7" w14:textId="77777777" w:rsidR="00C5036F" w:rsidRDefault="00C50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Sanluong=44.2+19.1t</w:t>
      </w:r>
    </w:p>
    <w:p w14:paraId="1802D1F3" w14:textId="77777777" w:rsidR="00C5036F" w:rsidRDefault="00C5036F" w:rsidP="00C503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EB0D75" wp14:editId="35701F17">
            <wp:extent cx="5943600" cy="4756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2008" w14:textId="77777777" w:rsidR="00C5036F" w:rsidRDefault="00C5036F" w:rsidP="00C503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02BB0F" w14:textId="77777777" w:rsidR="00C5036F" w:rsidRPr="00C5036F" w:rsidRDefault="00C5036F" w:rsidP="00C503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2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4"/>
        <w:gridCol w:w="1009"/>
        <w:gridCol w:w="1055"/>
        <w:gridCol w:w="1086"/>
        <w:gridCol w:w="1009"/>
        <w:gridCol w:w="1423"/>
      </w:tblGrid>
      <w:tr w:rsidR="00C5036F" w:rsidRPr="00C5036F" w14:paraId="548132F4" w14:textId="77777777">
        <w:trPr>
          <w:cantSplit/>
        </w:trPr>
        <w:tc>
          <w:tcPr>
            <w:tcW w:w="726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EF45C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Descriptive Statistics</w:t>
            </w:r>
          </w:p>
        </w:tc>
      </w:tr>
      <w:tr w:rsidR="00C5036F" w:rsidRPr="00C5036F" w14:paraId="21B5335A" w14:textId="77777777">
        <w:trPr>
          <w:cantSplit/>
        </w:trPr>
        <w:tc>
          <w:tcPr>
            <w:tcW w:w="168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B8CAA0E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5E64DF1C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105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5ED0111B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Minimum</w:t>
            </w:r>
          </w:p>
        </w:tc>
        <w:tc>
          <w:tcPr>
            <w:tcW w:w="108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6F2D3423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Maximum</w:t>
            </w:r>
          </w:p>
        </w:tc>
        <w:tc>
          <w:tcPr>
            <w:tcW w:w="100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3436222B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FF0000"/>
                <w:sz w:val="18"/>
                <w:szCs w:val="18"/>
              </w:rPr>
              <w:t>Mean</w:t>
            </w:r>
          </w:p>
        </w:tc>
        <w:tc>
          <w:tcPr>
            <w:tcW w:w="1422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BC9A46A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Std. Deviation</w:t>
            </w:r>
          </w:p>
        </w:tc>
      </w:tr>
      <w:tr w:rsidR="00C5036F" w:rsidRPr="00C5036F" w14:paraId="0668D29F" w14:textId="77777777">
        <w:trPr>
          <w:cantSplit/>
        </w:trPr>
        <w:tc>
          <w:tcPr>
            <w:tcW w:w="1682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F7FCA0E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abs_ep1</w:t>
            </w:r>
          </w:p>
        </w:tc>
        <w:tc>
          <w:tcPr>
            <w:tcW w:w="100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4774411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55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0E7B16DF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2.90</w:t>
            </w:r>
          </w:p>
        </w:tc>
        <w:tc>
          <w:tcPr>
            <w:tcW w:w="108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2329228F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33.23</w:t>
            </w:r>
          </w:p>
        </w:tc>
        <w:tc>
          <w:tcPr>
            <w:tcW w:w="100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C1F8E9A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FF0000"/>
                <w:sz w:val="18"/>
                <w:szCs w:val="18"/>
              </w:rPr>
              <w:t>13.8092</w:t>
            </w:r>
          </w:p>
        </w:tc>
        <w:tc>
          <w:tcPr>
            <w:tcW w:w="1422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1AEB529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7.41072</w:t>
            </w:r>
          </w:p>
        </w:tc>
      </w:tr>
      <w:tr w:rsidR="00C5036F" w:rsidRPr="00C5036F" w14:paraId="1B0E4C19" w14:textId="77777777">
        <w:trPr>
          <w:cantSplit/>
        </w:trPr>
        <w:tc>
          <w:tcPr>
            <w:tcW w:w="1682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E64C060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Valid N (listwise)</w:t>
            </w:r>
          </w:p>
        </w:tc>
        <w:tc>
          <w:tcPr>
            <w:tcW w:w="100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7A351FED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5036F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55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14:paraId="6316CD71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14:paraId="7CD45C1C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14:paraId="79DEAC3C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E82629E" w14:textId="77777777" w:rsidR="00C5036F" w:rsidRPr="00C5036F" w:rsidRDefault="00C5036F" w:rsidP="00C503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7C27A9" w14:textId="77777777" w:rsidR="00C5036F" w:rsidRDefault="00C5036F"/>
    <w:p w14:paraId="370A83C5" w14:textId="77777777" w:rsidR="008B7BFD" w:rsidRPr="00BB5B4B" w:rsidRDefault="008B7BFD">
      <w:pPr>
        <w:rPr>
          <w:b/>
          <w:bCs/>
        </w:rPr>
      </w:pPr>
      <w:r w:rsidRPr="00BB5B4B">
        <w:rPr>
          <w:b/>
          <w:bCs/>
        </w:rPr>
        <w:t>Câu 2.</w:t>
      </w:r>
    </w:p>
    <w:p w14:paraId="296DDC55" w14:textId="1399AF83" w:rsidR="008B7BFD" w:rsidRDefault="008B7BFD">
      <w:r>
        <w:t>a.</w:t>
      </w:r>
      <w:r w:rsidR="00EC3CC5">
        <w:t xml:space="preserve"> </w:t>
      </w:r>
      <w:r>
        <w:t xml:space="preserve">Dự báo bằng phương pháp san mũ cho biến sanluong? </w:t>
      </w:r>
    </w:p>
    <w:p w14:paraId="76AA7275" w14:textId="77777777" w:rsidR="008B7BFD" w:rsidRDefault="008B7BFD">
      <w:r>
        <w:t>Kết quả, Đồ thị biểu diễn độ chính xác, MAPE?</w:t>
      </w:r>
    </w:p>
    <w:p w14:paraId="6F9C6D10" w14:textId="77777777" w:rsidR="008B7BFD" w:rsidRDefault="008B7BFD">
      <w:r>
        <w:t>b. Dự báo bằng phương pháp san mũ</w:t>
      </w:r>
    </w:p>
    <w:p w14:paraId="5F10E9BC" w14:textId="0D1B89F7" w:rsidR="008B7BFD" w:rsidRDefault="008B7BFD">
      <w:r>
        <w:t>+</w:t>
      </w:r>
      <w:r w:rsidR="00EC3CC5">
        <w:t xml:space="preserve"> </w:t>
      </w:r>
      <w:r>
        <w:t>hoahong, CPQC?</w:t>
      </w:r>
    </w:p>
    <w:p w14:paraId="26E3B2EE" w14:textId="77777777" w:rsidR="008B7BFD" w:rsidRPr="00BB5B4B" w:rsidRDefault="008B7BFD">
      <w:pPr>
        <w:rPr>
          <w:b/>
          <w:bCs/>
        </w:rPr>
      </w:pPr>
      <w:r w:rsidRPr="00BB5B4B">
        <w:rPr>
          <w:b/>
          <w:bCs/>
        </w:rPr>
        <w:t>Câu 3.</w:t>
      </w:r>
    </w:p>
    <w:p w14:paraId="085421F1" w14:textId="549B0BCE" w:rsidR="008B7BFD" w:rsidRDefault="008B7BFD" w:rsidP="008B7BFD">
      <w:r>
        <w:t>Sanluong=b0+b1.</w:t>
      </w:r>
      <w:r w:rsidRPr="00646A23">
        <w:rPr>
          <w:color w:val="FF0000"/>
        </w:rPr>
        <w:t>t</w:t>
      </w:r>
      <w:r>
        <w:t>+b2.CPQC+b3hoahong+b4Q2+b5Q3+b6Q4+</w:t>
      </w:r>
      <w:proofErr w:type="gramStart"/>
      <w:r w:rsidRPr="00646A23">
        <w:rPr>
          <w:color w:val="FF0000"/>
        </w:rPr>
        <w:t>e</w:t>
      </w:r>
      <w:r>
        <w:t xml:space="preserve">  </w:t>
      </w:r>
      <w:r w:rsidR="00EC3CC5">
        <w:tab/>
      </w:r>
      <w:proofErr w:type="gramEnd"/>
      <w:r w:rsidR="00EC3CC5">
        <w:tab/>
      </w:r>
      <w:r>
        <w:t>(2)</w:t>
      </w:r>
    </w:p>
    <w:p w14:paraId="1EA6C6FC" w14:textId="0E28A088" w:rsidR="008B7BFD" w:rsidRDefault="008B7BFD" w:rsidP="008B7BFD">
      <w:r>
        <w:lastRenderedPageBreak/>
        <w:t>Phương trình? Kết quả? Độ chính xác, MAPE?</w:t>
      </w:r>
    </w:p>
    <w:p w14:paraId="694599A5" w14:textId="47A33C73" w:rsidR="001F4235" w:rsidRPr="00861DD0" w:rsidRDefault="008B7BFD" w:rsidP="008B7BFD">
      <w:pPr>
        <w:rPr>
          <w:color w:val="FF0000"/>
        </w:rPr>
      </w:pPr>
      <w:r>
        <w:t xml:space="preserve">Dự báo sanluong trong tương lai, với điều kiện trong tương lai </w:t>
      </w:r>
      <w:r w:rsidRPr="00861DD0">
        <w:rPr>
          <w:color w:val="FF0000"/>
        </w:rPr>
        <w:t xml:space="preserve">CPQC, hoahong </w:t>
      </w:r>
    </w:p>
    <w:p w14:paraId="2E2446C1" w14:textId="77777777" w:rsidR="008B7BFD" w:rsidRPr="00861DD0" w:rsidRDefault="008B7BFD" w:rsidP="008B7BFD">
      <w:pPr>
        <w:rPr>
          <w:color w:val="FF0000"/>
        </w:rPr>
      </w:pPr>
      <w:r w:rsidRPr="00861DD0">
        <w:rPr>
          <w:color w:val="FF0000"/>
        </w:rPr>
        <w:t>được lấy từ kết quả dự báo của phương pháp san mũ</w:t>
      </w:r>
    </w:p>
    <w:p w14:paraId="6591AE2B" w14:textId="230BC74C" w:rsidR="001F4235" w:rsidRDefault="001F4235" w:rsidP="008B7BFD">
      <w:r>
        <w:t>Câu 4. Theo bạn, mô hình sau so với mô hình 2</w:t>
      </w:r>
      <w:r w:rsidR="00B248EC">
        <w:t>, m</w:t>
      </w:r>
      <w:r>
        <w:t>ô hình nào nên được lựa chọn để dự báo sanluong?</w:t>
      </w:r>
    </w:p>
    <w:p w14:paraId="20D3989D" w14:textId="2DCFAFD8" w:rsidR="001F4235" w:rsidRDefault="001F4235" w:rsidP="001F4235">
      <w:r>
        <w:t>Sanluong=c0+c1.</w:t>
      </w:r>
      <w:r w:rsidRPr="00646A23">
        <w:rPr>
          <w:color w:val="FF0000"/>
        </w:rPr>
        <w:t>t</w:t>
      </w:r>
      <w:r>
        <w:t>+c2.CPQC+</w:t>
      </w:r>
      <w:r w:rsidR="00646A23">
        <w:t>c3Q2+c4Q3+c</w:t>
      </w:r>
      <w:r>
        <w:t>5Q4+</w:t>
      </w:r>
      <w:r w:rsidRPr="00646A23">
        <w:rPr>
          <w:color w:val="FF0000"/>
        </w:rPr>
        <w:t>e</w:t>
      </w:r>
      <w:r>
        <w:t xml:space="preserve"> </w:t>
      </w:r>
      <w:r w:rsidR="00EC3CC5">
        <w:tab/>
      </w:r>
      <w:r w:rsidR="00EC3CC5">
        <w:tab/>
      </w:r>
      <w:r w:rsidR="00EC3CC5">
        <w:tab/>
      </w:r>
      <w:r>
        <w:t>(3)</w:t>
      </w:r>
    </w:p>
    <w:p w14:paraId="428120BD" w14:textId="77777777" w:rsidR="008B7BFD" w:rsidRDefault="008B7BFD"/>
    <w:p w14:paraId="6ED1C1B5" w14:textId="77777777" w:rsidR="008B7BFD" w:rsidRDefault="008B7BFD"/>
    <w:sectPr w:rsidR="008B7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en-US" w:vendorID="64" w:dllVersion="6" w:nlCheck="1" w:checkStyle="0"/>
  <w:activeWritingStyle w:appName="MSWord" w:lang="en-US" w:vendorID="64" w:dllVersion="0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BFD"/>
    <w:rsid w:val="001F4235"/>
    <w:rsid w:val="00646A23"/>
    <w:rsid w:val="00861DD0"/>
    <w:rsid w:val="008A4CEE"/>
    <w:rsid w:val="008B7BFD"/>
    <w:rsid w:val="00B248EC"/>
    <w:rsid w:val="00BB5B4B"/>
    <w:rsid w:val="00C5036F"/>
    <w:rsid w:val="00E31D5B"/>
    <w:rsid w:val="00E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AB80"/>
  <w15:chartTrackingRefBased/>
  <w15:docId w15:val="{0306F8C1-A234-4F6D-B182-BE5208E7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UEH-HCM</dc:creator>
  <cp:keywords/>
  <dc:description/>
  <cp:lastModifiedBy>Vien Van Nguyen</cp:lastModifiedBy>
  <cp:revision>5</cp:revision>
  <dcterms:created xsi:type="dcterms:W3CDTF">2022-02-08T02:40:00Z</dcterms:created>
  <dcterms:modified xsi:type="dcterms:W3CDTF">2022-02-16T07:20:00Z</dcterms:modified>
</cp:coreProperties>
</file>