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6536464691162" w:lineRule="auto"/>
        <w:ind w:left="667.1884155273438" w:right="1510.0317382812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anchor allowOverlap="1" behindDoc="1" distB="0" distT="0" distL="0" distR="0" hidden="0" layoutInCell="1" locked="0" relativeHeight="0" simplePos="0">
                <wp:simplePos x="0" y="0"/>
                <wp:positionH relativeFrom="page">
                  <wp:posOffset>366713</wp:posOffset>
                </wp:positionH>
                <wp:positionV relativeFrom="page">
                  <wp:posOffset>528638</wp:posOffset>
                </wp:positionV>
                <wp:extent cx="7021188" cy="9597953"/>
                <wp:effectExtent b="0" l="0" r="0" t="0"/>
                <wp:wrapNone/>
                <wp:docPr id="1" name=""/>
                <a:graphic>
                  <a:graphicData uri="http://schemas.microsoft.com/office/word/2010/wordprocessingGroup">
                    <wpg:wgp>
                      <wpg:cNvGrpSpPr/>
                      <wpg:grpSpPr>
                        <a:xfrm>
                          <a:off x="2293350" y="384575"/>
                          <a:ext cx="7021188" cy="9597953"/>
                          <a:chOff x="2293350" y="384575"/>
                          <a:chExt cx="5887100" cy="6216600"/>
                        </a:xfrm>
                      </wpg:grpSpPr>
                      <wpg:grpSp>
                        <wpg:cNvGrpSpPr/>
                        <wpg:grpSpPr>
                          <a:xfrm>
                            <a:off x="2293350" y="384575"/>
                            <a:ext cx="5887100" cy="6216588"/>
                            <a:chOff x="2402450" y="0"/>
                            <a:chExt cx="5887100" cy="7560000"/>
                          </a:xfrm>
                        </wpg:grpSpPr>
                        <wps:wsp>
                          <wps:cNvSpPr/>
                          <wps:cNvPr id="3" name="Shape 3"/>
                          <wps:spPr>
                            <a:xfrm>
                              <a:off x="2402450" y="0"/>
                              <a:ext cx="58871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02458" y="0"/>
                              <a:ext cx="5887085" cy="7560000"/>
                              <a:chOff x="0" y="0"/>
                              <a:chExt cx="5887085" cy="8747760"/>
                            </a:xfrm>
                          </wpg:grpSpPr>
                          <wps:wsp>
                            <wps:cNvSpPr/>
                            <wps:cNvPr id="5" name="Shape 5"/>
                            <wps:spPr>
                              <a:xfrm>
                                <a:off x="0" y="0"/>
                                <a:ext cx="5887075" cy="874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887085" cy="8747760"/>
                              </a:xfrm>
                              <a:custGeom>
                                <a:rect b="b" l="l" r="r" t="t"/>
                                <a:pathLst>
                                  <a:path extrusionOk="0" h="8747760" w="5887085">
                                    <a:moveTo>
                                      <a:pt x="5830316" y="46990"/>
                                    </a:moveTo>
                                    <a:lnTo>
                                      <a:pt x="47244" y="46990"/>
                                    </a:lnTo>
                                    <a:lnTo>
                                      <a:pt x="47244" y="55880"/>
                                    </a:lnTo>
                                    <a:lnTo>
                                      <a:pt x="47244" y="8690610"/>
                                    </a:lnTo>
                                    <a:lnTo>
                                      <a:pt x="47244" y="8699500"/>
                                    </a:lnTo>
                                    <a:lnTo>
                                      <a:pt x="5830316" y="8699500"/>
                                    </a:lnTo>
                                    <a:lnTo>
                                      <a:pt x="5830316" y="8690610"/>
                                    </a:lnTo>
                                    <a:lnTo>
                                      <a:pt x="56388" y="8690610"/>
                                    </a:lnTo>
                                    <a:lnTo>
                                      <a:pt x="56388" y="55880"/>
                                    </a:lnTo>
                                    <a:lnTo>
                                      <a:pt x="5830316" y="55880"/>
                                    </a:lnTo>
                                    <a:lnTo>
                                      <a:pt x="5830316" y="46990"/>
                                    </a:lnTo>
                                    <a:close/>
                                  </a:path>
                                  <a:path extrusionOk="0" h="8747760" w="5887085">
                                    <a:moveTo>
                                      <a:pt x="5830316" y="0"/>
                                    </a:moveTo>
                                    <a:lnTo>
                                      <a:pt x="0" y="0"/>
                                    </a:lnTo>
                                    <a:lnTo>
                                      <a:pt x="0" y="38100"/>
                                    </a:lnTo>
                                    <a:lnTo>
                                      <a:pt x="0" y="8709660"/>
                                    </a:lnTo>
                                    <a:lnTo>
                                      <a:pt x="0" y="8747760"/>
                                    </a:lnTo>
                                    <a:lnTo>
                                      <a:pt x="5830316" y="8747760"/>
                                    </a:lnTo>
                                    <a:lnTo>
                                      <a:pt x="5830316" y="8709660"/>
                                    </a:lnTo>
                                    <a:lnTo>
                                      <a:pt x="38100" y="8709660"/>
                                    </a:lnTo>
                                    <a:lnTo>
                                      <a:pt x="38100" y="38100"/>
                                    </a:lnTo>
                                    <a:lnTo>
                                      <a:pt x="5830316" y="38100"/>
                                    </a:lnTo>
                                    <a:lnTo>
                                      <a:pt x="5830316" y="0"/>
                                    </a:lnTo>
                                    <a:close/>
                                  </a:path>
                                  <a:path extrusionOk="0" h="8747760" w="5887085">
                                    <a:moveTo>
                                      <a:pt x="5839587" y="46736"/>
                                    </a:moveTo>
                                    <a:lnTo>
                                      <a:pt x="5830443" y="46736"/>
                                    </a:lnTo>
                                    <a:lnTo>
                                      <a:pt x="5830443" y="8699957"/>
                                    </a:lnTo>
                                    <a:lnTo>
                                      <a:pt x="5839587" y="8699957"/>
                                    </a:lnTo>
                                    <a:lnTo>
                                      <a:pt x="5839587" y="46736"/>
                                    </a:lnTo>
                                    <a:close/>
                                  </a:path>
                                  <a:path extrusionOk="0" h="8747760" w="5887085">
                                    <a:moveTo>
                                      <a:pt x="5886831" y="0"/>
                                    </a:moveTo>
                                    <a:lnTo>
                                      <a:pt x="5830443" y="0"/>
                                    </a:lnTo>
                                    <a:lnTo>
                                      <a:pt x="5830443" y="38100"/>
                                    </a:lnTo>
                                    <a:lnTo>
                                      <a:pt x="5848731" y="38100"/>
                                    </a:lnTo>
                                    <a:lnTo>
                                      <a:pt x="5848731" y="8709660"/>
                                    </a:lnTo>
                                    <a:lnTo>
                                      <a:pt x="5830443" y="8709660"/>
                                    </a:lnTo>
                                    <a:lnTo>
                                      <a:pt x="5830443" y="8747760"/>
                                    </a:lnTo>
                                    <a:lnTo>
                                      <a:pt x="5886831" y="8747760"/>
                                    </a:lnTo>
                                    <a:lnTo>
                                      <a:pt x="5886831" y="8709660"/>
                                    </a:lnTo>
                                    <a:lnTo>
                                      <a:pt x="5886831" y="38100"/>
                                    </a:lnTo>
                                    <a:lnTo>
                                      <a:pt x="5886831" y="0"/>
                                    </a:lnTo>
                                    <a:close/>
                                  </a:path>
                                </a:pathLst>
                              </a:custGeom>
                              <a:solidFill>
                                <a:srgbClr val="000000"/>
                              </a:solidFill>
                              <a:ln>
                                <a:noFill/>
                              </a:ln>
                            </wps:spPr>
                            <wps:bodyPr anchorCtr="0" anchor="ctr" bIns="91425" lIns="91425" spcFirstLastPara="1" rIns="91425" wrap="square" tIns="91425">
                              <a:noAutofit/>
                            </wps:bodyPr>
                          </wps:wsp>
                          <pic:pic>
                            <pic:nvPicPr>
                              <pic:cNvPr id="7" name="Shape 7"/>
                              <pic:cNvPicPr preferRelativeResize="0"/>
                            </pic:nvPicPr>
                            <pic:blipFill rotWithShape="1">
                              <a:blip r:embed="rId6">
                                <a:alphaModFix/>
                              </a:blip>
                              <a:srcRect b="0" l="0" r="0" t="0"/>
                              <a:stretch/>
                            </pic:blipFill>
                            <pic:spPr>
                              <a:xfrm>
                                <a:off x="975317" y="1180646"/>
                                <a:ext cx="3936475" cy="745719"/>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366713</wp:posOffset>
                </wp:positionH>
                <wp:positionV relativeFrom="page">
                  <wp:posOffset>528638</wp:posOffset>
                </wp:positionV>
                <wp:extent cx="7021188" cy="9597953"/>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021188" cy="959795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6536464691162" w:lineRule="auto"/>
        <w:ind w:left="667.1884155273438" w:right="1510.031738281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HỌC VIỆN CÔNG NGHỆ TH</w:t>
      </w:r>
      <w:r w:rsidDel="00000000" w:rsidR="00000000" w:rsidRPr="00000000">
        <w:rPr>
          <w:rFonts w:ascii="Times New Roman" w:cs="Times New Roman" w:eastAsia="Times New Roman" w:hAnsi="Times New Roman"/>
          <w:b w:val="1"/>
          <w:bCs w:val="1"/>
          <w:sz w:val="24"/>
          <w:szCs w:val="24"/>
          <w:rtl w:val="0"/>
        </w:rPr>
        <w:t xml:space="preserve">ÔNG TIN &amp; THIẾT KẾ VTC ACADEMY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6536464691162" w:lineRule="auto"/>
        <w:ind w:left="667.1884155273438" w:right="1510.03173828125"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6536464691162" w:lineRule="auto"/>
        <w:ind w:left="667.1884155273438" w:right="1510.0317382812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6536464691162" w:lineRule="auto"/>
        <w:ind w:left="667.1884155273438" w:right="1510.03173828125"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6536464691162" w:lineRule="auto"/>
        <w:ind w:left="667.1884155273438" w:right="1510.03173828125" w:firstLine="0"/>
        <w:jc w:val="center"/>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78271484375" w:line="240" w:lineRule="auto"/>
        <w:ind w:left="0" w:right="0" w:firstLine="0"/>
        <w:jc w:val="left"/>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     KẾT THÚC PROJECT 3 CAPSTONE: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78271484375" w:line="240" w:lineRule="auto"/>
        <w:ind w:left="0" w:right="0" w:firstLine="0"/>
        <w:jc w:val="left"/>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ab/>
        <w:tab/>
        <w:t xml:space="preserve">LANGUAGE NOT HARD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78271484375" w:line="240" w:lineRule="auto"/>
        <w:ind w:left="1610.4800415039062" w:right="0" w:firstLine="0"/>
        <w:jc w:val="left"/>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78271484375" w:line="240" w:lineRule="auto"/>
        <w:ind w:left="1610.4800415039062"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46"/>
          <w:szCs w:val="46"/>
          <w:rtl w:val="0"/>
        </w:rPr>
        <w:t xml:space="preserve">     </w:t>
      </w:r>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Ngành: </w:t>
      </w: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CÔNG NGHỆ THÔNG TIN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78271484375" w:line="240" w:lineRule="auto"/>
        <w:ind w:left="1610.4800415039062" w:right="0" w:firstLine="0"/>
        <w:jc w:val="left"/>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Chuyên ngành: </w:t>
      </w: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LẬP TRÌNH GAME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421142578125" w:line="240" w:lineRule="auto"/>
        <w:ind w:left="2473.6355590820312"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040283203125" w:line="240" w:lineRule="auto"/>
        <w:ind w:left="0" w:right="0" w:firstLine="0"/>
        <w:rPr>
          <w:rFonts w:ascii="Times New Roman" w:cs="Times New Roman" w:eastAsia="Times New Roman" w:hAnsi="Times New Roman"/>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Giảng viên hướng dẫn: </w:t>
      </w:r>
      <w:r w:rsidDel="00000000" w:rsidR="00000000" w:rsidRPr="00000000">
        <w:rPr>
          <w:rFonts w:ascii="Times New Roman" w:cs="Times New Roman" w:eastAsia="Times New Roman" w:hAnsi="Times New Roman"/>
          <w:color w:val="1f2328"/>
          <w:sz w:val="30"/>
          <w:szCs w:val="30"/>
          <w:highlight w:val="white"/>
          <w:rtl w:val="0"/>
        </w:rPr>
        <w:t xml:space="preserve">Nguyễn Ngọc Chấn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421142578125" w:line="437.1034526824951" w:lineRule="auto"/>
        <w:ind w:left="721.8629455566406" w:right="1597.5909423828125" w:firstLine="0"/>
        <w:jc w:val="left"/>
        <w:rPr>
          <w:rFonts w:ascii="Times New Roman" w:cs="Times New Roman" w:eastAsia="Times New Roman" w:hAnsi="Times New Roman"/>
          <w:i w:val="0"/>
          <w:iCs w:val="0"/>
          <w:smallCaps w:val="0"/>
          <w:strike w:val="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Học viên:</w:t>
      </w:r>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sz w:val="32"/>
          <w:szCs w:val="32"/>
          <w:rtl w:val="0"/>
        </w:rPr>
        <w:t xml:space="preserve">Quách Thành Long</w:t>
      </w:r>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MSSV</w:t>
      </w: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30"/>
          <w:szCs w:val="30"/>
          <w:highlight w:val="white"/>
          <w:u w:val="none"/>
          <w:vertAlign w:val="baseline"/>
          <w:rtl w:val="0"/>
        </w:rPr>
        <w:t xml:space="preserve">1</w:t>
      </w:r>
      <w:r w:rsidDel="00000000" w:rsidR="00000000" w:rsidRPr="00000000">
        <w:rPr>
          <w:rFonts w:ascii="Times New Roman" w:cs="Times New Roman" w:eastAsia="Times New Roman" w:hAnsi="Times New Roman"/>
          <w:sz w:val="30"/>
          <w:szCs w:val="30"/>
          <w:highlight w:val="white"/>
          <w:rtl w:val="0"/>
        </w:rPr>
        <w:t xml:space="preserve">24010124034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30615234375"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Lớp: </w:t>
      </w:r>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K24</w:t>
      </w:r>
      <w:r w:rsidDel="00000000" w:rsidR="00000000" w:rsidRPr="00000000">
        <w:rPr>
          <w:rFonts w:ascii="Times New Roman" w:cs="Times New Roman" w:eastAsia="Times New Roman" w:hAnsi="Times New Roman"/>
          <w:sz w:val="32"/>
          <w:szCs w:val="32"/>
          <w:rtl w:val="0"/>
        </w:rPr>
        <w:t xml:space="preserve">GD03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30615234375" w:line="240" w:lineRule="auto"/>
        <w:ind w:left="0"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037231445312" w:line="240" w:lineRule="auto"/>
        <w:ind w:left="2380.4837036132812"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037231445312" w:line="240" w:lineRule="auto"/>
        <w:ind w:left="2380.4837036132812" w:right="0" w:firstLine="499.51629638671875"/>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widowControl w:val="0"/>
        <w:spacing w:before="833.5037231445312" w:lin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TP. Hồ Chí Minh,ngày 09 tháng 09 năm 2025 </w:t>
      </w:r>
    </w:p>
    <w:p w:rsidR="00000000" w:rsidDel="00000000" w:rsidP="00000000" w:rsidRDefault="00000000" w:rsidRPr="00000000" w14:paraId="00000014">
      <w:pPr>
        <w:widowControl w:val="0"/>
        <w:spacing w:before="833.5037231445312" w:lin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pStyle w:val="Heading1"/>
        <w:keepNext w:val="0"/>
        <w:keepLines w:val="0"/>
        <w:widowControl w:val="0"/>
        <w:spacing w:line="240" w:lineRule="auto"/>
        <w:rPr>
          <w:rFonts w:ascii="Times New Roman" w:cs="Times New Roman" w:eastAsia="Times New Roman" w:hAnsi="Times New Roman"/>
          <w:sz w:val="32"/>
          <w:szCs w:val="32"/>
        </w:rPr>
      </w:pPr>
      <w:bookmarkStart w:colFirst="0" w:colLast="0" w:name="_os2lyl4ov4is" w:id="0"/>
      <w:bookmarkEnd w:id="0"/>
      <w:r w:rsidDel="00000000" w:rsidR="00000000" w:rsidRPr="00000000">
        <w:rPr>
          <w:rtl w:val="0"/>
        </w:rPr>
      </w:r>
    </w:p>
    <w:p w:rsidR="00000000" w:rsidDel="00000000" w:rsidP="00000000" w:rsidRDefault="00000000" w:rsidRPr="00000000" w14:paraId="00000016">
      <w:pPr>
        <w:widowControl w:val="0"/>
        <w:spacing w:before="51.9964599609375"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Mục lục</w:t>
      </w:r>
    </w:p>
    <w:p w:rsidR="00000000" w:rsidDel="00000000" w:rsidP="00000000" w:rsidRDefault="00000000" w:rsidRPr="00000000" w14:paraId="00000017">
      <w:pPr>
        <w:widowControl w:val="0"/>
        <w:spacing w:before="51.9964599609375"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8">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GIỚI THIỆU TỔNG QUAN</w:t>
      </w:r>
      <w:r w:rsidDel="00000000" w:rsidR="00000000" w:rsidRPr="00000000">
        <w:rPr>
          <w:rFonts w:ascii="Times New Roman" w:cs="Times New Roman" w:eastAsia="Times New Roman" w:hAnsi="Times New Roman"/>
          <w:sz w:val="28"/>
          <w:szCs w:val="28"/>
          <w:rtl w:val="0"/>
        </w:rPr>
        <w:t xml:space="preserve"> ............................................................. 1</w:t>
        <w:br w:type="textWrapping"/>
        <w:t xml:space="preserve">  1.1 Họ tên, lớp, môn học ..................................................................... 1</w:t>
        <w:br w:type="textWrapping"/>
        <w:t xml:space="preserve">  1.2 Tên game ........................................................................................ 1</w:t>
        <w:br w:type="textWrapping"/>
        <w:t xml:space="preserve">  1.3 Thể loại ........................................................................................... 1</w:t>
        <w:br w:type="textWrapping"/>
        <w:t xml:space="preserve">  1.4 Mục lục .......................................................................................... 2</w:t>
      </w:r>
    </w:p>
    <w:p w:rsidR="00000000" w:rsidDel="00000000" w:rsidP="00000000" w:rsidRDefault="00000000" w:rsidRPr="00000000" w14:paraId="00000019">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1.5 Lời cảm ơn ...................................................................................... 4</w:t>
      </w:r>
    </w:p>
    <w:p w:rsidR="00000000" w:rsidDel="00000000" w:rsidP="00000000" w:rsidRDefault="00000000" w:rsidRPr="00000000" w14:paraId="0000001A">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CƠ SỞ LÝ THUYẾT VÀ TỔNG QUAN ĐỀ.</w:t>
      </w:r>
      <w:r w:rsidDel="00000000" w:rsidR="00000000" w:rsidRPr="00000000">
        <w:rPr>
          <w:rFonts w:ascii="Times New Roman" w:cs="Times New Roman" w:eastAsia="Times New Roman" w:hAnsi="Times New Roman"/>
          <w:sz w:val="28"/>
          <w:szCs w:val="28"/>
          <w:rtl w:val="0"/>
        </w:rPr>
        <w:t xml:space="preserve">................................... 3</w:t>
        <w:br w:type="textWrapping"/>
        <w:t xml:space="preserve">  2.1 Đặt vấn đề và Giải pháp ……......................................................... 3</w:t>
        <w:br w:type="textWrapping"/>
        <w:t xml:space="preserve">  2.2 Nội dung đề tài ……………………………................................... 6</w:t>
      </w:r>
    </w:p>
    <w:p w:rsidR="00000000" w:rsidDel="00000000" w:rsidP="00000000" w:rsidRDefault="00000000" w:rsidRPr="00000000" w14:paraId="0000001B">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GAMEPLAY &amp; CƠ CHẾ</w:t>
      </w:r>
      <w:r w:rsidDel="00000000" w:rsidR="00000000" w:rsidRPr="00000000">
        <w:rPr>
          <w:rFonts w:ascii="Times New Roman" w:cs="Times New Roman" w:eastAsia="Times New Roman" w:hAnsi="Times New Roman"/>
          <w:sz w:val="28"/>
          <w:szCs w:val="28"/>
          <w:rtl w:val="0"/>
        </w:rPr>
        <w:t xml:space="preserve"> .................................................................. 8</w:t>
        <w:br w:type="textWrapping"/>
        <w:t xml:space="preserve">  3.1 Player (di chuyển, tấn công, mất máu) .......................................... 8</w:t>
        <w:br w:type="textWrapping"/>
        <w:t xml:space="preserve">  3.2 Enemy thường ............................................................................... 8</w:t>
        <w:br w:type="textWrapping"/>
        <w:t xml:space="preserve">  3.3 Boss (chiêu thức, máu, độ khó) ..................................................... 8</w:t>
        <w:br w:type="textWrapping"/>
        <w:t xml:space="preserve">  3.4 Level progression (màn 1 → màn 2) ............................................. 9</w:t>
        <w:br w:type="textWrapping"/>
        <w:t xml:space="preserve">  3.5 UI (HUD, Menu, Pause, Game Over) ........................................... 10</w:t>
        <w:br w:type="textWrapping"/>
        <w:t xml:space="preserve">  3.6 Âm thanh (nhạc nền + SFX) ......................................................... 10</w:t>
      </w:r>
    </w:p>
    <w:p w:rsidR="00000000" w:rsidDel="00000000" w:rsidP="00000000" w:rsidRDefault="00000000" w:rsidRPr="00000000" w14:paraId="0000001D">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KỸ THUẬT UNITY SỬ DỤNG</w:t>
      </w:r>
      <w:r w:rsidDel="00000000" w:rsidR="00000000" w:rsidRPr="00000000">
        <w:rPr>
          <w:rFonts w:ascii="Times New Roman" w:cs="Times New Roman" w:eastAsia="Times New Roman" w:hAnsi="Times New Roman"/>
          <w:sz w:val="28"/>
          <w:szCs w:val="28"/>
          <w:rtl w:val="0"/>
        </w:rPr>
        <w:t xml:space="preserve"> ....................................................... 10</w:t>
        <w:br w:type="textWrapping"/>
        <w:t xml:space="preserve">  4.1 Rigidbody2D + Collider2D .......................................................... 10</w:t>
        <w:br w:type="textWrapping"/>
        <w:t xml:space="preserve">  4.2 Animator ....................................................................................... 12</w:t>
        <w:br w:type="textWrapping"/>
        <w:t xml:space="preserve">  4.3 Tilemap / Prefab ........................................................................... 12</w:t>
        <w:br w:type="textWrapping"/>
        <w:t xml:space="preserve">  4.4 Hệ thống Script (PlayerController, EnemyController, BossController, GameManager, UIManager) ……………………………………........... 12</w:t>
      </w:r>
    </w:p>
    <w:p w:rsidR="00000000" w:rsidDel="00000000" w:rsidP="00000000" w:rsidRDefault="00000000" w:rsidRPr="00000000" w14:paraId="0000001E">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CẤU TRÚC PROJECT UNITY</w:t>
      </w:r>
      <w:r w:rsidDel="00000000" w:rsidR="00000000" w:rsidRPr="00000000">
        <w:rPr>
          <w:rFonts w:ascii="Times New Roman" w:cs="Times New Roman" w:eastAsia="Times New Roman" w:hAnsi="Times New Roman"/>
          <w:sz w:val="28"/>
          <w:szCs w:val="28"/>
          <w:rtl w:val="0"/>
        </w:rPr>
        <w:t xml:space="preserve"> ...................................................... 13</w:t>
        <w:br w:type="textWrapping"/>
        <w:t xml:space="preserve">  5.1 Thư mục Assets/ (Art, Audio, Prefabs, Scenes, Scripts, UI) ....... 13</w:t>
        <w:br w:type="textWrapping"/>
        <w:t xml:space="preserve">  5.2 Giải thích vai trò từng thư mục .................................................... 14</w:t>
      </w:r>
    </w:p>
    <w:p w:rsidR="00000000" w:rsidDel="00000000" w:rsidP="00000000" w:rsidRDefault="00000000" w:rsidRPr="00000000" w14:paraId="0000001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NGUỒN ASSETS</w:t>
      </w:r>
      <w:r w:rsidDel="00000000" w:rsidR="00000000" w:rsidRPr="00000000">
        <w:rPr>
          <w:rFonts w:ascii="Times New Roman" w:cs="Times New Roman" w:eastAsia="Times New Roman" w:hAnsi="Times New Roman"/>
          <w:sz w:val="28"/>
          <w:szCs w:val="28"/>
          <w:rtl w:val="0"/>
        </w:rPr>
        <w:t xml:space="preserve"> .............................................................................. 14</w:t>
        <w:br w:type="textWrapping"/>
        <w:t xml:space="preserve">  6.1 Sprite, Animation ......................................................................... 14</w:t>
        <w:br w:type="textWrapping"/>
        <w:t xml:space="preserve">  6.2 Âm thanh, Nhạc nền ..................................................................... 14</w:t>
        <w:br w:type="textWrapping"/>
        <w:t xml:space="preserve">  6.3 Font, UI ........................................................................................ 14</w:t>
      </w:r>
    </w:p>
    <w:p w:rsidR="00000000" w:rsidDel="00000000" w:rsidP="00000000" w:rsidRDefault="00000000" w:rsidRPr="00000000" w14:paraId="00000020">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 SCREENSHOT MINH HỌA</w:t>
      </w:r>
      <w:r w:rsidDel="00000000" w:rsidR="00000000" w:rsidRPr="00000000">
        <w:rPr>
          <w:rFonts w:ascii="Times New Roman" w:cs="Times New Roman" w:eastAsia="Times New Roman" w:hAnsi="Times New Roman"/>
          <w:sz w:val="28"/>
          <w:szCs w:val="28"/>
          <w:rtl w:val="0"/>
        </w:rPr>
        <w:t xml:space="preserve"> ........................................................... 15</w:t>
        <w:br w:type="textWrapping"/>
        <w:t xml:space="preserve">  7.1 Menu chính ................................................................................... 15</w:t>
        <w:br w:type="textWrapping"/>
        <w:t xml:space="preserve">  7.2 Gameplay Level 1 ......................................................................... 15</w:t>
        <w:br w:type="textWrapping"/>
        <w:t xml:space="preserve">  7.3 Gameplay Level 2 ......................................................................... 16</w:t>
        <w:br w:type="textWrapping"/>
        <w:t xml:space="preserve">  7.4 Boss fight ...................................................................................... 16</w:t>
        <w:br w:type="textWrapping"/>
        <w:t xml:space="preserve">  7.5 Game Over / Victory ..................................................................... 16</w:t>
      </w:r>
    </w:p>
    <w:p w:rsidR="00000000" w:rsidDel="00000000" w:rsidP="00000000" w:rsidRDefault="00000000" w:rsidRPr="00000000" w14:paraId="00000021">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8. CÁCH TÍNH ĐIỂM &amp; ĐIỀU KIỆN THẮNG/THUA</w:t>
      </w:r>
      <w:r w:rsidDel="00000000" w:rsidR="00000000" w:rsidRPr="00000000">
        <w:rPr>
          <w:rFonts w:ascii="Times New Roman" w:cs="Times New Roman" w:eastAsia="Times New Roman" w:hAnsi="Times New Roman"/>
          <w:sz w:val="28"/>
          <w:szCs w:val="28"/>
          <w:rtl w:val="0"/>
        </w:rPr>
        <w:t xml:space="preserve"> ................... 17</w:t>
      </w:r>
    </w:p>
    <w:p w:rsidR="00000000" w:rsidDel="00000000" w:rsidP="00000000" w:rsidRDefault="00000000" w:rsidRPr="00000000" w14:paraId="00000022">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9. KẾT LUẬN &amp; HƯỚNG PHÁT TRIỂN</w:t>
      </w:r>
      <w:r w:rsidDel="00000000" w:rsidR="00000000" w:rsidRPr="00000000">
        <w:rPr>
          <w:rFonts w:ascii="Times New Roman" w:cs="Times New Roman" w:eastAsia="Times New Roman" w:hAnsi="Times New Roman"/>
          <w:sz w:val="28"/>
          <w:szCs w:val="28"/>
          <w:rtl w:val="0"/>
        </w:rPr>
        <w:t xml:space="preserve"> .......................................... 17</w:t>
        <w:br w:type="textWrapping"/>
        <w:t xml:space="preserve">  9.1 Đánh giá mức độ hoàn thành ........................................................ 17</w:t>
        <w:br w:type="textWrapping"/>
        <w:t xml:space="preserve">  9.2 Hướng phát triển trong tương lai .................................................. 18</w:t>
      </w:r>
    </w:p>
    <w:p w:rsidR="00000000" w:rsidDel="00000000" w:rsidP="00000000" w:rsidRDefault="00000000" w:rsidRPr="00000000" w14:paraId="00000023">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10. TÀI LIỆU THAM KHẢO</w:t>
      </w:r>
      <w:r w:rsidDel="00000000" w:rsidR="00000000" w:rsidRPr="00000000">
        <w:rPr>
          <w:rFonts w:ascii="Times New Roman" w:cs="Times New Roman" w:eastAsia="Times New Roman" w:hAnsi="Times New Roman"/>
          <w:sz w:val="28"/>
          <w:szCs w:val="28"/>
          <w:rtl w:val="0"/>
        </w:rPr>
        <w:t xml:space="preserve"> .............................................................. 18</w:t>
      </w:r>
    </w:p>
    <w:p w:rsidR="00000000" w:rsidDel="00000000" w:rsidP="00000000" w:rsidRDefault="00000000" w:rsidRPr="00000000" w14:paraId="00000024">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pStyle w:val="Heading1"/>
        <w:keepNext w:val="0"/>
        <w:keepLines w:val="0"/>
        <w:widowControl w:val="0"/>
        <w:spacing w:line="240" w:lineRule="auto"/>
        <w:ind w:left="720" w:firstLine="0"/>
        <w:rPr>
          <w:rFonts w:ascii="Times New Roman" w:cs="Times New Roman" w:eastAsia="Times New Roman" w:hAnsi="Times New Roman"/>
          <w:sz w:val="46"/>
          <w:szCs w:val="46"/>
        </w:rPr>
      </w:pPr>
      <w:bookmarkStart w:colFirst="0" w:colLast="0" w:name="_qci4owhst4hc" w:id="1"/>
      <w:bookmarkEnd w:id="1"/>
      <w:r w:rsidDel="00000000" w:rsidR="00000000" w:rsidRPr="00000000">
        <w:rPr>
          <w:rFonts w:ascii="Times New Roman" w:cs="Times New Roman" w:eastAsia="Times New Roman" w:hAnsi="Times New Roman"/>
          <w:sz w:val="46"/>
          <w:szCs w:val="46"/>
          <w:rtl w:val="0"/>
        </w:rPr>
        <w:t xml:space="preserve">                       LỜI CẢM ƠN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suốt quá trình học tập và thực hiện đồ án môn </w:t>
      </w:r>
      <w:r w:rsidDel="00000000" w:rsidR="00000000" w:rsidRPr="00000000">
        <w:rPr>
          <w:rFonts w:ascii="Times New Roman" w:cs="Times New Roman" w:eastAsia="Times New Roman" w:hAnsi="Times New Roman"/>
          <w:i w:val="1"/>
          <w:iCs w:val="1"/>
          <w:sz w:val="28"/>
          <w:szCs w:val="28"/>
          <w:rtl w:val="0"/>
        </w:rPr>
        <w:t xml:space="preserve">Project 3: Capstone</w:t>
      </w:r>
      <w:r w:rsidDel="00000000" w:rsidR="00000000" w:rsidRPr="00000000">
        <w:rPr>
          <w:rFonts w:ascii="Times New Roman" w:cs="Times New Roman" w:eastAsia="Times New Roman" w:hAnsi="Times New Roman"/>
          <w:sz w:val="28"/>
          <w:szCs w:val="28"/>
          <w:rtl w:val="0"/>
        </w:rPr>
        <w:t xml:space="preserve">, em đã nhận được sự quan tâm, hướng dẫn và hỗ trợ tận tình từ phía thầy cô cũng như bạn bè.</w:t>
      </w:r>
    </w:p>
    <w:p w:rsidR="00000000" w:rsidDel="00000000" w:rsidP="00000000" w:rsidRDefault="00000000" w:rsidRPr="00000000" w14:paraId="0000002E">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em xin gửi lời cảm ơn chân thành đến thầy Nguyễn Ngọc Chấn, giảng viên hướng dẫn, người đã trực tiếp chỉ bảo, định hướng và đóng góp nhiều ý kiến quý báu giúp em hoàn thành sản phẩm game đúng tiến độ và đạt yêu cầu.</w:t>
      </w:r>
    </w:p>
    <w:p w:rsidR="00000000" w:rsidDel="00000000" w:rsidP="00000000" w:rsidRDefault="00000000" w:rsidRPr="00000000" w14:paraId="0000002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cũng xin cảm ơn các thầy cô trong Học viện Công nghệ Thông tin &amp; Thiết kế VTC Academy đã truyền đạt cho em những kiến thức nền tảng và kỹ năng thực tiễn, tạo điều kiện thuận lợi để em có thể áp dụng vào việc xây dựng và phát triển game này.</w:t>
      </w:r>
    </w:p>
    <w:p w:rsidR="00000000" w:rsidDel="00000000" w:rsidP="00000000" w:rsidRDefault="00000000" w:rsidRPr="00000000" w14:paraId="00000030">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em xin cảm ơn gia đình và bạn bè đã luôn động viên, khích lệ tinh thần, là nguồn động lực để em cố gắng hoàn thành môn học.</w:t>
      </w:r>
    </w:p>
    <w:p w:rsidR="00000000" w:rsidDel="00000000" w:rsidP="00000000" w:rsidRDefault="00000000" w:rsidRPr="00000000" w14:paraId="00000031">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đã nỗ lực, song báo cáo và sản phẩm game chắc chắn không tránh khỏi thiếu sót. Em rất mong nhận được những ý kiến đóng góp của thầy cô để có thể rút kinh nghiệm và hoàn thiện hơn trong các dự án sau.</w:t>
      </w:r>
    </w:p>
    <w:p w:rsidR="00000000" w:rsidDel="00000000" w:rsidP="00000000" w:rsidRDefault="00000000" w:rsidRPr="00000000" w14:paraId="00000032">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chân thành cảm ơn!</w:t>
      </w:r>
    </w:p>
    <w:p w:rsidR="00000000" w:rsidDel="00000000" w:rsidP="00000000" w:rsidRDefault="00000000" w:rsidRPr="00000000" w14:paraId="00000033">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widowControl w:val="0"/>
        <w:spacing w:after="240" w:before="240" w:line="24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TP. Hồ Chí Minh, ngày 12 tháng 09 năm 2026</w:t>
        <w:br w:type="textWrapping"/>
        <w:t xml:space="preserve"> Học viên</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Quách Thành Long</w:t>
      </w:r>
    </w:p>
    <w:p w:rsidR="00000000" w:rsidDel="00000000" w:rsidP="00000000" w:rsidRDefault="00000000" w:rsidRPr="00000000" w14:paraId="00000035">
      <w:pPr>
        <w:widowControl w:val="0"/>
        <w:spacing w:after="240" w:before="24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pStyle w:val="Heading1"/>
        <w:keepNext w:val="0"/>
        <w:keepLines w:val="0"/>
        <w:widowControl w:val="0"/>
        <w:spacing w:line="240" w:lineRule="auto"/>
        <w:rPr>
          <w:rFonts w:ascii="Times New Roman" w:cs="Times New Roman" w:eastAsia="Times New Roman" w:hAnsi="Times New Roman"/>
          <w:sz w:val="46"/>
          <w:szCs w:val="46"/>
        </w:rPr>
      </w:pPr>
      <w:bookmarkStart w:colFirst="0" w:colLast="0" w:name="_90dab66dyq88" w:id="2"/>
      <w:bookmarkEnd w:id="2"/>
      <w:r w:rsidDel="00000000" w:rsidR="00000000" w:rsidRPr="00000000">
        <w:rPr>
          <w:rFonts w:ascii="Times New Roman" w:cs="Times New Roman" w:eastAsia="Times New Roman" w:hAnsi="Times New Roman"/>
          <w:sz w:val="46"/>
          <w:szCs w:val="46"/>
          <w:rtl w:val="0"/>
        </w:rPr>
        <w:t xml:space="preserve">2. GIỚI THIỆU GAME</w:t>
      </w:r>
    </w:p>
    <w:p w:rsidR="00000000" w:rsidDel="00000000" w:rsidP="00000000" w:rsidRDefault="00000000" w:rsidRPr="00000000" w14:paraId="00000039">
      <w:pPr>
        <w:pStyle w:val="Heading3"/>
        <w:keepNext w:val="0"/>
        <w:keepLines w:val="0"/>
        <w:widowControl w:val="0"/>
        <w:spacing w:line="240" w:lineRule="auto"/>
        <w:rPr>
          <w:rFonts w:ascii="Times New Roman" w:cs="Times New Roman" w:eastAsia="Times New Roman" w:hAnsi="Times New Roman"/>
        </w:rPr>
      </w:pPr>
      <w:bookmarkStart w:colFirst="0" w:colLast="0" w:name="_69rcik73ur29" w:id="3"/>
      <w:bookmarkEnd w:id="3"/>
      <w:r w:rsidDel="00000000" w:rsidR="00000000" w:rsidRPr="00000000">
        <w:rPr>
          <w:rFonts w:ascii="Times New Roman" w:cs="Times New Roman" w:eastAsia="Times New Roman" w:hAnsi="Times New Roman"/>
          <w:rtl w:val="0"/>
        </w:rPr>
        <w:t xml:space="preserve">2.1 Ý tưởng &amp; mục tiêu</w:t>
      </w:r>
    </w:p>
    <w:p w:rsidR="00000000" w:rsidDel="00000000" w:rsidP="00000000" w:rsidRDefault="00000000" w:rsidRPr="00000000" w14:paraId="0000003A">
      <w:pPr>
        <w:widowControl w:val="0"/>
        <w:spacing w:after="240" w:before="24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pStyle w:val="Heading1"/>
        <w:keepNext w:val="0"/>
        <w:keepLines w:val="0"/>
        <w:widowControl w:val="0"/>
        <w:spacing w:line="240" w:lineRule="auto"/>
        <w:rPr>
          <w:rFonts w:ascii="Times New Roman" w:cs="Times New Roman" w:eastAsia="Times New Roman" w:hAnsi="Times New Roman"/>
          <w:sz w:val="46"/>
          <w:szCs w:val="46"/>
        </w:rPr>
      </w:pPr>
      <w:bookmarkStart w:colFirst="0" w:colLast="0" w:name="_6ggqr0l8sl0o" w:id="4"/>
      <w:bookmarkEnd w:id="4"/>
      <w:r w:rsidDel="00000000" w:rsidR="00000000" w:rsidRPr="00000000">
        <w:rPr>
          <w:rFonts w:ascii="Times New Roman" w:cs="Times New Roman" w:eastAsia="Times New Roman" w:hAnsi="Times New Roman"/>
          <w:sz w:val="46"/>
          <w:szCs w:val="46"/>
          <w:rtl w:val="0"/>
        </w:rPr>
        <w:t xml:space="preserve">10. TÀI LIỆU THAM KHẢO</w:t>
      </w:r>
    </w:p>
    <w:p w:rsidR="00000000" w:rsidDel="00000000" w:rsidP="00000000" w:rsidRDefault="00000000" w:rsidRPr="00000000" w14:paraId="0000003D">
      <w:pPr>
        <w:widowControl w:val="0"/>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Sprite &amp; Tilemap:</w:t>
      </w:r>
      <w:hyperlink r:id="rId8">
        <w:r w:rsidDel="00000000" w:rsidR="00000000" w:rsidRPr="00000000">
          <w:rPr>
            <w:rFonts w:ascii="Times New Roman" w:cs="Times New Roman" w:eastAsia="Times New Roman" w:hAnsi="Times New Roman"/>
            <w:sz w:val="28"/>
            <w:szCs w:val="28"/>
            <w:rtl w:val="0"/>
          </w:rPr>
          <w:t xml:space="preserve"> </w:t>
        </w:r>
      </w:hyperlink>
      <w:hyperlink r:id="rId9">
        <w:r w:rsidDel="00000000" w:rsidR="00000000" w:rsidRPr="00000000">
          <w:rPr>
            <w:rFonts w:ascii="Times New Roman" w:cs="Times New Roman" w:eastAsia="Times New Roman" w:hAnsi="Times New Roman"/>
            <w:color w:val="1155cc"/>
            <w:sz w:val="28"/>
            <w:szCs w:val="28"/>
            <w:u w:val="single"/>
            <w:rtl w:val="0"/>
          </w:rPr>
          <w:t xml:space="preserve">https://itch.io</w:t>
        </w:r>
      </w:hyperlink>
      <w:r w:rsidDel="00000000" w:rsidR="00000000" w:rsidRPr="00000000">
        <w:rPr>
          <w:rFonts w:ascii="Times New Roman" w:cs="Times New Roman" w:eastAsia="Times New Roman" w:hAnsi="Times New Roman"/>
          <w:sz w:val="28"/>
          <w:szCs w:val="28"/>
          <w:rtl w:val="0"/>
        </w:rPr>
        <w:t xml:space="preserve"> / https://opengameart.org</w:t>
        <w:br w:type="textWrapping"/>
      </w:r>
    </w:p>
    <w:p w:rsidR="00000000" w:rsidDel="00000000" w:rsidP="00000000" w:rsidRDefault="00000000" w:rsidRPr="00000000" w14:paraId="0000003E">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thanh: https://pixabay.com/music / https://freesound.org</w:t>
        <w:br w:type="textWrapping"/>
      </w:r>
    </w:p>
    <w:p w:rsidR="00000000" w:rsidDel="00000000" w:rsidP="00000000" w:rsidRDefault="00000000" w:rsidRPr="00000000" w14:paraId="0000003F">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Font chữ: https://fonts.google.com</w:t>
        <w:br w:type="textWrapping"/>
      </w:r>
    </w:p>
    <w:p w:rsidR="00000000" w:rsidDel="00000000" w:rsidP="00000000" w:rsidRDefault="00000000" w:rsidRPr="00000000" w14:paraId="00000040">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tham khảo Unity: </w:t>
      </w:r>
      <w:hyperlink r:id="rId10">
        <w:r w:rsidDel="00000000" w:rsidR="00000000" w:rsidRPr="00000000">
          <w:rPr>
            <w:rFonts w:ascii="Times New Roman" w:cs="Times New Roman" w:eastAsia="Times New Roman" w:hAnsi="Times New Roman"/>
            <w:color w:val="1155cc"/>
            <w:sz w:val="28"/>
            <w:szCs w:val="28"/>
            <w:u w:val="single"/>
            <w:rtl w:val="0"/>
          </w:rPr>
          <w:t xml:space="preserve">https://docs.unity.com</w:t>
        </w:r>
      </w:hyperlink>
      <w:r w:rsidDel="00000000" w:rsidR="00000000" w:rsidRPr="00000000">
        <w:rPr>
          <w:rtl w:val="0"/>
        </w:rPr>
      </w:r>
    </w:p>
    <w:p w:rsidR="00000000" w:rsidDel="00000000" w:rsidP="00000000" w:rsidRDefault="00000000" w:rsidRPr="00000000" w14:paraId="0000004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Source Pixel Adventure 1: </w:t>
      </w:r>
      <w:hyperlink r:id="rId11">
        <w:r w:rsidDel="00000000" w:rsidR="00000000" w:rsidRPr="00000000">
          <w:rPr>
            <w:rFonts w:ascii="Times New Roman" w:cs="Times New Roman" w:eastAsia="Times New Roman" w:hAnsi="Times New Roman"/>
            <w:color w:val="1155cc"/>
            <w:sz w:val="28"/>
            <w:szCs w:val="28"/>
            <w:u w:val="single"/>
            <w:rtl w:val="0"/>
          </w:rPr>
          <w:t xml:space="preserve">https://assetstore.unity.com/packages/2d/characters/pixel-adventure-1-155360?srsltid=AfmBOorWz6Jwbev1i5FPWYCOTwe_EmAGtZ8UjGE69j2mj25J4m2TOPOY</w:t>
        </w:r>
      </w:hyperlink>
      <w:r w:rsidDel="00000000" w:rsidR="00000000" w:rsidRPr="00000000">
        <w:rPr>
          <w:rtl w:val="0"/>
        </w:rPr>
      </w:r>
    </w:p>
    <w:p w:rsidR="00000000" w:rsidDel="00000000" w:rsidP="00000000" w:rsidRDefault="00000000" w:rsidRPr="00000000" w14:paraId="00000042">
      <w:pPr>
        <w:widowControl w:val="0"/>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Pixel Adventure 2: https://assetstore.unity.com/packages/2d/characters/pixel-adventure-2-155418</w:t>
      </w:r>
    </w:p>
    <w:p w:rsidR="00000000" w:rsidDel="00000000" w:rsidP="00000000" w:rsidRDefault="00000000" w:rsidRPr="00000000" w14:paraId="00000043">
      <w:pPr>
        <w:widowControl w:val="0"/>
        <w:spacing w:after="240" w:before="24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6840" w:w="11920" w:orient="portrait"/>
      <w:pgMar w:bottom="799.3700787401575" w:top="1332.283464566929" w:left="1428.6614173228347" w:right="697.322834645669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ssetstore.unity.com/packages/2d/characters/pixel-adventure-1-155360?srsltid=AfmBOorWz6Jwbev1i5FPWYCOTwe_EmAGtZ8UjGE69j2mj25J4m2TOPOY" TargetMode="External"/><Relationship Id="rId10" Type="http://schemas.openxmlformats.org/officeDocument/2006/relationships/hyperlink" Target="https://docs.unity.com"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tch.io"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itch.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