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Cách làm bài tập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Họ và tên: Quách Thành Long</w:t>
        <w:br w:type="textWrapping"/>
        <w:t xml:space="preserve">MSSV: 88241020109</w:t>
      </w:r>
    </w:p>
    <w:p w:rsidR="00000000" w:rsidDel="00000000" w:rsidP="00000000" w:rsidRDefault="00000000" w:rsidRPr="00000000" w14:paraId="00000003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Yêu cầu 1: Import csv, xlsx file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Sử dụng chức năng load xlsx file để load tệp “Order_East”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Sử dụng chức năng load csv file để load tệp “Order_Central”, “Order_South” (for all years)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⇒1. Thao tác Import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Order_East: Vào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Excel workbook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Order_Central &amp; Order_South: Vào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Text/CSV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Yêu cầu 2: Transform data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Sử dụng chức năng data profiling, distribution và quality để kiểm tra dữ liệu.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=&gt;Kiểm tra chất lượng: Vào tab View, tích chọn Column quality, Column distribution và Column profile để soi lỗi dữ liệu.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Tạo thêm cột “Region” tương ứng với file đã import.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 Loại bỏ giá trị null của bảng “Order_South”.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 Đổi tên cột “Discounts” thành “Discount” và “Product” thành “Product Name”.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 Đổi Datatype của cột “Discount” thành Numeric.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48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2.3) Loại bỏ null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29050" cy="25336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 Home dùng Remove Rows &gt; chọn Remove Blank Rows.=&gt; Xóa cho 4 bảng South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2.7 Đổi tên AZ sang Arizona  và các tên khác sang ở cột State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Vào tab Transform (trên thanh công cụ) &gt; chọn Replace Values.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40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2.8 Order_Central: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Đổi tên cột Discounts thành Discount.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Đổi tên cột Product thành Product Name.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2.9  Returns: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Chọn columns: Notes</w:t>
      </w:r>
    </w:p>
    <w:p w:rsidR="00000000" w:rsidDel="00000000" w:rsidP="00000000" w:rsidRDefault="00000000" w:rsidRPr="00000000" w14:paraId="00000021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         Tách cột Notes thành "Notes" và Approved, phân cách bởi dấu  "-".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         Trước "-" đặt tên cột là "Return Notes", phần còn lại đổi thành "Approval By". remote Notes.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76725" cy="68770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687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057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Yêu cầu 3: Query Management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Sử dụng tính năng Group Query, gộp các file “Order_South” thành 1 group.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Query: Chuột phải vào các file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Order_South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Move to Group &gt; Tạo group mới tên là "Order_South".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Append: Chọn bảng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Order_East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vào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Append Queries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Append Queries as New.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Chọn Three or more tables, đưa đủ 7 bảng (East, West, Central và 4 bảng South) sang ô bên phải.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Đổi tên bảng mới thành Orders.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70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3.2 Sử dụng tính năng “Append Query” để gộp dữ liệu của “Order_South” qua các năm và các khu vực, đặt tên là “Orders”.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65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Merge “Orders” và “Returns” (left join bởi cột  [(Product ID] + [Order ID])).</w:t>
      </w:r>
    </w:p>
    <w:p w:rsidR="00000000" w:rsidDel="00000000" w:rsidP="00000000" w:rsidRDefault="00000000" w:rsidRPr="00000000" w14:paraId="00000031">
      <w:pPr>
        <w:spacing w:before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Yêu cầu 4: M codes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Sử dụng M query code để tạo ra bảng sau:</w:t>
        <w:br w:type="textWrapping"/>
        <w:t xml:space="preserve"> = Table.FromRecords({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[OrderID = 1, CustomerID = 1, Item = "Fishing rod", Gold = 100, Silver = null, Bronze = null],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[OrderID = 2, CustomerID = 1, Item = "1 lb. worms", Gold = null, Silver = null, Bronze = 20],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[OrderID = 3, CustomerID = 2, Item = "Fishing net", Gold = null, Silver = 50, Bronze = null]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Thêm 1 cột với M query:</w:t>
        <w:br w:type="textWrapping"/>
        <w:t xml:space="preserve"> = Table.AddColumn(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Table.FromRecords({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[OrderID = 1, CustomerID = 1, Item = "Fishing rod", Price = 100.0, Shipping = 10.00],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[OrderID = 2, CustomerID = 1, Item = "1 lb. worms", Price = 5.0, Shipping = 15.00],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  <w:tab/>
        <w:t xml:space="preserve">[OrderID = 3, CustomerID = 2, Item = "Fishing net", Price = 25.0, Shipping = 10.00] }), "TotalPrice", each [Price] + [Shipping], type number 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 Unpivot table: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59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Code như mẫu xong check kết quả là xong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56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