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9AB7" w14:textId="7A416EC5" w:rsidR="001F3F5B" w:rsidRDefault="001F3F5B" w:rsidP="001F3F5B">
      <w:pPr>
        <w:jc w:val="center"/>
        <w:rPr>
          <w:rFonts w:asciiTheme="majorHAnsi" w:hAnsiTheme="majorHAnsi" w:cstheme="majorHAnsi"/>
          <w:b/>
          <w:bCs/>
        </w:rPr>
      </w:pPr>
      <w:r w:rsidRPr="001F3F5B">
        <w:rPr>
          <w:rFonts w:asciiTheme="majorHAnsi" w:hAnsiTheme="majorHAnsi" w:cstheme="majorHAnsi"/>
          <w:b/>
          <w:bCs/>
        </w:rPr>
        <w:t>BÀI TẬP CÁ NHÂN</w:t>
      </w:r>
    </w:p>
    <w:p w14:paraId="2335B140" w14:textId="77777777" w:rsidR="001F3F5B" w:rsidRPr="001F3F5B" w:rsidRDefault="001F3F5B" w:rsidP="001F3F5B">
      <w:pPr>
        <w:jc w:val="center"/>
        <w:rPr>
          <w:rFonts w:asciiTheme="majorHAnsi" w:hAnsiTheme="majorHAnsi" w:cstheme="majorHAnsi"/>
          <w:b/>
          <w:bCs/>
        </w:rPr>
      </w:pPr>
    </w:p>
    <w:p w14:paraId="0A88710A" w14:textId="11D8A403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 xml:space="preserve">1. Import dữ liệu </w:t>
      </w:r>
      <w:proofErr w:type="spellStart"/>
      <w:r w:rsidRPr="00136F7F">
        <w:rPr>
          <w:rFonts w:asciiTheme="majorHAnsi" w:hAnsiTheme="majorHAnsi" w:cstheme="majorHAnsi"/>
        </w:rPr>
        <w:t>AdventureWork</w:t>
      </w:r>
      <w:r w:rsidR="00EA1787">
        <w:rPr>
          <w:rFonts w:asciiTheme="majorHAnsi" w:hAnsiTheme="majorHAnsi" w:cstheme="majorHAnsi"/>
        </w:rPr>
        <w:t>s</w:t>
      </w:r>
      <w:proofErr w:type="spellEnd"/>
      <w:r w:rsidR="00EA1787">
        <w:rPr>
          <w:rFonts w:asciiTheme="majorHAnsi" w:hAnsiTheme="majorHAnsi" w:cstheme="majorHAnsi"/>
        </w:rPr>
        <w:t>-Sales</w:t>
      </w:r>
      <w:r w:rsidRPr="00136F7F">
        <w:rPr>
          <w:rFonts w:asciiTheme="majorHAnsi" w:hAnsiTheme="majorHAnsi" w:cstheme="majorHAnsi"/>
        </w:rPr>
        <w:t xml:space="preserve"> vào Power</w:t>
      </w:r>
      <w:r w:rsidR="00A725C4">
        <w:rPr>
          <w:rFonts w:asciiTheme="majorHAnsi" w:hAnsiTheme="majorHAnsi" w:cstheme="majorHAnsi"/>
        </w:rPr>
        <w:t xml:space="preserve"> </w:t>
      </w:r>
      <w:r w:rsidRPr="00136F7F">
        <w:rPr>
          <w:rFonts w:asciiTheme="majorHAnsi" w:hAnsiTheme="majorHAnsi" w:cstheme="majorHAnsi"/>
        </w:rPr>
        <w:t>BI.</w:t>
      </w:r>
    </w:p>
    <w:p w14:paraId="2F653B64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2. Tạo Calculated Date Table với các cột:</w:t>
      </w:r>
    </w:p>
    <w:p w14:paraId="59A42BFD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Year</w:t>
      </w:r>
    </w:p>
    <w:p w14:paraId="0A387FC0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Month</w:t>
      </w:r>
    </w:p>
    <w:p w14:paraId="34899F60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Date</w:t>
      </w:r>
    </w:p>
    <w:p w14:paraId="1EB3E950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Với Date Range (01/01/2017 – 31/12/2021)</w:t>
      </w:r>
    </w:p>
    <w:p w14:paraId="770A67D1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3. Tạo Calculated Column sử dụng DAX function:</w:t>
      </w:r>
    </w:p>
    <w:p w14:paraId="653DC13F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 xml:space="preserve">- Tạo cột Year-Month có format </w:t>
      </w:r>
      <w:proofErr w:type="spellStart"/>
      <w:r w:rsidRPr="00136F7F">
        <w:rPr>
          <w:rFonts w:asciiTheme="majorHAnsi" w:hAnsiTheme="majorHAnsi" w:cstheme="majorHAnsi"/>
        </w:rPr>
        <w:t>yyyymm</w:t>
      </w:r>
      <w:proofErr w:type="spellEnd"/>
      <w:r w:rsidRPr="00136F7F">
        <w:rPr>
          <w:rFonts w:asciiTheme="majorHAnsi" w:hAnsiTheme="majorHAnsi" w:cstheme="majorHAnsi"/>
        </w:rPr>
        <w:t xml:space="preserve"> vào bảng Date</w:t>
      </w:r>
    </w:p>
    <w:p w14:paraId="0D2B85B3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cột Week of year (thứ tự tuần trong năm) vào bảng Date</w:t>
      </w:r>
    </w:p>
    <w:p w14:paraId="59B4E883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cột First Order Date của mỗi khách hàng ở bảng Sales</w:t>
      </w:r>
    </w:p>
    <w:p w14:paraId="0C48C42E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 xml:space="preserve">- Tạo cột Date </w:t>
      </w:r>
      <w:proofErr w:type="gramStart"/>
      <w:r w:rsidRPr="00136F7F">
        <w:rPr>
          <w:rFonts w:asciiTheme="majorHAnsi" w:hAnsiTheme="majorHAnsi" w:cstheme="majorHAnsi"/>
        </w:rPr>
        <w:t>From</w:t>
      </w:r>
      <w:proofErr w:type="gramEnd"/>
      <w:r w:rsidRPr="00136F7F">
        <w:rPr>
          <w:rFonts w:asciiTheme="majorHAnsi" w:hAnsiTheme="majorHAnsi" w:cstheme="majorHAnsi"/>
        </w:rPr>
        <w:t xml:space="preserve"> First Order Date (số ngày kể từ ngày order đầu tiên)</w:t>
      </w:r>
    </w:p>
    <w:p w14:paraId="5E9AE357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thêm cột Country, Group cho bảng Sales tham chiếu từ bảng Territory</w:t>
      </w:r>
    </w:p>
    <w:p w14:paraId="77105725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thêm cột New/Existing cho khách hàng với:</w:t>
      </w:r>
    </w:p>
    <w:p w14:paraId="48EC1EC7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o New: Khách hàng chỉ order 1 lần</w:t>
      </w:r>
    </w:p>
    <w:p w14:paraId="25658758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o Existing: Khách hàng đã order &gt;1 lần</w:t>
      </w:r>
    </w:p>
    <w:p w14:paraId="430606A5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thêm cột Area với:</w:t>
      </w:r>
    </w:p>
    <w:p w14:paraId="5939D350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o North America: Gồm United States và Canada</w:t>
      </w:r>
    </w:p>
    <w:p w14:paraId="1A6C8912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o Europe: Gồm France, United Kingdom và Germany</w:t>
      </w:r>
    </w:p>
    <w:p w14:paraId="50D32552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o Other: Phần còn lại</w:t>
      </w:r>
    </w:p>
    <w:p w14:paraId="4F4B93F4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4. Tạo Calculated Measure sử dụng Dax function:</w:t>
      </w:r>
    </w:p>
    <w:p w14:paraId="2177D754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doanh thu cho năm gần nhất. (Current Year)</w:t>
      </w:r>
    </w:p>
    <w:p w14:paraId="0D8C6345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doanh thu cho năm trước. (Last Year)</w:t>
      </w:r>
    </w:p>
    <w:p w14:paraId="5DC918EB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tổng số khách hàng ghi nhận (Không bị ảnh hưởng bởi các filter)</w:t>
      </w:r>
    </w:p>
    <w:p w14:paraId="06CDDAD2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tổng số khách hàng ghi nhận (Ảnh hưởng bởi filter)</w:t>
      </w:r>
    </w:p>
    <w:p w14:paraId="22506FE6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tổng lợi nhuận (Profit = Sales Amount – Total Product Cost)</w:t>
      </w:r>
    </w:p>
    <w:p w14:paraId="02E19A95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thống kê các Order có lợi nhuận âm.</w:t>
      </w:r>
    </w:p>
    <w:p w14:paraId="23F3F94F" w14:textId="77777777" w:rsidR="00136F7F" w:rsidRPr="00136F7F" w:rsidRDefault="00136F7F" w:rsidP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- Tạo Measure để tính Sales Amount của khách hàng đến từ US, Canada.</w:t>
      </w:r>
    </w:p>
    <w:p w14:paraId="36F5F899" w14:textId="5C139CAA" w:rsidR="00136F7F" w:rsidRPr="00136F7F" w:rsidRDefault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lastRenderedPageBreak/>
        <w:t>5. Visualization:</w:t>
      </w:r>
    </w:p>
    <w:p w14:paraId="0CC170B7" w14:textId="3718A979" w:rsidR="00136F7F" w:rsidRPr="00136F7F" w:rsidRDefault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</w:rPr>
        <w:t>Cũng trên tập dữ liệu được cho, tạo dashboard dựa trên mẫu sau:</w:t>
      </w:r>
    </w:p>
    <w:p w14:paraId="57284A63" w14:textId="011A01D0" w:rsidR="00BE143B" w:rsidRDefault="00136F7F">
      <w:pPr>
        <w:rPr>
          <w:rFonts w:asciiTheme="majorHAnsi" w:hAnsiTheme="majorHAnsi" w:cstheme="majorHAnsi"/>
        </w:rPr>
      </w:pPr>
      <w:r w:rsidRPr="00136F7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53CF17A6" wp14:editId="0603C4C1">
            <wp:simplePos x="0" y="0"/>
            <wp:positionH relativeFrom="margin">
              <wp:posOffset>90488</wp:posOffset>
            </wp:positionH>
            <wp:positionV relativeFrom="paragraph">
              <wp:posOffset>57150</wp:posOffset>
            </wp:positionV>
            <wp:extent cx="1319213" cy="381566"/>
            <wp:effectExtent l="0" t="0" r="0" b="0"/>
            <wp:wrapNone/>
            <wp:docPr id="2922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857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381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F7F">
        <w:rPr>
          <w:rFonts w:asciiTheme="majorHAnsi" w:hAnsiTheme="majorHAnsi" w:cstheme="majorHAnsi"/>
          <w:noProof/>
        </w:rPr>
        <w:drawing>
          <wp:inline distT="0" distB="0" distL="0" distR="0" wp14:anchorId="25D4E02C" wp14:editId="14EC1F5F">
            <wp:extent cx="5943600" cy="3331845"/>
            <wp:effectExtent l="0" t="0" r="0" b="1905"/>
            <wp:docPr id="4221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DC7" w14:textId="79A31999" w:rsidR="00136F7F" w:rsidRPr="00136F7F" w:rsidRDefault="00136F7F">
      <w:pPr>
        <w:rPr>
          <w:rFonts w:asciiTheme="majorHAnsi" w:hAnsiTheme="majorHAnsi" w:cstheme="majorHAnsi"/>
        </w:rPr>
      </w:pPr>
    </w:p>
    <w:sectPr w:rsidR="00136F7F" w:rsidRPr="00136F7F" w:rsidSect="005626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4322" w14:textId="77777777" w:rsidR="00A152C4" w:rsidRDefault="00A152C4" w:rsidP="00521937">
      <w:pPr>
        <w:spacing w:after="0" w:line="240" w:lineRule="auto"/>
      </w:pPr>
      <w:r>
        <w:separator/>
      </w:r>
    </w:p>
  </w:endnote>
  <w:endnote w:type="continuationSeparator" w:id="0">
    <w:p w14:paraId="3190D2DB" w14:textId="77777777" w:rsidR="00A152C4" w:rsidRDefault="00A152C4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A" w14:textId="77777777" w:rsidR="00521937" w:rsidRDefault="0052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B" w14:textId="77777777" w:rsidR="00521937" w:rsidRDefault="00521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D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26C0" w14:textId="77777777" w:rsidR="00A152C4" w:rsidRDefault="00A152C4" w:rsidP="00521937">
      <w:pPr>
        <w:spacing w:after="0" w:line="240" w:lineRule="auto"/>
      </w:pPr>
      <w:r>
        <w:separator/>
      </w:r>
    </w:p>
  </w:footnote>
  <w:footnote w:type="continuationSeparator" w:id="0">
    <w:p w14:paraId="5AB161B3" w14:textId="77777777" w:rsidR="00A152C4" w:rsidRDefault="00A152C4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8" w14:textId="77777777" w:rsidR="00521937" w:rsidRDefault="00521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9" w14:textId="77777777" w:rsidR="00521937" w:rsidRDefault="00521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A6C" w14:textId="77777777" w:rsidR="00521937" w:rsidRDefault="005219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136F7F"/>
    <w:rsid w:val="001F3F5B"/>
    <w:rsid w:val="004963EA"/>
    <w:rsid w:val="00521937"/>
    <w:rsid w:val="0052349C"/>
    <w:rsid w:val="00562611"/>
    <w:rsid w:val="00581E86"/>
    <w:rsid w:val="006E489C"/>
    <w:rsid w:val="00A152C4"/>
    <w:rsid w:val="00A725C4"/>
    <w:rsid w:val="00BE143B"/>
    <w:rsid w:val="00C7135F"/>
    <w:rsid w:val="00CF492E"/>
    <w:rsid w:val="00EA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4A6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2026-04-17T00:50:00Z</dcterms:modified>
</cp:coreProperties>
</file>