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DF12" w14:textId="691DEF6B" w:rsidR="00A84357" w:rsidRDefault="00B412BD">
      <w:r w:rsidRPr="00B412BD">
        <w:drawing>
          <wp:inline distT="0" distB="0" distL="0" distR="0" wp14:anchorId="1ABC5244" wp14:editId="77F76656">
            <wp:extent cx="3096391" cy="2084400"/>
            <wp:effectExtent l="0" t="0" r="254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391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D794" w14:textId="5C5F89E0" w:rsidR="00B412BD" w:rsidRDefault="00B412BD">
      <w:r>
        <w:t xml:space="preserve">I chose to plot the amount earned by the age of the head of the household as I am interested to see which age demographic earns the </w:t>
      </w:r>
      <w:r w:rsidR="001532CF">
        <w:t xml:space="preserve">most money as I am interested in gerontocracy in today’s society. My scatter plot shows that the age that earns the most is people who are in their 60s and you can see a sort of bell curve with a peak point on people in their 60s. The lowest earning group </w:t>
      </w:r>
      <w:r w:rsidR="00B427EF">
        <w:t>is people in their teens which surprised me as I thought It would have been people in their 90s as they (probably) are not able to work at that age.</w:t>
      </w:r>
    </w:p>
    <w:sectPr w:rsidR="00B412BD" w:rsidSect="008876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BD"/>
    <w:rsid w:val="001532CF"/>
    <w:rsid w:val="0088769D"/>
    <w:rsid w:val="00B412BD"/>
    <w:rsid w:val="00B427EF"/>
    <w:rsid w:val="00B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69BB"/>
  <w15:chartTrackingRefBased/>
  <w15:docId w15:val="{67896F4D-963E-FD4A-AA79-E37A65C9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Spoerri (11QG)</dc:creator>
  <cp:keywords/>
  <dc:description/>
  <cp:lastModifiedBy>Stephen Spoerri (11QG)</cp:lastModifiedBy>
  <cp:revision>1</cp:revision>
  <dcterms:created xsi:type="dcterms:W3CDTF">2022-07-07T19:23:00Z</dcterms:created>
  <dcterms:modified xsi:type="dcterms:W3CDTF">2022-07-07T19:35:00Z</dcterms:modified>
</cp:coreProperties>
</file>