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AFBC" w14:textId="6C053147" w:rsidR="005C35BD" w:rsidRDefault="009D4DC0" w:rsidP="009D4DC0">
      <w:pPr>
        <w:spacing w:line="240" w:lineRule="auto"/>
        <w:contextualSpacing/>
      </w:pPr>
      <w:r>
        <w:t>Stephen Young</w:t>
      </w:r>
    </w:p>
    <w:p w14:paraId="1E406217" w14:textId="04DA2414" w:rsidR="009D4DC0" w:rsidRDefault="009D4DC0" w:rsidP="009D4DC0">
      <w:pPr>
        <w:spacing w:line="240" w:lineRule="auto"/>
        <w:contextualSpacing/>
      </w:pPr>
      <w:r>
        <w:t>DSC530-T302</w:t>
      </w:r>
    </w:p>
    <w:p w14:paraId="3FA6D38E" w14:textId="468E9B99" w:rsidR="009D4DC0" w:rsidRDefault="009D4DC0" w:rsidP="009D4DC0">
      <w:pPr>
        <w:spacing w:line="240" w:lineRule="auto"/>
        <w:contextualSpacing/>
      </w:pPr>
      <w:r>
        <w:t>Week 2</w:t>
      </w:r>
    </w:p>
    <w:p w14:paraId="71E7F90A" w14:textId="45BE5A28" w:rsidR="009D4DC0" w:rsidRDefault="009D4DC0" w:rsidP="009D4DC0">
      <w:pPr>
        <w:spacing w:line="240" w:lineRule="auto"/>
        <w:contextualSpacing/>
      </w:pPr>
      <w:r>
        <w:t>6/19/22</w:t>
      </w:r>
    </w:p>
    <w:p w14:paraId="32957B20" w14:textId="77777777" w:rsidR="009D4DC0" w:rsidRDefault="009D4DC0" w:rsidP="009D4DC0">
      <w:pPr>
        <w:spacing w:line="240" w:lineRule="auto"/>
        <w:contextualSpacing/>
      </w:pPr>
    </w:p>
    <w:p w14:paraId="78B6E574" w14:textId="74BEC724" w:rsidR="009D4DC0" w:rsidRDefault="009D4DC0">
      <w:r w:rsidRPr="00A25FD8">
        <w:rPr>
          <w:noProof/>
        </w:rPr>
        <w:drawing>
          <wp:inline distT="0" distB="0" distL="0" distR="0" wp14:anchorId="22B35933" wp14:editId="4C02319D">
            <wp:extent cx="5943600" cy="59848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9E26" w14:textId="24C1EB34" w:rsidR="009D4DC0" w:rsidRDefault="009D4DC0">
      <w:r w:rsidRPr="00455AD5">
        <w:rPr>
          <w:noProof/>
        </w:rPr>
        <w:lastRenderedPageBreak/>
        <w:drawing>
          <wp:inline distT="0" distB="0" distL="0" distR="0" wp14:anchorId="3E68E3BC" wp14:editId="23295CCF">
            <wp:extent cx="5943600" cy="2318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DC0"/>
    <w:rsid w:val="005C35BD"/>
    <w:rsid w:val="009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152E"/>
  <w15:chartTrackingRefBased/>
  <w15:docId w15:val="{B5B5D013-CB09-4F48-AB28-C71A7DD4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Young</dc:creator>
  <cp:keywords/>
  <dc:description/>
  <cp:lastModifiedBy>Stephen Young</cp:lastModifiedBy>
  <cp:revision>1</cp:revision>
  <dcterms:created xsi:type="dcterms:W3CDTF">2022-06-20T01:10:00Z</dcterms:created>
  <dcterms:modified xsi:type="dcterms:W3CDTF">2022-06-20T01:13:00Z</dcterms:modified>
</cp:coreProperties>
</file>