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第一步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74310" cy="1865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第二步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  <w:t>渲染相机视野中的深度信息,相机视野z轴的深度,范围(0,1),用白~黑来保存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62216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第三步</w:t>
      </w:r>
      <w:r>
        <w:rPr>
          <w:rFonts w:hint="eastAsia"/>
          <w:lang w:val="en-US" w:eastAsia="zh-CN"/>
        </w:rPr>
        <w:t>:逐个渲染光的阴影贴图,根据阴影质量分为多个级联.再渲染深度贴图,光源的视野进行渲染,光源当做相机,确定是否有阴影</w:t>
      </w:r>
    </w:p>
    <w:p>
      <w:r>
        <w:drawing>
          <wp:inline distT="0" distB="0" distL="114300" distR="114300">
            <wp:extent cx="5269230" cy="620204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42861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阴影级联</w:t>
      </w:r>
      <w:r>
        <w:rPr>
          <w:rFonts w:hint="eastAsia"/>
          <w:lang w:val="en-US" w:eastAsia="zh-CN"/>
        </w:rPr>
        <w:t>:参考https://zhuanlan.zhihu.com/p/388459633</w:t>
      </w:r>
    </w:p>
    <w:p>
      <w:r>
        <w:drawing>
          <wp:inline distT="0" distB="0" distL="114300" distR="114300">
            <wp:extent cx="5269865" cy="26860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920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95620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第四步: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处理光源的深度贴图和相机的深度贴图,具体处理看下图</w:t>
      </w:r>
    </w:p>
    <w:p>
      <w:r>
        <w:drawing>
          <wp:inline distT="0" distB="0" distL="114300" distR="114300">
            <wp:extent cx="5271135" cy="5197475"/>
            <wp:effectExtent l="0" t="0" r="57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839970"/>
            <wp:effectExtent l="0" t="0" r="25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第五步:</w:t>
      </w:r>
    </w:p>
    <w:p>
      <w:r>
        <w:drawing>
          <wp:inline distT="0" distB="0" distL="114300" distR="114300">
            <wp:extent cx="5272405" cy="4882515"/>
            <wp:effectExtent l="0" t="0" r="444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第六步:</w:t>
      </w:r>
    </w:p>
    <w:p>
      <w:r>
        <w:drawing>
          <wp:inline distT="0" distB="0" distL="114300" distR="114300">
            <wp:extent cx="5273675" cy="607949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835525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853180"/>
            <wp:effectExtent l="0" t="0" r="635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27E4F"/>
    <w:rsid w:val="07E307C8"/>
    <w:rsid w:val="0C7A68B3"/>
    <w:rsid w:val="12F919F4"/>
    <w:rsid w:val="14D32CB9"/>
    <w:rsid w:val="1DBB7D72"/>
    <w:rsid w:val="200B64C1"/>
    <w:rsid w:val="23A90D46"/>
    <w:rsid w:val="26981CD4"/>
    <w:rsid w:val="2AEF6AF8"/>
    <w:rsid w:val="2EF279A1"/>
    <w:rsid w:val="32935BE4"/>
    <w:rsid w:val="44B00D6D"/>
    <w:rsid w:val="48436F16"/>
    <w:rsid w:val="520B7076"/>
    <w:rsid w:val="56053BDD"/>
    <w:rsid w:val="5654163D"/>
    <w:rsid w:val="58B23093"/>
    <w:rsid w:val="5A3C3F0A"/>
    <w:rsid w:val="5F7F0367"/>
    <w:rsid w:val="6969717F"/>
    <w:rsid w:val="71F36305"/>
    <w:rsid w:val="726C1AA8"/>
    <w:rsid w:val="7AE4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2021-12-12T06:25:16Z</dcterms:created>
  <dc:creator>admin</dc:creator>
  <cp:lastModifiedBy>admin</cp:lastModifiedBy>
  <dcterms:modified xsi:type="dcterms:W3CDTF">2021-12-12T07:38:06Z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8259812F487647D88146B7F193DF8802</vt:lpwstr>
  </property>
</Properties>
</file>