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This is a test document.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The information science person is: {{ competencies["Information science"] }}.  A second entry from the database is the q_pop["Species"], which equals '{{ q_pop["Species"] }}'.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 test variable, which does not exist in the database, will be replaced with '</w:t>
      </w:r>
      <w:r>
        <w:rPr/>
        <w:t>{{ test_variable }}</w:t>
      </w:r>
      <w:r>
        <w:rPr/>
        <w:t>'.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These substitutions are limited to working within paragraphs, and currently only single-value substitutions are supported rather than the full Mustache template syntax.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This is text after the test variable.  </w:t>
      </w:r>
      <w:r>
        <w:rPr/>
        <w:t>Paragraphs starting with [osf: will be completed with the filename within the brackets.  These are always appended to the end of the document due to technical limitations of python's docx processing libraries.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[osf:</w:t>
      </w:r>
      <w:r>
        <w:rPr/>
        <w:t>BiasAssessment.docx</w:t>
      </w:r>
      <w:r>
        <w:rPr/>
        <w:t>]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149</TotalTime>
  <Application>LibreOffice/7.2.7.2$Linux_X86_64 LibreOffice_project/20$Build-2</Application>
  <AppVersion>15.0000</AppVersion>
  <Pages>1</Pages>
  <Words>107</Words>
  <Characters>635</Characters>
  <CharactersWithSpaces>739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2022-06-18T17:30:24Z</dcterms:created>
  <dc:creator/>
  <dc:description/>
  <dc:language>en-GB</dc:language>
  <cp:lastModifiedBy/>
  <dcterms:modified xsi:type="dcterms:W3CDTF">2022-07-02T13:50:10Z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