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488"/>
        <w:gridCol w:w="3600"/>
      </w:tblGrid>
      <w:tr w:rsidR="003B06CF" w:rsidRPr="00CF349C" w14:paraId="19EAFB6E" w14:textId="77777777">
        <w:trPr>
          <w:trHeight w:hRule="exact" w:val="1555"/>
          <w:jc w:val="center"/>
        </w:trPr>
        <w:tc>
          <w:tcPr>
            <w:tcW w:w="11088" w:type="dxa"/>
            <w:gridSpan w:val="2"/>
            <w:shd w:val="clear" w:color="auto" w:fill="1F2937"/>
            <w:tcMar>
              <w:top w:w="190" w:type="dxa"/>
              <w:left w:w="180" w:type="dxa"/>
              <w:bottom w:w="160" w:type="dxa"/>
              <w:right w:w="180" w:type="dxa"/>
            </w:tcMar>
          </w:tcPr>
          <w:p w14:paraId="112A1BE2" w14:textId="77777777" w:rsidR="003B06CF" w:rsidRPr="00CF349C" w:rsidRDefault="00000000">
            <w:pPr>
              <w:spacing w:after="4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F8FAFC"/>
                <w:sz w:val="56"/>
              </w:rPr>
              <w:t>Stephen Wilton</w:t>
            </w:r>
          </w:p>
          <w:p w14:paraId="177C62E7" w14:textId="4A7CE6BA" w:rsidR="003B06CF" w:rsidRPr="00CF349C" w:rsidRDefault="00664F57">
            <w:pPr>
              <w:spacing w:after="0" w:line="240" w:lineRule="auto"/>
              <w:rPr>
                <w:rFonts w:ascii="Segoe UI" w:hAnsi="Segoe UI" w:cs="Segoe UI"/>
              </w:rPr>
            </w:pPr>
            <w:r w:rsidRPr="00664F57">
              <w:rPr>
                <w:rFonts w:ascii="Segoe UI" w:hAnsi="Segoe UI" w:cs="Segoe UI"/>
                <w:color w:val="DBEAFE"/>
              </w:rPr>
              <w:t>Junior Software Developer | Backend Systems | Technical Problem Solving</w:t>
            </w:r>
            <w:r>
              <w:rPr>
                <w:rFonts w:ascii="Segoe UI" w:hAnsi="Segoe UI" w:cs="Segoe UI"/>
                <w:color w:val="DBEAFE"/>
              </w:rPr>
              <w:t xml:space="preserve"> | Story and Game Design</w:t>
            </w:r>
          </w:p>
        </w:tc>
      </w:tr>
      <w:tr w:rsidR="003B06CF" w:rsidRPr="00CF349C" w14:paraId="4231BA68" w14:textId="77777777">
        <w:trPr>
          <w:jc w:val="center"/>
        </w:trPr>
        <w:tc>
          <w:tcPr>
            <w:tcW w:w="7488" w:type="dxa"/>
            <w:shd w:val="clear" w:color="auto" w:fill="FFFFFF"/>
            <w:tcMar>
              <w:top w:w="160" w:type="dxa"/>
              <w:left w:w="180" w:type="dxa"/>
              <w:bottom w:w="130" w:type="dxa"/>
              <w:right w:w="160" w:type="dxa"/>
            </w:tcMar>
          </w:tcPr>
          <w:p w14:paraId="674874C6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2A3140"/>
              </w:rPr>
              <w:t>PROFILE</w:t>
            </w:r>
          </w:p>
          <w:p w14:paraId="63EBC49F" w14:textId="77777777" w:rsidR="00664F57" w:rsidRDefault="00664F57">
            <w:pPr>
              <w:spacing w:before="160" w:after="120" w:line="240" w:lineRule="auto"/>
              <w:rPr>
                <w:rFonts w:ascii="Segoe UI" w:hAnsi="Segoe UI" w:cs="Segoe UI"/>
                <w:color w:val="2D3748"/>
                <w:sz w:val="20"/>
              </w:rPr>
            </w:pPr>
            <w:r w:rsidRPr="00664F57">
              <w:rPr>
                <w:rFonts w:ascii="Segoe UI" w:hAnsi="Segoe UI" w:cs="Segoe UI"/>
                <w:color w:val="2D3748"/>
                <w:sz w:val="20"/>
              </w:rPr>
              <w:t>Computer Programmer Analyst graduate with a strong foundation in OOP, SDLC, and backend systems. Experience with JavaScript, Python, SQL, and C#/.NET.</w:t>
            </w:r>
          </w:p>
          <w:p w14:paraId="6F68281E" w14:textId="259518F9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2A3140"/>
              </w:rPr>
              <w:t>EXPERIENCE</w:t>
            </w:r>
          </w:p>
          <w:p w14:paraId="09D7FB7E" w14:textId="77777777" w:rsidR="003B06CF" w:rsidRPr="00CF349C" w:rsidRDefault="00000000">
            <w:pPr>
              <w:spacing w:before="120" w:after="2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11827"/>
              </w:rPr>
              <w:t xml:space="preserve">Systems Monitoring Technician | </w:t>
            </w:r>
            <w:proofErr w:type="spellStart"/>
            <w:r w:rsidRPr="00CF349C">
              <w:rPr>
                <w:rFonts w:ascii="Segoe UI" w:hAnsi="Segoe UI" w:cs="Segoe UI"/>
                <w:b/>
                <w:color w:val="111827"/>
              </w:rPr>
              <w:t>WPCloud</w:t>
            </w:r>
            <w:proofErr w:type="spellEnd"/>
            <w:r w:rsidRPr="00CF349C">
              <w:rPr>
                <w:rFonts w:ascii="Segoe UI" w:hAnsi="Segoe UI" w:cs="Segoe UI"/>
                <w:b/>
                <w:color w:val="111827"/>
              </w:rPr>
              <w:t xml:space="preserve"> Inc.</w:t>
            </w:r>
          </w:p>
          <w:p w14:paraId="3DD7B62A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6B7280"/>
                <w:sz w:val="19"/>
              </w:rPr>
              <w:t>Port Hope, ON | Remote (WFH) | Dec 2018 - Present | Part-Time</w:t>
            </w:r>
          </w:p>
          <w:p w14:paraId="7C6F07BB" w14:textId="77777777" w:rsidR="00664F57" w:rsidRPr="00664F57" w:rsidRDefault="00664F57" w:rsidP="00664F57">
            <w:pPr>
              <w:pStyle w:val="ListBullet"/>
              <w:spacing w:line="240" w:lineRule="auto"/>
              <w:rPr>
                <w:rFonts w:ascii="Segoe UI" w:hAnsi="Segoe UI" w:cs="Segoe UI"/>
                <w:color w:val="2D3748"/>
                <w:sz w:val="20"/>
              </w:rPr>
            </w:pPr>
            <w:r w:rsidRPr="00664F57">
              <w:rPr>
                <w:rFonts w:ascii="Segoe UI" w:hAnsi="Segoe UI" w:cs="Segoe UI"/>
                <w:color w:val="2D3748"/>
                <w:sz w:val="20"/>
              </w:rPr>
              <w:t>Monitored production systems and responded to operational incidents</w:t>
            </w:r>
          </w:p>
          <w:p w14:paraId="4A8899AD" w14:textId="77777777" w:rsidR="00664F57" w:rsidRPr="00664F57" w:rsidRDefault="00664F57" w:rsidP="00664F57">
            <w:pPr>
              <w:pStyle w:val="ListBullet"/>
              <w:spacing w:line="240" w:lineRule="auto"/>
              <w:rPr>
                <w:rFonts w:ascii="Segoe UI" w:hAnsi="Segoe UI" w:cs="Segoe UI"/>
                <w:color w:val="2D3748"/>
                <w:sz w:val="20"/>
              </w:rPr>
            </w:pPr>
            <w:r w:rsidRPr="00664F57">
              <w:rPr>
                <w:rFonts w:ascii="Segoe UI" w:hAnsi="Segoe UI" w:cs="Segoe UI"/>
                <w:color w:val="2D3748"/>
                <w:sz w:val="20"/>
              </w:rPr>
              <w:t>Investigated issues, documented findings, and supported technical resolution</w:t>
            </w:r>
          </w:p>
          <w:p w14:paraId="757C6EB7" w14:textId="77777777" w:rsidR="00664F57" w:rsidRPr="00664F57" w:rsidRDefault="00664F57" w:rsidP="00664F57">
            <w:pPr>
              <w:pStyle w:val="ListBullet"/>
              <w:spacing w:line="240" w:lineRule="auto"/>
              <w:rPr>
                <w:rFonts w:ascii="Segoe UI" w:hAnsi="Segoe UI" w:cs="Segoe UI"/>
                <w:color w:val="2D3748"/>
                <w:sz w:val="20"/>
              </w:rPr>
            </w:pPr>
            <w:r w:rsidRPr="00664F57">
              <w:rPr>
                <w:rFonts w:ascii="Segoe UI" w:hAnsi="Segoe UI" w:cs="Segoe UI"/>
                <w:color w:val="2D3748"/>
                <w:sz w:val="20"/>
              </w:rPr>
              <w:t>Escalated anomalies and ensured accuracy of system data and reporting</w:t>
            </w:r>
          </w:p>
          <w:p w14:paraId="6C6AA47D" w14:textId="41B05FC3" w:rsidR="00664F57" w:rsidRPr="00CF349C" w:rsidRDefault="00664F57" w:rsidP="00664F57">
            <w:pPr>
              <w:pStyle w:val="ListBullet"/>
              <w:spacing w:line="240" w:lineRule="auto"/>
              <w:rPr>
                <w:rFonts w:ascii="Segoe UI" w:hAnsi="Segoe UI" w:cs="Segoe UI"/>
              </w:rPr>
            </w:pPr>
            <w:r w:rsidRPr="00664F57">
              <w:rPr>
                <w:rFonts w:ascii="Segoe UI" w:hAnsi="Segoe UI" w:cs="Segoe UI"/>
                <w:color w:val="2D3748"/>
                <w:sz w:val="20"/>
              </w:rPr>
              <w:t>Collaborated across teams to maintain system stability and service reliability</w:t>
            </w:r>
          </w:p>
          <w:p w14:paraId="37531D94" w14:textId="77777777" w:rsidR="003B06CF" w:rsidRPr="00CF349C" w:rsidRDefault="00000000" w:rsidP="00664F57">
            <w:pPr>
              <w:spacing w:before="120" w:after="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11827"/>
              </w:rPr>
              <w:t>Barista | Twiggs Coffee Roasters</w:t>
            </w:r>
          </w:p>
          <w:p w14:paraId="0AA281EC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6B7280"/>
                <w:sz w:val="19"/>
              </w:rPr>
              <w:t>North Bay, ON | May 2024 - Aug 2025</w:t>
            </w:r>
          </w:p>
          <w:p w14:paraId="175EF555" w14:textId="77777777" w:rsidR="003B06CF" w:rsidRPr="00CF349C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Delivered high-volume customer service with speed, precision, and strong communication in fast-paced shifts.</w:t>
            </w:r>
          </w:p>
          <w:p w14:paraId="30F67301" w14:textId="77777777" w:rsidR="003B06CF" w:rsidRPr="00CF349C" w:rsidRDefault="00000000">
            <w:pPr>
              <w:spacing w:before="120" w:after="2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11827"/>
              </w:rPr>
              <w:t>Team Member | Tim Hortons</w:t>
            </w:r>
          </w:p>
          <w:p w14:paraId="79A6BEE2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6B7280"/>
                <w:sz w:val="19"/>
              </w:rPr>
              <w:t>Port Hope, ON | Aug 2016 - Jul 2020</w:t>
            </w:r>
          </w:p>
          <w:p w14:paraId="0CF5D5EC" w14:textId="77777777" w:rsidR="003B06CF" w:rsidRPr="00CF349C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Handled transactions and customer support while balancing multiple tasks and maintaining quality standards.</w:t>
            </w:r>
          </w:p>
          <w:p w14:paraId="4E1C6EEA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2A3140"/>
              </w:rPr>
              <w:t>EDUCATION</w:t>
            </w:r>
          </w:p>
          <w:p w14:paraId="33D7D8FB" w14:textId="3B944E7A" w:rsidR="003B06CF" w:rsidRPr="00CF349C" w:rsidRDefault="00000000">
            <w:pPr>
              <w:spacing w:after="10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 xml:space="preserve">Canadore College - North Bay, ON | Computer Programmer Analyst </w:t>
            </w:r>
            <w:r w:rsidR="00DB0D4C" w:rsidRPr="00CF349C">
              <w:rPr>
                <w:rFonts w:ascii="Segoe UI" w:hAnsi="Segoe UI" w:cs="Segoe UI"/>
                <w:color w:val="2D3748"/>
                <w:sz w:val="20"/>
              </w:rPr>
              <w:t>|</w:t>
            </w:r>
            <w:r w:rsidRPr="00CF349C">
              <w:rPr>
                <w:rFonts w:ascii="Segoe UI" w:hAnsi="Segoe UI" w:cs="Segoe UI"/>
                <w:color w:val="2D3748"/>
                <w:sz w:val="20"/>
              </w:rPr>
              <w:t xml:space="preserve"> Graduated</w:t>
            </w:r>
          </w:p>
          <w:p w14:paraId="7AABE414" w14:textId="62C720C1" w:rsidR="003B06CF" w:rsidRPr="00CF349C" w:rsidRDefault="00000000">
            <w:pPr>
              <w:spacing w:after="10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Humber College - Toronto, ON | Pre-Health and Science</w:t>
            </w:r>
            <w:r w:rsidR="00DB0D4C" w:rsidRPr="00CF349C">
              <w:rPr>
                <w:rFonts w:ascii="Segoe UI" w:hAnsi="Segoe UI" w:cs="Segoe UI"/>
                <w:color w:val="2D3748"/>
                <w:sz w:val="20"/>
              </w:rPr>
              <w:t xml:space="preserve"> | Graduated</w:t>
            </w:r>
          </w:p>
          <w:p w14:paraId="2F59DDBC" w14:textId="77777777" w:rsidR="003B06CF" w:rsidRPr="00CF349C" w:rsidRDefault="00000000">
            <w:pPr>
              <w:spacing w:after="10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Port Hope High School - Port Hope, ON | Graduated</w:t>
            </w:r>
          </w:p>
          <w:p w14:paraId="259C428D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2A3140"/>
              </w:rPr>
              <w:t>RELEVANT STRENGTHS</w:t>
            </w:r>
          </w:p>
          <w:p w14:paraId="76B1D91C" w14:textId="77777777" w:rsidR="003B06CF" w:rsidRPr="00CF349C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Builds end-to-end features from requirements through testing and iteration.</w:t>
            </w:r>
          </w:p>
          <w:p w14:paraId="1FE308BA" w14:textId="77777777" w:rsidR="003B06CF" w:rsidRPr="00CF349C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Writes clean, readable code and communicates tradeoffs during collaboration.</w:t>
            </w:r>
          </w:p>
          <w:p w14:paraId="72C4E779" w14:textId="77777777" w:rsidR="003B06CF" w:rsidRPr="00664F57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Learns new technologies quickly and takes ownership to deliver working outcomes.</w:t>
            </w:r>
          </w:p>
          <w:p w14:paraId="4AC8075D" w14:textId="5E0AB6CB" w:rsidR="00664F57" w:rsidRPr="00472D53" w:rsidRDefault="00664F57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color w:val="2D3748"/>
                <w:sz w:val="20"/>
              </w:rPr>
              <w:t>Debugging and testing practices.</w:t>
            </w:r>
          </w:p>
          <w:p w14:paraId="63D27D4B" w14:textId="774F6671" w:rsidR="00472D53" w:rsidRPr="00CF349C" w:rsidRDefault="00472D53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color w:val="2D3748"/>
                <w:sz w:val="20"/>
              </w:rPr>
              <w:t>Built many applications in various other languages</w:t>
            </w:r>
            <w:r w:rsidR="00664F57">
              <w:rPr>
                <w:rFonts w:ascii="Segoe UI" w:hAnsi="Segoe UI" w:cs="Segoe UI"/>
                <w:color w:val="2D3748"/>
                <w:sz w:val="20"/>
              </w:rPr>
              <w:t xml:space="preserve"> and frameworks</w:t>
            </w:r>
            <w:r>
              <w:rPr>
                <w:rFonts w:ascii="Segoe UI" w:hAnsi="Segoe UI" w:cs="Segoe UI"/>
                <w:color w:val="2D3748"/>
                <w:sz w:val="20"/>
              </w:rPr>
              <w:t xml:space="preserve"> including PHP, C, C++, C#, Python, JS/HTML/CSS, Unity, Java, VB, Python, and Unreal.</w:t>
            </w:r>
          </w:p>
        </w:tc>
        <w:tc>
          <w:tcPr>
            <w:tcW w:w="3600" w:type="dxa"/>
            <w:shd w:val="clear" w:color="auto" w:fill="EEF2F7"/>
            <w:tcMar>
              <w:top w:w="160" w:type="dxa"/>
              <w:left w:w="140" w:type="dxa"/>
              <w:bottom w:w="120" w:type="dxa"/>
              <w:right w:w="140" w:type="dxa"/>
            </w:tcMar>
          </w:tcPr>
          <w:p w14:paraId="11236E05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CONTACT</w:t>
            </w:r>
          </w:p>
          <w:p w14:paraId="174068EC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Phone</w:t>
            </w:r>
          </w:p>
          <w:p w14:paraId="1D05D491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CF349C">
              <w:rPr>
                <w:rFonts w:ascii="Segoe UI" w:hAnsi="Segoe UI" w:cs="Segoe UI"/>
                <w:color w:val="111827"/>
                <w:sz w:val="18"/>
                <w:szCs w:val="20"/>
              </w:rPr>
              <w:t>(289) 771-1504</w:t>
            </w:r>
          </w:p>
          <w:p w14:paraId="03B88650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Email</w:t>
            </w:r>
          </w:p>
          <w:p w14:paraId="5905510D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CF349C">
              <w:rPr>
                <w:rFonts w:ascii="Segoe UI" w:hAnsi="Segoe UI" w:cs="Segoe UI"/>
                <w:color w:val="111827"/>
                <w:sz w:val="18"/>
                <w:szCs w:val="20"/>
              </w:rPr>
              <w:t>stephenwilton@gmail.com</w:t>
            </w:r>
          </w:p>
          <w:p w14:paraId="3C033D15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Location</w:t>
            </w:r>
          </w:p>
          <w:p w14:paraId="634B34E7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CF349C">
              <w:rPr>
                <w:rFonts w:ascii="Segoe UI" w:hAnsi="Segoe UI" w:cs="Segoe UI"/>
                <w:color w:val="111827"/>
                <w:sz w:val="18"/>
                <w:szCs w:val="20"/>
              </w:rPr>
              <w:t>North Bay, Ontario</w:t>
            </w:r>
          </w:p>
          <w:p w14:paraId="2FAA23CD" w14:textId="77777777" w:rsidR="00DB0D4C" w:rsidRPr="00CF349C" w:rsidRDefault="00DB0D4C" w:rsidP="00DB0D4C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LinkedIn</w:t>
            </w:r>
          </w:p>
          <w:p w14:paraId="53E894F1" w14:textId="092095CA" w:rsidR="00E36A75" w:rsidRPr="00CF349C" w:rsidRDefault="00DB0D4C">
            <w:pPr>
              <w:spacing w:after="80" w:line="269" w:lineRule="auto"/>
              <w:rPr>
                <w:rFonts w:ascii="Segoe UI" w:hAnsi="Segoe UI" w:cs="Segoe UI"/>
                <w:color w:val="111827"/>
                <w:sz w:val="18"/>
                <w:szCs w:val="20"/>
              </w:rPr>
            </w:pPr>
            <w:hyperlink r:id="rId6" w:history="1"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linkedin.com/in/</w:t>
              </w:r>
              <w:proofErr w:type="spellStart"/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stephen</w:t>
              </w:r>
              <w:proofErr w:type="spellEnd"/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-j-</w:t>
              </w:r>
              <w:proofErr w:type="spellStart"/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wilton</w:t>
              </w:r>
              <w:proofErr w:type="spellEnd"/>
            </w:hyperlink>
          </w:p>
          <w:p w14:paraId="36788232" w14:textId="06385FB1" w:rsidR="00DB0D4C" w:rsidRPr="00CF349C" w:rsidRDefault="00DB0D4C" w:rsidP="00DB0D4C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Portfolio</w:t>
            </w:r>
          </w:p>
          <w:p w14:paraId="546F8CE2" w14:textId="3AFE2CD2" w:rsidR="00DB0D4C" w:rsidRPr="00CF349C" w:rsidRDefault="00DB0D4C">
            <w:pPr>
              <w:spacing w:after="80" w:line="269" w:lineRule="auto"/>
              <w:rPr>
                <w:rFonts w:ascii="Segoe UI" w:hAnsi="Segoe UI" w:cs="Segoe UI"/>
                <w:color w:val="111827"/>
                <w:sz w:val="18"/>
                <w:szCs w:val="20"/>
              </w:rPr>
            </w:pPr>
            <w:hyperlink r:id="rId7" w:history="1"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https://stephen-wilton.netlify.app/</w:t>
              </w:r>
            </w:hyperlink>
          </w:p>
          <w:p w14:paraId="3DAF4018" w14:textId="32E968D8" w:rsidR="00CF349C" w:rsidRPr="00CF349C" w:rsidRDefault="00CF349C" w:rsidP="00CF349C">
            <w:pPr>
              <w:spacing w:before="40" w:after="0" w:line="269" w:lineRule="auto"/>
              <w:rPr>
                <w:rFonts w:ascii="Segoe UI" w:hAnsi="Segoe UI" w:cs="Segoe UI"/>
                <w:b/>
                <w:color w:val="374151"/>
                <w:sz w:val="18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GitHub</w:t>
            </w:r>
          </w:p>
          <w:p w14:paraId="2D9EBC6C" w14:textId="665D6004" w:rsidR="00CF349C" w:rsidRPr="00CF349C" w:rsidRDefault="00CF349C" w:rsidP="00CF349C">
            <w:pPr>
              <w:spacing w:before="40" w:after="0" w:line="269" w:lineRule="auto"/>
              <w:rPr>
                <w:rFonts w:ascii="Segoe UI" w:hAnsi="Segoe UI" w:cs="Segoe UI"/>
                <w:sz w:val="18"/>
                <w:szCs w:val="18"/>
              </w:rPr>
            </w:pPr>
            <w:hyperlink r:id="rId8" w:history="1">
              <w:r w:rsidRPr="00CF349C">
                <w:rPr>
                  <w:rStyle w:val="Hyperlink"/>
                  <w:rFonts w:ascii="Segoe UI" w:hAnsi="Segoe UI" w:cs="Segoe UI"/>
                  <w:sz w:val="18"/>
                  <w:szCs w:val="18"/>
                </w:rPr>
                <w:t>https://github.com/StephenWilton</w:t>
              </w:r>
            </w:hyperlink>
          </w:p>
          <w:p w14:paraId="1CA6C79B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CORE STACK</w:t>
            </w:r>
          </w:p>
          <w:p w14:paraId="454447EB" w14:textId="5D177A24" w:rsidR="003B06CF" w:rsidRPr="001A00E9" w:rsidRDefault="00000000" w:rsidP="00DB0D4C">
            <w:pPr>
              <w:pStyle w:val="ListBullet"/>
              <w:spacing w:after="40" w:line="269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JavaScript</w:t>
            </w:r>
            <w:r w:rsidR="00DB0D4C"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, HTML / CSS</w:t>
            </w:r>
          </w:p>
          <w:p w14:paraId="64D8159A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SQL</w:t>
            </w:r>
          </w:p>
          <w:p w14:paraId="50C1A87C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Python</w:t>
            </w:r>
          </w:p>
          <w:p w14:paraId="30697A55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C# / .NET</w:t>
            </w:r>
          </w:p>
          <w:p w14:paraId="5986EE30" w14:textId="0C372D2A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APIs</w:t>
            </w:r>
          </w:p>
          <w:p w14:paraId="286C8314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Git / GitHub workflow</w:t>
            </w:r>
          </w:p>
          <w:p w14:paraId="65ED4F5C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ROLE MATCH</w:t>
            </w:r>
          </w:p>
          <w:p w14:paraId="5C0A65FF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Frontend + backend collaboration</w:t>
            </w:r>
          </w:p>
          <w:p w14:paraId="15F7BEDB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Bug fixing and performance focus</w:t>
            </w:r>
          </w:p>
          <w:p w14:paraId="27980D7E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Secure data-handling awareness</w:t>
            </w:r>
          </w:p>
          <w:p w14:paraId="32B3E763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Comfortable in in-person team settings</w:t>
            </w:r>
          </w:p>
          <w:p w14:paraId="3AC0853A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TOOLS</w:t>
            </w:r>
          </w:p>
          <w:p w14:paraId="06C3C7C2" w14:textId="77777777" w:rsidR="003B06CF" w:rsidRPr="00664F57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Microsoft Word</w:t>
            </w:r>
            <w:r w:rsidR="0027235B"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, Excel, PowerPoint</w:t>
            </w:r>
          </w:p>
          <w:p w14:paraId="736C6EC9" w14:textId="172D07C5" w:rsidR="00664F57" w:rsidRPr="00664F57" w:rsidRDefault="00664F57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color w:val="111827"/>
                <w:sz w:val="18"/>
                <w:szCs w:val="20"/>
              </w:rPr>
              <w:t>Teams</w:t>
            </w:r>
          </w:p>
          <w:p w14:paraId="6BD02415" w14:textId="66C75CCE" w:rsidR="00664F57" w:rsidRPr="001A00E9" w:rsidRDefault="00664F57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color w:val="111827"/>
                <w:sz w:val="18"/>
                <w:szCs w:val="20"/>
              </w:rPr>
              <w:t>Power BI</w:t>
            </w:r>
          </w:p>
          <w:p w14:paraId="1FD30E1B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Technical documentation</w:t>
            </w:r>
          </w:p>
          <w:p w14:paraId="7ED0F739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ADDITIONAL</w:t>
            </w:r>
          </w:p>
          <w:p w14:paraId="31A9489C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License</w:t>
            </w:r>
          </w:p>
          <w:p w14:paraId="465348BC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111827"/>
                <w:sz w:val="19"/>
              </w:rPr>
              <w:t>Valid Ontario driver's license</w:t>
            </w:r>
          </w:p>
          <w:p w14:paraId="041A39C1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References</w:t>
            </w:r>
          </w:p>
          <w:p w14:paraId="7D265256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111827"/>
                <w:sz w:val="19"/>
              </w:rPr>
              <w:t>Available upon request</w:t>
            </w:r>
          </w:p>
        </w:tc>
      </w:tr>
    </w:tbl>
    <w:p w14:paraId="08C909B7" w14:textId="77777777" w:rsidR="00154D9C" w:rsidRPr="00CF349C" w:rsidRDefault="00154D9C" w:rsidP="0039381E">
      <w:pPr>
        <w:pStyle w:val="NoSpacing"/>
        <w:rPr>
          <w:rFonts w:ascii="Segoe UI" w:hAnsi="Segoe UI" w:cs="Segoe UI"/>
        </w:rPr>
      </w:pPr>
    </w:p>
    <w:sectPr w:rsidR="00154D9C" w:rsidRPr="00CF349C" w:rsidSect="00034616">
      <w:pgSz w:w="12240" w:h="15840"/>
      <w:pgMar w:top="576" w:right="576" w:bottom="504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092D9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7769621">
    <w:abstractNumId w:val="8"/>
  </w:num>
  <w:num w:numId="2" w16cid:durableId="1119647391">
    <w:abstractNumId w:val="6"/>
  </w:num>
  <w:num w:numId="3" w16cid:durableId="1986158156">
    <w:abstractNumId w:val="5"/>
  </w:num>
  <w:num w:numId="4" w16cid:durableId="406221550">
    <w:abstractNumId w:val="4"/>
  </w:num>
  <w:num w:numId="5" w16cid:durableId="54360764">
    <w:abstractNumId w:val="7"/>
  </w:num>
  <w:num w:numId="6" w16cid:durableId="549533858">
    <w:abstractNumId w:val="3"/>
  </w:num>
  <w:num w:numId="7" w16cid:durableId="315840086">
    <w:abstractNumId w:val="2"/>
  </w:num>
  <w:num w:numId="8" w16cid:durableId="2049798106">
    <w:abstractNumId w:val="1"/>
  </w:num>
  <w:num w:numId="9" w16cid:durableId="2100978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4D9C"/>
    <w:rsid w:val="001A00E9"/>
    <w:rsid w:val="0027235B"/>
    <w:rsid w:val="0029639D"/>
    <w:rsid w:val="002D288E"/>
    <w:rsid w:val="00326F90"/>
    <w:rsid w:val="0039381E"/>
    <w:rsid w:val="003B06CF"/>
    <w:rsid w:val="00472D53"/>
    <w:rsid w:val="00554032"/>
    <w:rsid w:val="005857C5"/>
    <w:rsid w:val="00664F57"/>
    <w:rsid w:val="00673A87"/>
    <w:rsid w:val="006B43DD"/>
    <w:rsid w:val="007735C7"/>
    <w:rsid w:val="009751EA"/>
    <w:rsid w:val="0097653F"/>
    <w:rsid w:val="00A74D03"/>
    <w:rsid w:val="00AA1D8D"/>
    <w:rsid w:val="00B47730"/>
    <w:rsid w:val="00CB0664"/>
    <w:rsid w:val="00CF349C"/>
    <w:rsid w:val="00CF57C9"/>
    <w:rsid w:val="00DB0D4C"/>
    <w:rsid w:val="00E36A7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50765B"/>
  <w14:defaultImageDpi w14:val="300"/>
  <w15:docId w15:val="{D8699453-61C4-4161-A671-2126C2DEB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49C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B0D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0D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tephenWilton" TargetMode="External"/><Relationship Id="rId3" Type="http://schemas.openxmlformats.org/officeDocument/2006/relationships/styles" Target="styles.xml"/><Relationship Id="rId7" Type="http://schemas.openxmlformats.org/officeDocument/2006/relationships/hyperlink" Target="https://stephen-wilton.netlify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linkedin.com/in/stephen-j-wilton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361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Wilton, Stephen</cp:lastModifiedBy>
  <cp:revision>7</cp:revision>
  <dcterms:created xsi:type="dcterms:W3CDTF">2026-04-30T22:36:00Z</dcterms:created>
  <dcterms:modified xsi:type="dcterms:W3CDTF">2026-05-06T17:08:00Z</dcterms:modified>
  <cp:category/>
</cp:coreProperties>
</file>