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1B" w:rsidRDefault="0091671B">
      <w:r>
        <w:t>Stephen Giang</w:t>
      </w:r>
    </w:p>
    <w:p w:rsidR="0091671B" w:rsidRDefault="0091671B">
      <w:r>
        <w:t>S Kaluzhski</w:t>
      </w:r>
    </w:p>
    <w:p w:rsidR="0091671B" w:rsidRDefault="0091671B">
      <w:r>
        <w:t>English 101</w:t>
      </w:r>
    </w:p>
    <w:p w:rsidR="0091671B" w:rsidRDefault="0091671B">
      <w:r>
        <w:t>28 June 2018</w:t>
      </w:r>
    </w:p>
    <w:p w:rsidR="0091671B" w:rsidRDefault="0091671B"/>
    <w:p w:rsidR="00C04C90" w:rsidRDefault="0091671B">
      <w:r>
        <w:t xml:space="preserve">How </w:t>
      </w:r>
      <w:proofErr w:type="gramStart"/>
      <w:r>
        <w:t>does</w:t>
      </w:r>
      <w:proofErr w:type="gramEnd"/>
      <w:r>
        <w:t xml:space="preserve"> advancements in medicine and technology drive us as a society and where will that lead us in the future?</w:t>
      </w:r>
    </w:p>
    <w:p w:rsidR="0091671B" w:rsidRDefault="0091671B"/>
    <w:p w:rsidR="0091671B" w:rsidRDefault="0091671B">
      <w:r>
        <w:t>How is the mass media affecting society and its future? What are the negative and positive aspects of the huge popularity of mass media?</w:t>
      </w:r>
    </w:p>
    <w:p w:rsidR="0091671B" w:rsidRDefault="0091671B"/>
    <w:p w:rsidR="0091671B" w:rsidRDefault="0091671B">
      <w:r>
        <w:t>How much freedom are citizens willing to lose in efforts t</w:t>
      </w:r>
      <w:r w:rsidR="006C7395">
        <w:t>o ensure safety and stability?</w:t>
      </w:r>
      <w:bookmarkStart w:id="0" w:name="_GoBack"/>
      <w:bookmarkEnd w:id="0"/>
    </w:p>
    <w:p w:rsidR="0091671B" w:rsidRDefault="0091671B"/>
    <w:sectPr w:rsidR="0091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1B"/>
    <w:rsid w:val="00603CC2"/>
    <w:rsid w:val="006C7395"/>
    <w:rsid w:val="007C14EB"/>
    <w:rsid w:val="0091671B"/>
    <w:rsid w:val="009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>Hewlett-Packard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2</cp:revision>
  <dcterms:created xsi:type="dcterms:W3CDTF">2018-06-28T08:00:00Z</dcterms:created>
  <dcterms:modified xsi:type="dcterms:W3CDTF">2018-06-28T08:06:00Z</dcterms:modified>
</cp:coreProperties>
</file>