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DA9A4" w14:textId="77777777" w:rsidR="009576A2" w:rsidRPr="009C5B5D" w:rsidRDefault="009576A2" w:rsidP="009C5B5D">
      <w:pPr>
        <w:pStyle w:val="Title"/>
      </w:pPr>
      <w:r w:rsidRPr="009C5B5D">
        <w:t>COMMUNICATION 103</w:t>
      </w:r>
    </w:p>
    <w:p w14:paraId="03C1D5DE" w14:textId="77777777" w:rsidR="0075169C" w:rsidRPr="006D489B" w:rsidRDefault="0075169C" w:rsidP="009576A2">
      <w:pPr>
        <w:jc w:val="center"/>
        <w:rPr>
          <w:b/>
          <w:bCs/>
          <w:sz w:val="20"/>
          <w:szCs w:val="20"/>
        </w:rPr>
      </w:pPr>
    </w:p>
    <w:p w14:paraId="3E365E98" w14:textId="77777777" w:rsidR="009576A2" w:rsidRPr="006D489B" w:rsidRDefault="009576A2" w:rsidP="009C5B5D">
      <w:pPr>
        <w:pStyle w:val="Title"/>
      </w:pPr>
      <w:r w:rsidRPr="006D489B">
        <w:t>Informative</w:t>
      </w:r>
      <w:r w:rsidR="009305F6">
        <w:t>, Partner</w:t>
      </w:r>
      <w:r w:rsidRPr="006D489B">
        <w:t xml:space="preserve"> Speech and Outline</w:t>
      </w:r>
    </w:p>
    <w:p w14:paraId="46D7C8DB" w14:textId="77777777" w:rsidR="009576A2" w:rsidRPr="006D489B" w:rsidRDefault="009576A2" w:rsidP="009576A2">
      <w:pPr>
        <w:jc w:val="center"/>
        <w:rPr>
          <w:b/>
          <w:sz w:val="32"/>
          <w:szCs w:val="32"/>
        </w:rPr>
      </w:pPr>
    </w:p>
    <w:p w14:paraId="5F415904" w14:textId="77777777" w:rsidR="009576A2" w:rsidRPr="006D489B" w:rsidRDefault="009576A2" w:rsidP="009576A2">
      <w:r w:rsidRPr="006D489B">
        <w:t xml:space="preserve">The ability to communicate and interact with different cultures is extremely important in this day and age due to the internet, the cultural make-up of America, and our close proximity to another country.  For this assignment, you </w:t>
      </w:r>
      <w:r w:rsidR="003E082D">
        <w:t xml:space="preserve">should </w:t>
      </w:r>
      <w:r w:rsidRPr="006D489B">
        <w:t>pick a culture</w:t>
      </w:r>
      <w:r w:rsidR="007E57F6">
        <w:t xml:space="preserve"> </w:t>
      </w:r>
      <w:r w:rsidRPr="006D489B">
        <w:t>that is unique and different than your own culture.  Please pick a country or culture that you are interested in traveling to or learning more about so that you can present this i</w:t>
      </w:r>
      <w:r w:rsidR="007E57F6">
        <w:t xml:space="preserve">nformation to your classmates. </w:t>
      </w:r>
      <w:r w:rsidR="007E29D9">
        <w:t xml:space="preserve"> You may also pick a co-culture that interests </w:t>
      </w:r>
      <w:r w:rsidR="007E57F6">
        <w:t>or intrigues you</w:t>
      </w:r>
      <w:r w:rsidR="00631A9E">
        <w:t xml:space="preserve"> (</w:t>
      </w:r>
      <w:r w:rsidR="00534100">
        <w:t>online gamers</w:t>
      </w:r>
      <w:r w:rsidR="00631A9E">
        <w:t xml:space="preserve"> or surfers)</w:t>
      </w:r>
      <w:r w:rsidR="007E57F6">
        <w:t xml:space="preserve">.  </w:t>
      </w:r>
    </w:p>
    <w:p w14:paraId="6900D806" w14:textId="77777777" w:rsidR="009576A2" w:rsidRPr="006D489B" w:rsidRDefault="009576A2" w:rsidP="009576A2"/>
    <w:p w14:paraId="606C5BC2" w14:textId="77777777" w:rsidR="00351304" w:rsidRPr="006D489B" w:rsidRDefault="00351304" w:rsidP="009576A2">
      <w:pPr>
        <w:rPr>
          <w:b/>
        </w:rPr>
      </w:pPr>
      <w:r w:rsidRPr="006D489B">
        <w:t>This is a partner speech where you will be assigned a classmate to brainstorm, research, outline, and inform our class about a culture</w:t>
      </w:r>
      <w:r w:rsidR="005113D8">
        <w:t>, or co-culture,</w:t>
      </w:r>
      <w:r w:rsidRPr="006D489B">
        <w:t xml:space="preserve"> of your choice.  </w:t>
      </w:r>
      <w:r w:rsidR="00905AC4">
        <w:t xml:space="preserve">Only 1 outline will be turned in </w:t>
      </w:r>
      <w:r w:rsidR="008A6C06" w:rsidRPr="006D489B">
        <w:t>for you and your partner</w:t>
      </w:r>
      <w:r w:rsidR="00905AC4">
        <w:t>,</w:t>
      </w:r>
      <w:r w:rsidR="008A6C06" w:rsidRPr="006D489B">
        <w:t xml:space="preserve"> and </w:t>
      </w:r>
      <w:r w:rsidR="00905AC4">
        <w:t xml:space="preserve">you </w:t>
      </w:r>
      <w:r w:rsidR="008A6C06" w:rsidRPr="006D489B">
        <w:t xml:space="preserve">will </w:t>
      </w:r>
      <w:r w:rsidR="00905AC4">
        <w:t xml:space="preserve">both </w:t>
      </w:r>
      <w:r w:rsidR="008A6C06" w:rsidRPr="006D489B">
        <w:t xml:space="preserve">receive </w:t>
      </w:r>
      <w:r w:rsidR="00602CE1">
        <w:t>the same</w:t>
      </w:r>
      <w:r w:rsidR="008A6C06" w:rsidRPr="006D489B">
        <w:t xml:space="preserve"> grade for that outline.  </w:t>
      </w:r>
      <w:r w:rsidRPr="006D489B">
        <w:t xml:space="preserve">A list of References must be turned in with the outline in APA format.  </w:t>
      </w:r>
      <w:r w:rsidR="002106E7" w:rsidRPr="006D489B">
        <w:t xml:space="preserve">You will submit your outline to turnitin.com through your Small Section BlackBoard site.  </w:t>
      </w:r>
      <w:r w:rsidRPr="006D489B">
        <w:rPr>
          <w:b/>
        </w:rPr>
        <w:t xml:space="preserve">The outline is worth 50 points, and the speech is worth 100 points. </w:t>
      </w:r>
      <w:r w:rsidRPr="006D489B">
        <w:t xml:space="preserve"> </w:t>
      </w:r>
      <w:r w:rsidR="008A6C06" w:rsidRPr="006D489B">
        <w:t>You will be graded separately for the delivery of your speech (60 points) but will receive the same grade for the content and presentation aids of your speech (40 points)</w:t>
      </w:r>
      <w:r w:rsidR="002106E7" w:rsidRPr="006D489B">
        <w:t xml:space="preserve">.  </w:t>
      </w:r>
      <w:r w:rsidR="005113D8">
        <w:t>It is an 8-</w:t>
      </w:r>
      <w:r w:rsidR="00E22E75">
        <w:t>10</w:t>
      </w:r>
      <w:r w:rsidR="005113D8">
        <w:t xml:space="preserve"> minute speech, so e</w:t>
      </w:r>
      <w:r w:rsidR="002106E7" w:rsidRPr="006D489B">
        <w:t xml:space="preserve">ach </w:t>
      </w:r>
      <w:r w:rsidR="007E29D9">
        <w:t xml:space="preserve">partner </w:t>
      </w:r>
      <w:r w:rsidR="002106E7" w:rsidRPr="006D489B">
        <w:t xml:space="preserve">should speak an equal section </w:t>
      </w:r>
      <w:r w:rsidR="005113D8">
        <w:t xml:space="preserve">(2 main points each) </w:t>
      </w:r>
      <w:r w:rsidR="002106E7" w:rsidRPr="006D489B">
        <w:t xml:space="preserve">or </w:t>
      </w:r>
      <w:r w:rsidR="005113D8">
        <w:t xml:space="preserve">equal </w:t>
      </w:r>
      <w:r w:rsidR="002106E7" w:rsidRPr="006D489B">
        <w:t>amount of time (about 4-5 minutes).</w:t>
      </w:r>
    </w:p>
    <w:p w14:paraId="38090BCD" w14:textId="77777777" w:rsidR="008A6C06" w:rsidRPr="006D489B" w:rsidRDefault="008A6C06" w:rsidP="009576A2"/>
    <w:p w14:paraId="4E1687A5" w14:textId="77777777" w:rsidR="007E29D9" w:rsidRPr="007E29D9" w:rsidRDefault="007E29D9" w:rsidP="007E29D9">
      <w:pPr>
        <w:rPr>
          <w:b/>
          <w:u w:val="single"/>
        </w:rPr>
      </w:pPr>
    </w:p>
    <w:p w14:paraId="515EAC6B" w14:textId="77777777" w:rsidR="007E29D9" w:rsidRDefault="007E29D9" w:rsidP="009576A2"/>
    <w:p w14:paraId="380958CB" w14:textId="77777777" w:rsidR="009576A2" w:rsidRPr="006D489B" w:rsidRDefault="009576A2" w:rsidP="009576A2">
      <w:pPr>
        <w:rPr>
          <w:b/>
        </w:rPr>
      </w:pPr>
      <w:r w:rsidRPr="006D489B">
        <w:t>This assignment asks you to explore the importance and effects of intercultural communication in our world today in the format of a two-person</w:t>
      </w:r>
      <w:r w:rsidR="008A6C06" w:rsidRPr="006D489B">
        <w:t xml:space="preserve"> (partner),</w:t>
      </w:r>
      <w:r w:rsidRPr="006D489B">
        <w:t xml:space="preserve"> informative speech. Incorporating concepts from the textbook and class discussion about </w:t>
      </w:r>
      <w:r w:rsidR="0073613B">
        <w:t xml:space="preserve">informative speaking and </w:t>
      </w:r>
      <w:r w:rsidRPr="006D489B">
        <w:t>intercultural communication, you and a partner will inform the audience about a mutually agreed upon topic regarding a culture</w:t>
      </w:r>
      <w:r w:rsidR="005113D8">
        <w:t xml:space="preserve"> or a co-culture</w:t>
      </w:r>
      <w:r w:rsidRPr="006D489B">
        <w:t xml:space="preserve">.    </w:t>
      </w:r>
    </w:p>
    <w:p w14:paraId="59A02801" w14:textId="77777777" w:rsidR="009576A2" w:rsidRPr="006D489B" w:rsidRDefault="009576A2" w:rsidP="009576A2">
      <w:pPr>
        <w:rPr>
          <w:b/>
        </w:rPr>
      </w:pPr>
    </w:p>
    <w:p w14:paraId="702B9A68" w14:textId="77777777" w:rsidR="005D53E7" w:rsidRPr="006D489B" w:rsidRDefault="009576A2" w:rsidP="00EA2503">
      <w:r w:rsidRPr="006D489B">
        <w:t>The idea of informing the class about a culture</w:t>
      </w:r>
      <w:r w:rsidR="005113D8">
        <w:t>, or co-culture,</w:t>
      </w:r>
      <w:r w:rsidRPr="006D489B">
        <w:t xml:space="preserve"> is a </w:t>
      </w:r>
      <w:r w:rsidR="0061705E">
        <w:t>big</w:t>
      </w:r>
      <w:r w:rsidRPr="006D489B">
        <w:t xml:space="preserve"> project.  You will have to narrow your topic since you only have </w:t>
      </w:r>
      <w:r w:rsidR="00F40590" w:rsidRPr="006D489B">
        <w:t>8</w:t>
      </w:r>
      <w:r w:rsidRPr="006D489B">
        <w:t>-</w:t>
      </w:r>
      <w:r w:rsidR="00E22E75">
        <w:t>10</w:t>
      </w:r>
      <w:r w:rsidRPr="006D489B">
        <w:t xml:space="preserve"> minutes to present.  In that time frame, you cannot tell us everything about the Italian culture (for example), so you will have to pick </w:t>
      </w:r>
      <w:r w:rsidR="0002337C">
        <w:t>a few</w:t>
      </w:r>
      <w:r w:rsidRPr="006D489B">
        <w:t xml:space="preserve"> aspects of the Italian culture (architecture, customs, </w:t>
      </w:r>
      <w:r w:rsidR="007E29D9">
        <w:t xml:space="preserve">norms, </w:t>
      </w:r>
      <w:r w:rsidRPr="006D489B">
        <w:t>rituals, government, education system, ways of life, art, etc.).  The purpose of this speech is to</w:t>
      </w:r>
      <w:r w:rsidR="00F40590" w:rsidRPr="006D489B">
        <w:t xml:space="preserve"> educate and inform the class about a</w:t>
      </w:r>
      <w:r w:rsidRPr="006D489B">
        <w:t xml:space="preserve"> culture</w:t>
      </w:r>
      <w:r w:rsidR="00292E15">
        <w:t>/co-culture</w:t>
      </w:r>
      <w:r w:rsidRPr="006D489B">
        <w:t xml:space="preserve"> and not to judge/evaluate this culture</w:t>
      </w:r>
      <w:r w:rsidR="00292E15">
        <w:t>/co-culture</w:t>
      </w:r>
      <w:r w:rsidRPr="006D489B">
        <w:t xml:space="preserve">.  Have fun with the assignment; it is a great learning opportunity.  </w:t>
      </w:r>
      <w:r w:rsidR="005D53E7" w:rsidRPr="006D489B">
        <w:t>You and your partner will define, describe, and/or explain a culture</w:t>
      </w:r>
      <w:r w:rsidR="00292E15">
        <w:t>/co-culture</w:t>
      </w:r>
      <w:r w:rsidR="005D53E7" w:rsidRPr="006D489B">
        <w:t xml:space="preserve"> to our class</w:t>
      </w:r>
      <w:r w:rsidR="0061705E">
        <w:t>, think of it as if you are a teacher for this assignment</w:t>
      </w:r>
      <w:r w:rsidR="005D53E7" w:rsidRPr="006D489B">
        <w:t xml:space="preserve">.  </w:t>
      </w:r>
    </w:p>
    <w:p w14:paraId="53CF8523" w14:textId="77777777" w:rsidR="005D53E7" w:rsidRPr="006D489B" w:rsidRDefault="005D53E7" w:rsidP="00EA2503"/>
    <w:p w14:paraId="5B336535" w14:textId="77777777" w:rsidR="00FD22AF" w:rsidRPr="006D489B" w:rsidRDefault="00FD22AF" w:rsidP="00FD2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489B">
        <w:rPr>
          <w:rFonts w:ascii="Times New Roman" w:hAnsi="Times New Roman" w:cs="Times New Roman"/>
          <w:sz w:val="24"/>
          <w:szCs w:val="24"/>
        </w:rPr>
        <w:t>In this presentation, you will learn the following Student Learning Objectives:</w:t>
      </w:r>
    </w:p>
    <w:p w14:paraId="5DBE85C2" w14:textId="77777777" w:rsidR="00FD22AF" w:rsidRPr="006D489B" w:rsidRDefault="00FD22AF" w:rsidP="00FD22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89B">
        <w:rPr>
          <w:rFonts w:ascii="Times New Roman" w:hAnsi="Times New Roman" w:cs="Times New Roman"/>
          <w:sz w:val="24"/>
          <w:szCs w:val="24"/>
        </w:rPr>
        <w:t>Choose and narrow a topic appropriately for this audience.</w:t>
      </w:r>
    </w:p>
    <w:p w14:paraId="711E45B4" w14:textId="77777777" w:rsidR="00FD22AF" w:rsidRDefault="00FD22AF" w:rsidP="00FD22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89B">
        <w:rPr>
          <w:rFonts w:ascii="Times New Roman" w:hAnsi="Times New Roman" w:cs="Times New Roman"/>
          <w:sz w:val="24"/>
          <w:szCs w:val="24"/>
        </w:rPr>
        <w:t>Generate a well-reasoned argument for this occasion.</w:t>
      </w:r>
    </w:p>
    <w:p w14:paraId="31650F9D" w14:textId="77777777" w:rsidR="006D489B" w:rsidRPr="006D489B" w:rsidRDefault="006D489B" w:rsidP="006D489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89B">
        <w:rPr>
          <w:rFonts w:ascii="Times New Roman" w:hAnsi="Times New Roman" w:cs="Times New Roman"/>
          <w:sz w:val="24"/>
          <w:szCs w:val="24"/>
        </w:rPr>
        <w:t>Assess the strength of relative supporting evidence.</w:t>
      </w:r>
    </w:p>
    <w:p w14:paraId="0D14D261" w14:textId="77777777" w:rsidR="00FD22AF" w:rsidRPr="006D489B" w:rsidRDefault="00FD22AF" w:rsidP="00FD22AF">
      <w:pPr>
        <w:numPr>
          <w:ilvl w:val="0"/>
          <w:numId w:val="2"/>
        </w:numPr>
      </w:pPr>
      <w:r w:rsidRPr="006D489B">
        <w:lastRenderedPageBreak/>
        <w:t>Create content formatted to an approved organizational pattern appropriate to time and purpose.</w:t>
      </w:r>
    </w:p>
    <w:p w14:paraId="72D78CA1" w14:textId="77777777" w:rsidR="00FD22AF" w:rsidRPr="006D489B" w:rsidRDefault="00FD22AF" w:rsidP="00FD22AF">
      <w:pPr>
        <w:numPr>
          <w:ilvl w:val="0"/>
          <w:numId w:val="2"/>
        </w:numPr>
      </w:pPr>
      <w:r w:rsidRPr="006D489B">
        <w:t>To demonstrate effective vocal variety and nonverbal communication (gestures and movement) skills.</w:t>
      </w:r>
    </w:p>
    <w:p w14:paraId="523B01EF" w14:textId="77777777" w:rsidR="00FD22AF" w:rsidRPr="006D489B" w:rsidRDefault="00FD22AF" w:rsidP="00FD22AF">
      <w:pPr>
        <w:numPr>
          <w:ilvl w:val="0"/>
          <w:numId w:val="2"/>
        </w:numPr>
      </w:pPr>
      <w:r w:rsidRPr="006D489B">
        <w:t>To create a connection with the audience through competent eye contact.</w:t>
      </w:r>
    </w:p>
    <w:p w14:paraId="3CC61AFF" w14:textId="77777777" w:rsidR="00FD22AF" w:rsidRPr="006D489B" w:rsidRDefault="00FD22AF" w:rsidP="00FD22AF">
      <w:pPr>
        <w:numPr>
          <w:ilvl w:val="0"/>
          <w:numId w:val="2"/>
        </w:numPr>
      </w:pPr>
      <w:r w:rsidRPr="006D489B">
        <w:t>To demonstrate confidence and energy throughout the presentation.</w:t>
      </w:r>
    </w:p>
    <w:p w14:paraId="17067511" w14:textId="77777777" w:rsidR="00FD22AF" w:rsidRPr="006D489B" w:rsidRDefault="00FD22AF" w:rsidP="00FD22AF">
      <w:pPr>
        <w:numPr>
          <w:ilvl w:val="0"/>
          <w:numId w:val="2"/>
        </w:numPr>
      </w:pPr>
      <w:r w:rsidRPr="006D489B">
        <w:t>To utilize appropriate language for the purpose and audience.</w:t>
      </w:r>
    </w:p>
    <w:p w14:paraId="6DC5CB24" w14:textId="77777777" w:rsidR="00FD22AF" w:rsidRPr="006D489B" w:rsidRDefault="00FD22AF" w:rsidP="00FD22AF">
      <w:pPr>
        <w:numPr>
          <w:ilvl w:val="0"/>
          <w:numId w:val="2"/>
        </w:numPr>
      </w:pPr>
      <w:r w:rsidRPr="006D489B">
        <w:t>To effectively adapt to various public speaking situations and circumstances.</w:t>
      </w:r>
    </w:p>
    <w:p w14:paraId="580F063C" w14:textId="77777777" w:rsidR="00FD22AF" w:rsidRPr="006D489B" w:rsidRDefault="00FD22AF" w:rsidP="00FD22AF">
      <w:pPr>
        <w:numPr>
          <w:ilvl w:val="0"/>
          <w:numId w:val="2"/>
        </w:numPr>
      </w:pPr>
      <w:r w:rsidRPr="006D489B">
        <w:t>To gain public speaking experience with effective use of presentation aids.</w:t>
      </w:r>
    </w:p>
    <w:p w14:paraId="536F03D6" w14:textId="77777777" w:rsidR="006D489B" w:rsidRPr="006D489B" w:rsidRDefault="006D489B" w:rsidP="006D489B">
      <w:pPr>
        <w:numPr>
          <w:ilvl w:val="0"/>
          <w:numId w:val="2"/>
        </w:numPr>
      </w:pPr>
      <w:r w:rsidRPr="006D489B">
        <w:t>To learn about a new culture</w:t>
      </w:r>
      <w:r w:rsidR="00292E15">
        <w:t>, or co-culture,</w:t>
      </w:r>
      <w:r w:rsidRPr="006D489B">
        <w:t xml:space="preserve"> and become more culturally aware.</w:t>
      </w:r>
    </w:p>
    <w:p w14:paraId="64F312FD" w14:textId="77777777" w:rsidR="006D489B" w:rsidRPr="006D489B" w:rsidRDefault="006D489B" w:rsidP="006D489B">
      <w:pPr>
        <w:numPr>
          <w:ilvl w:val="0"/>
          <w:numId w:val="2"/>
        </w:numPr>
      </w:pPr>
      <w:r w:rsidRPr="006D489B">
        <w:t xml:space="preserve">To competently communicate with </w:t>
      </w:r>
      <w:r w:rsidR="00E82AD9">
        <w:t xml:space="preserve">and about </w:t>
      </w:r>
      <w:r w:rsidRPr="006D489B">
        <w:t>another culture</w:t>
      </w:r>
      <w:r w:rsidR="00292E15">
        <w:t>/co-culture</w:t>
      </w:r>
      <w:r w:rsidRPr="006D489B">
        <w:t>.</w:t>
      </w:r>
    </w:p>
    <w:p w14:paraId="5C2C637A" w14:textId="77777777" w:rsidR="006D489B" w:rsidRPr="006D489B" w:rsidRDefault="006D489B" w:rsidP="006D489B">
      <w:pPr>
        <w:numPr>
          <w:ilvl w:val="0"/>
          <w:numId w:val="2"/>
        </w:numPr>
      </w:pPr>
      <w:r w:rsidRPr="006D489B">
        <w:t>To work with another student and create a professional presentation together.</w:t>
      </w:r>
    </w:p>
    <w:p w14:paraId="2DF12AEB" w14:textId="77777777" w:rsidR="00FD22AF" w:rsidRPr="006D489B" w:rsidRDefault="00FD22AF" w:rsidP="008B1D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084CEB" w14:textId="77777777" w:rsidR="009E70AF" w:rsidRDefault="009E70AF" w:rsidP="009E70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489B">
        <w:rPr>
          <w:rFonts w:ascii="Times New Roman" w:hAnsi="Times New Roman" w:cs="Times New Roman"/>
          <w:sz w:val="24"/>
          <w:szCs w:val="24"/>
        </w:rPr>
        <w:t xml:space="preserve">The </w:t>
      </w:r>
      <w:r w:rsidR="00901A83">
        <w:rPr>
          <w:rFonts w:ascii="Times New Roman" w:hAnsi="Times New Roman" w:cs="Times New Roman"/>
          <w:sz w:val="24"/>
          <w:szCs w:val="24"/>
        </w:rPr>
        <w:t>rubric</w:t>
      </w:r>
      <w:r w:rsidRPr="006D489B">
        <w:rPr>
          <w:rFonts w:ascii="Times New Roman" w:hAnsi="Times New Roman" w:cs="Times New Roman"/>
          <w:sz w:val="24"/>
          <w:szCs w:val="24"/>
        </w:rPr>
        <w:t xml:space="preserve"> of how you will be evaluated </w:t>
      </w:r>
      <w:r w:rsidR="00527D52">
        <w:rPr>
          <w:rFonts w:ascii="Times New Roman" w:hAnsi="Times New Roman" w:cs="Times New Roman"/>
          <w:sz w:val="24"/>
          <w:szCs w:val="24"/>
        </w:rPr>
        <w:t xml:space="preserve">in your speech </w:t>
      </w:r>
      <w:r w:rsidRPr="006D489B">
        <w:rPr>
          <w:rFonts w:ascii="Times New Roman" w:hAnsi="Times New Roman" w:cs="Times New Roman"/>
          <w:sz w:val="24"/>
          <w:szCs w:val="24"/>
        </w:rPr>
        <w:t xml:space="preserve">is also on BB.  </w:t>
      </w:r>
      <w:r w:rsidRPr="00602CE1">
        <w:rPr>
          <w:rFonts w:ascii="Times New Roman" w:hAnsi="Times New Roman" w:cs="Times New Roman"/>
          <w:b/>
          <w:sz w:val="24"/>
          <w:szCs w:val="24"/>
        </w:rPr>
        <w:t>IT SHOULD BE PRINTED OUT AND BROUGHT TO CLASS THE DAY OF YOUR SPEECH.</w:t>
      </w:r>
      <w:r w:rsidRPr="006D489B">
        <w:rPr>
          <w:rFonts w:ascii="Times New Roman" w:hAnsi="Times New Roman" w:cs="Times New Roman"/>
          <w:sz w:val="24"/>
          <w:szCs w:val="24"/>
        </w:rPr>
        <w:t xml:space="preserve">  </w:t>
      </w:r>
      <w:r w:rsidR="00292E15">
        <w:rPr>
          <w:rFonts w:ascii="Times New Roman" w:hAnsi="Times New Roman" w:cs="Times New Roman"/>
          <w:sz w:val="24"/>
          <w:szCs w:val="24"/>
        </w:rPr>
        <w:t xml:space="preserve">Each member has to bring his/her own </w:t>
      </w:r>
      <w:r w:rsidR="00901A83">
        <w:rPr>
          <w:rFonts w:ascii="Times New Roman" w:hAnsi="Times New Roman" w:cs="Times New Roman"/>
          <w:sz w:val="24"/>
          <w:szCs w:val="24"/>
        </w:rPr>
        <w:t>rubric</w:t>
      </w:r>
      <w:r w:rsidR="00292E15">
        <w:rPr>
          <w:rFonts w:ascii="Times New Roman" w:hAnsi="Times New Roman" w:cs="Times New Roman"/>
          <w:sz w:val="24"/>
          <w:szCs w:val="24"/>
        </w:rPr>
        <w:t xml:space="preserve"> to class</w:t>
      </w:r>
      <w:r w:rsidR="004B7DF1">
        <w:rPr>
          <w:rFonts w:ascii="Times New Roman" w:hAnsi="Times New Roman" w:cs="Times New Roman"/>
          <w:sz w:val="24"/>
          <w:szCs w:val="24"/>
        </w:rPr>
        <w:t xml:space="preserve">.  </w:t>
      </w:r>
      <w:r w:rsidRPr="006D489B">
        <w:rPr>
          <w:rFonts w:ascii="Times New Roman" w:hAnsi="Times New Roman" w:cs="Times New Roman"/>
          <w:sz w:val="24"/>
          <w:szCs w:val="24"/>
        </w:rPr>
        <w:t xml:space="preserve">Be sure to review that </w:t>
      </w:r>
      <w:r w:rsidR="00901A83">
        <w:rPr>
          <w:rFonts w:ascii="Times New Roman" w:hAnsi="Times New Roman" w:cs="Times New Roman"/>
          <w:sz w:val="24"/>
          <w:szCs w:val="24"/>
        </w:rPr>
        <w:t>rubric</w:t>
      </w:r>
      <w:r w:rsidRPr="006D489B">
        <w:rPr>
          <w:rFonts w:ascii="Times New Roman" w:hAnsi="Times New Roman" w:cs="Times New Roman"/>
          <w:sz w:val="24"/>
          <w:szCs w:val="24"/>
        </w:rPr>
        <w:t xml:space="preserve"> to gain insight into how you will be graded on this speech.  If you have any questions, please contact </w:t>
      </w:r>
      <w:r w:rsidR="00BB68E4">
        <w:rPr>
          <w:rFonts w:ascii="Times New Roman" w:hAnsi="Times New Roman" w:cs="Times New Roman"/>
          <w:sz w:val="24"/>
          <w:szCs w:val="24"/>
        </w:rPr>
        <w:t>me</w:t>
      </w:r>
      <w:bookmarkStart w:id="0" w:name="_GoBack"/>
      <w:bookmarkEnd w:id="0"/>
      <w:r w:rsidRPr="006D489B">
        <w:rPr>
          <w:rFonts w:ascii="Times New Roman" w:hAnsi="Times New Roman" w:cs="Times New Roman"/>
          <w:sz w:val="24"/>
          <w:szCs w:val="24"/>
        </w:rPr>
        <w:t>.  Do not forget:  Practice, Practice, and Practice.  Good luck and have fun with this assignment.</w:t>
      </w:r>
    </w:p>
    <w:p w14:paraId="117B9B28" w14:textId="77777777" w:rsidR="0002337C" w:rsidRDefault="0002337C" w:rsidP="009E70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FC0175" w14:textId="77777777" w:rsidR="0002337C" w:rsidRDefault="0002337C" w:rsidP="009E70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D0BA9F" w14:textId="77777777" w:rsidR="00EA2503" w:rsidRPr="006D489B" w:rsidRDefault="00EA2503" w:rsidP="00EA2503"/>
    <w:p w14:paraId="7D944CC9" w14:textId="77777777" w:rsidR="00EA2503" w:rsidRPr="006D489B" w:rsidRDefault="00EA2503" w:rsidP="00EA2503"/>
    <w:p w14:paraId="3D52B1DB" w14:textId="77777777" w:rsidR="00EA2503" w:rsidRPr="006D489B" w:rsidRDefault="00EA2503" w:rsidP="00EA2503"/>
    <w:p w14:paraId="287DFBB2" w14:textId="77777777" w:rsidR="008B1DE4" w:rsidRPr="006D489B" w:rsidRDefault="008B1DE4">
      <w:pPr>
        <w:spacing w:after="200" w:line="276" w:lineRule="auto"/>
        <w:rPr>
          <w:bCs/>
        </w:rPr>
      </w:pPr>
      <w:r w:rsidRPr="006D489B">
        <w:rPr>
          <w:bCs/>
        </w:rPr>
        <w:br w:type="page"/>
      </w:r>
    </w:p>
    <w:p w14:paraId="042DAD0A" w14:textId="77777777" w:rsidR="008B1DE4" w:rsidRDefault="008B1DE4" w:rsidP="009C5B5D">
      <w:pPr>
        <w:pStyle w:val="Title"/>
      </w:pPr>
      <w:r w:rsidRPr="00E333DC">
        <w:lastRenderedPageBreak/>
        <w:t>INFORMATIVE SPEECH</w:t>
      </w:r>
    </w:p>
    <w:p w14:paraId="67541626" w14:textId="77777777" w:rsidR="00E333DC" w:rsidRPr="00E333DC" w:rsidRDefault="00E333DC" w:rsidP="008B1DE4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FE28E84" w14:textId="77777777" w:rsidR="008B1DE4" w:rsidRPr="00E333DC" w:rsidRDefault="008B1DE4" w:rsidP="008B1DE4">
      <w:pPr>
        <w:rPr>
          <w:rFonts w:asciiTheme="minorHAnsi" w:hAnsiTheme="minorHAnsi" w:cstheme="minorHAnsi"/>
          <w:sz w:val="22"/>
          <w:szCs w:val="22"/>
        </w:rPr>
      </w:pPr>
      <w:r w:rsidRPr="00E333DC">
        <w:rPr>
          <w:rFonts w:asciiTheme="minorHAnsi" w:hAnsiTheme="minorHAnsi" w:cstheme="minorHAnsi"/>
          <w:b/>
          <w:bCs/>
          <w:sz w:val="22"/>
          <w:szCs w:val="22"/>
        </w:rPr>
        <w:t>Time Limit:</w:t>
      </w:r>
      <w:r w:rsidRPr="00E333DC">
        <w:rPr>
          <w:rFonts w:asciiTheme="minorHAnsi" w:hAnsiTheme="minorHAnsi" w:cstheme="minorHAnsi"/>
          <w:sz w:val="22"/>
          <w:szCs w:val="22"/>
        </w:rPr>
        <w:t xml:space="preserve"> </w:t>
      </w:r>
      <w:r w:rsidR="00ED06B5" w:rsidRPr="00E333DC">
        <w:rPr>
          <w:rFonts w:asciiTheme="minorHAnsi" w:hAnsiTheme="minorHAnsi" w:cstheme="minorHAnsi"/>
          <w:sz w:val="22"/>
          <w:szCs w:val="22"/>
        </w:rPr>
        <w:t>8</w:t>
      </w:r>
      <w:r w:rsidRPr="00E333DC">
        <w:rPr>
          <w:rFonts w:asciiTheme="minorHAnsi" w:hAnsiTheme="minorHAnsi" w:cstheme="minorHAnsi"/>
          <w:sz w:val="22"/>
          <w:szCs w:val="22"/>
        </w:rPr>
        <w:t xml:space="preserve">:00 - </w:t>
      </w:r>
      <w:r w:rsidR="00ED06B5" w:rsidRPr="00E333DC">
        <w:rPr>
          <w:rFonts w:asciiTheme="minorHAnsi" w:hAnsiTheme="minorHAnsi" w:cstheme="minorHAnsi"/>
          <w:sz w:val="22"/>
          <w:szCs w:val="22"/>
        </w:rPr>
        <w:t>10</w:t>
      </w:r>
      <w:r w:rsidRPr="00E333DC">
        <w:rPr>
          <w:rFonts w:asciiTheme="minorHAnsi" w:hAnsiTheme="minorHAnsi" w:cstheme="minorHAnsi"/>
          <w:sz w:val="22"/>
          <w:szCs w:val="22"/>
        </w:rPr>
        <w:t>:00 minutes</w:t>
      </w:r>
      <w:r w:rsidRPr="00E333DC">
        <w:rPr>
          <w:rFonts w:asciiTheme="minorHAnsi" w:hAnsiTheme="minorHAnsi" w:cstheme="minorHAnsi"/>
          <w:sz w:val="22"/>
          <w:szCs w:val="22"/>
        </w:rPr>
        <w:tab/>
      </w:r>
      <w:r w:rsidRPr="00E333DC">
        <w:rPr>
          <w:rFonts w:asciiTheme="minorHAnsi" w:hAnsiTheme="minorHAnsi" w:cstheme="minorHAnsi"/>
          <w:sz w:val="22"/>
          <w:szCs w:val="22"/>
        </w:rPr>
        <w:tab/>
      </w:r>
      <w:r w:rsidRPr="00E333DC">
        <w:rPr>
          <w:rFonts w:asciiTheme="minorHAnsi" w:hAnsiTheme="minorHAnsi" w:cstheme="minorHAnsi"/>
          <w:sz w:val="22"/>
          <w:szCs w:val="22"/>
        </w:rPr>
        <w:tab/>
      </w:r>
      <w:r w:rsidRPr="00E333DC">
        <w:rPr>
          <w:rFonts w:asciiTheme="minorHAnsi" w:hAnsiTheme="minorHAnsi" w:cstheme="minorHAnsi"/>
          <w:sz w:val="22"/>
          <w:szCs w:val="22"/>
        </w:rPr>
        <w:tab/>
      </w:r>
      <w:r w:rsidRPr="00E333DC">
        <w:rPr>
          <w:rFonts w:asciiTheme="minorHAnsi" w:hAnsiTheme="minorHAnsi" w:cstheme="minorHAnsi"/>
          <w:b/>
          <w:sz w:val="22"/>
          <w:szCs w:val="22"/>
        </w:rPr>
        <w:t xml:space="preserve">Total Possible </w:t>
      </w:r>
      <w:r w:rsidRPr="00E333DC">
        <w:rPr>
          <w:rFonts w:asciiTheme="minorHAnsi" w:hAnsiTheme="minorHAnsi" w:cstheme="minorHAnsi"/>
          <w:b/>
          <w:bCs/>
          <w:sz w:val="22"/>
          <w:szCs w:val="22"/>
        </w:rPr>
        <w:t>Points:</w:t>
      </w:r>
      <w:r w:rsidRPr="00E333DC">
        <w:rPr>
          <w:rFonts w:asciiTheme="minorHAnsi" w:hAnsiTheme="minorHAnsi" w:cstheme="minorHAnsi"/>
          <w:sz w:val="22"/>
          <w:szCs w:val="22"/>
        </w:rPr>
        <w:t xml:space="preserve"> 100 </w:t>
      </w:r>
    </w:p>
    <w:p w14:paraId="51822835" w14:textId="77777777" w:rsidR="008B1DE4" w:rsidRPr="00E333DC" w:rsidRDefault="008B1DE4" w:rsidP="008B1DE4">
      <w:pPr>
        <w:rPr>
          <w:rFonts w:asciiTheme="minorHAnsi" w:hAnsiTheme="minorHAnsi" w:cstheme="minorHAnsi"/>
          <w:b/>
          <w:sz w:val="22"/>
          <w:szCs w:val="22"/>
        </w:rPr>
      </w:pPr>
    </w:p>
    <w:p w14:paraId="094D5352" w14:textId="77777777" w:rsidR="008B1DE4" w:rsidRPr="00E333DC" w:rsidRDefault="008B1DE4" w:rsidP="009C5B5D">
      <w:pPr>
        <w:pStyle w:val="Heading1"/>
      </w:pPr>
      <w:r w:rsidRPr="00E333DC">
        <w:t>Purpose:</w:t>
      </w:r>
    </w:p>
    <w:p w14:paraId="76823100" w14:textId="77777777" w:rsidR="008B1DE4" w:rsidRPr="00E333DC" w:rsidRDefault="008B1DE4" w:rsidP="008B1DE4">
      <w:pPr>
        <w:numPr>
          <w:ilvl w:val="0"/>
          <w:numId w:val="3"/>
        </w:numPr>
        <w:spacing w:after="200" w:line="276" w:lineRule="auto"/>
        <w:ind w:left="270" w:hanging="270"/>
        <w:contextualSpacing/>
        <w:rPr>
          <w:rFonts w:asciiTheme="minorHAnsi" w:eastAsia="Calibri" w:hAnsiTheme="minorHAnsi" w:cs="Calibri"/>
          <w:sz w:val="22"/>
          <w:szCs w:val="22"/>
        </w:rPr>
      </w:pPr>
      <w:r w:rsidRPr="00E333DC">
        <w:rPr>
          <w:rFonts w:asciiTheme="minorHAnsi" w:hAnsiTheme="minorHAnsi" w:cstheme="minorHAnsi"/>
          <w:sz w:val="22"/>
          <w:szCs w:val="22"/>
        </w:rPr>
        <w:t>The goal of this speech is to partner with another student and choose an intercultural topic.  Think of this as an informative speech where you and your partner will define/describe/explain another culture</w:t>
      </w:r>
      <w:r w:rsidR="00F35A4F">
        <w:rPr>
          <w:rFonts w:asciiTheme="minorHAnsi" w:hAnsiTheme="minorHAnsi" w:cstheme="minorHAnsi"/>
          <w:sz w:val="22"/>
          <w:szCs w:val="22"/>
        </w:rPr>
        <w:t xml:space="preserve">, or co-culture, </w:t>
      </w:r>
      <w:r w:rsidRPr="00E333DC">
        <w:rPr>
          <w:rFonts w:asciiTheme="minorHAnsi" w:hAnsiTheme="minorHAnsi" w:cstheme="minorHAnsi"/>
          <w:sz w:val="22"/>
          <w:szCs w:val="22"/>
        </w:rPr>
        <w:t xml:space="preserve">in a detailed format.  </w:t>
      </w:r>
    </w:p>
    <w:p w14:paraId="7B9EC063" w14:textId="77777777" w:rsidR="008B1DE4" w:rsidRPr="00E333DC" w:rsidRDefault="008B1DE4" w:rsidP="008B1DE4">
      <w:pPr>
        <w:numPr>
          <w:ilvl w:val="0"/>
          <w:numId w:val="3"/>
        </w:numPr>
        <w:spacing w:after="200" w:line="276" w:lineRule="auto"/>
        <w:ind w:left="270" w:hanging="270"/>
        <w:contextualSpacing/>
        <w:rPr>
          <w:rFonts w:asciiTheme="minorHAnsi" w:eastAsia="Calibri" w:hAnsiTheme="minorHAnsi" w:cs="Calibri"/>
          <w:sz w:val="22"/>
          <w:szCs w:val="22"/>
        </w:rPr>
      </w:pPr>
      <w:r w:rsidRPr="00E333DC">
        <w:rPr>
          <w:rFonts w:asciiTheme="minorHAnsi" w:eastAsia="Calibri" w:hAnsiTheme="minorHAnsi" w:cs="Calibri"/>
          <w:sz w:val="22"/>
          <w:szCs w:val="22"/>
        </w:rPr>
        <w:t xml:space="preserve">You will select a topic you are knowledgeable and passionate about. The goal is to increase the audience’s knowledge or understanding of </w:t>
      </w:r>
      <w:r w:rsidR="009D7A14" w:rsidRPr="00E333DC">
        <w:rPr>
          <w:rFonts w:asciiTheme="minorHAnsi" w:eastAsia="Calibri" w:hAnsiTheme="minorHAnsi" w:cs="Calibri"/>
          <w:sz w:val="22"/>
          <w:szCs w:val="22"/>
        </w:rPr>
        <w:t xml:space="preserve">a </w:t>
      </w:r>
      <w:r w:rsidRPr="00E333DC">
        <w:rPr>
          <w:rFonts w:asciiTheme="minorHAnsi" w:eastAsia="Calibri" w:hAnsiTheme="minorHAnsi" w:cs="Calibri"/>
          <w:sz w:val="22"/>
          <w:szCs w:val="22"/>
        </w:rPr>
        <w:t>culture</w:t>
      </w:r>
      <w:r w:rsidR="00F35A4F">
        <w:rPr>
          <w:rFonts w:asciiTheme="minorHAnsi" w:eastAsia="Calibri" w:hAnsiTheme="minorHAnsi" w:cs="Calibri"/>
          <w:sz w:val="22"/>
          <w:szCs w:val="22"/>
        </w:rPr>
        <w:t>/co-culture</w:t>
      </w:r>
      <w:r w:rsidRPr="00E333DC">
        <w:rPr>
          <w:rFonts w:asciiTheme="minorHAnsi" w:eastAsia="Calibri" w:hAnsiTheme="minorHAnsi" w:cs="Calibri"/>
          <w:sz w:val="22"/>
          <w:szCs w:val="22"/>
        </w:rPr>
        <w:t xml:space="preserve">, so you should consider the best way to achieve your goal. You are essentially teaching a classroom-style </w:t>
      </w:r>
      <w:r w:rsidR="009D7A14" w:rsidRPr="00E333DC">
        <w:rPr>
          <w:rFonts w:asciiTheme="minorHAnsi" w:eastAsia="Calibri" w:hAnsiTheme="minorHAnsi" w:cs="Calibri"/>
          <w:sz w:val="22"/>
          <w:szCs w:val="22"/>
        </w:rPr>
        <w:t>8</w:t>
      </w:r>
      <w:r w:rsidRPr="00E333DC">
        <w:rPr>
          <w:rFonts w:asciiTheme="minorHAnsi" w:eastAsia="Calibri" w:hAnsiTheme="minorHAnsi" w:cs="Calibri"/>
          <w:sz w:val="22"/>
          <w:szCs w:val="22"/>
        </w:rPr>
        <w:t>-</w:t>
      </w:r>
      <w:r w:rsidR="009D7A14" w:rsidRPr="00E333DC">
        <w:rPr>
          <w:rFonts w:asciiTheme="minorHAnsi" w:eastAsia="Calibri" w:hAnsiTheme="minorHAnsi" w:cs="Calibri"/>
          <w:sz w:val="22"/>
          <w:szCs w:val="22"/>
        </w:rPr>
        <w:t>10</w:t>
      </w:r>
      <w:r w:rsidRPr="00E333DC">
        <w:rPr>
          <w:rFonts w:asciiTheme="minorHAnsi" w:eastAsia="Calibri" w:hAnsiTheme="minorHAnsi" w:cs="Calibri"/>
          <w:sz w:val="22"/>
          <w:szCs w:val="22"/>
        </w:rPr>
        <w:t xml:space="preserve"> minute crash-course, or providing a training, on the culture</w:t>
      </w:r>
      <w:r w:rsidR="00F35A4F">
        <w:rPr>
          <w:rFonts w:asciiTheme="minorHAnsi" w:eastAsia="Calibri" w:hAnsiTheme="minorHAnsi" w:cs="Calibri"/>
          <w:sz w:val="22"/>
          <w:szCs w:val="22"/>
        </w:rPr>
        <w:t>/co-culture</w:t>
      </w:r>
      <w:r w:rsidRPr="00E333DC">
        <w:rPr>
          <w:rFonts w:asciiTheme="minorHAnsi" w:eastAsia="Calibri" w:hAnsiTheme="minorHAnsi" w:cs="Calibri"/>
          <w:sz w:val="22"/>
          <w:szCs w:val="22"/>
        </w:rPr>
        <w:t xml:space="preserve"> of your choice.   You must have between 3-5 main points</w:t>
      </w:r>
      <w:r w:rsidR="00252440">
        <w:rPr>
          <w:rFonts w:asciiTheme="minorHAnsi" w:eastAsia="Calibri" w:hAnsiTheme="minorHAnsi" w:cs="Calibri"/>
          <w:sz w:val="22"/>
          <w:szCs w:val="22"/>
        </w:rPr>
        <w:t xml:space="preserve">.  </w:t>
      </w:r>
    </w:p>
    <w:p w14:paraId="14478BAE" w14:textId="77777777" w:rsidR="008B1DE4" w:rsidRPr="00E333DC" w:rsidRDefault="008B1DE4" w:rsidP="008B1DE4">
      <w:pPr>
        <w:rPr>
          <w:rFonts w:asciiTheme="minorHAnsi" w:hAnsiTheme="minorHAnsi" w:cstheme="minorHAnsi"/>
          <w:b/>
          <w:sz w:val="22"/>
          <w:szCs w:val="22"/>
        </w:rPr>
      </w:pPr>
    </w:p>
    <w:p w14:paraId="17C6537A" w14:textId="77777777" w:rsidR="008B1DE4" w:rsidRPr="00E333DC" w:rsidRDefault="008B1DE4" w:rsidP="009C5B5D">
      <w:pPr>
        <w:pStyle w:val="Heading1"/>
      </w:pPr>
      <w:r w:rsidRPr="00E333DC">
        <w:t>General Information:</w:t>
      </w:r>
    </w:p>
    <w:p w14:paraId="2E7D2AD1" w14:textId="77777777" w:rsidR="008B1DE4" w:rsidRPr="00E333DC" w:rsidRDefault="008B1DE4" w:rsidP="008B1DE4">
      <w:pPr>
        <w:rPr>
          <w:rFonts w:asciiTheme="minorHAnsi" w:hAnsiTheme="minorHAnsi" w:cstheme="minorHAnsi"/>
          <w:sz w:val="22"/>
          <w:szCs w:val="22"/>
        </w:rPr>
      </w:pPr>
      <w:r w:rsidRPr="00E333DC">
        <w:rPr>
          <w:rFonts w:asciiTheme="minorHAnsi" w:hAnsiTheme="minorHAnsi" w:cstheme="minorHAnsi"/>
          <w:sz w:val="22"/>
          <w:szCs w:val="22"/>
        </w:rPr>
        <w:t>1. Things to consider when selecting a topic:</w:t>
      </w:r>
    </w:p>
    <w:p w14:paraId="12E04FF2" w14:textId="77777777" w:rsidR="008B1DE4" w:rsidRPr="00E333DC" w:rsidRDefault="008B1DE4" w:rsidP="008B1DE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333DC">
        <w:rPr>
          <w:rFonts w:asciiTheme="minorHAnsi" w:hAnsiTheme="minorHAnsi" w:cstheme="minorHAnsi"/>
          <w:sz w:val="22"/>
          <w:szCs w:val="22"/>
        </w:rPr>
        <w:t xml:space="preserve">Pick a </w:t>
      </w:r>
      <w:r w:rsidR="009D7A14" w:rsidRPr="00E333DC">
        <w:rPr>
          <w:rFonts w:asciiTheme="minorHAnsi" w:hAnsiTheme="minorHAnsi" w:cstheme="minorHAnsi"/>
          <w:sz w:val="22"/>
          <w:szCs w:val="22"/>
        </w:rPr>
        <w:t>culture</w:t>
      </w:r>
      <w:r w:rsidR="00F35A4F">
        <w:rPr>
          <w:rFonts w:asciiTheme="minorHAnsi" w:hAnsiTheme="minorHAnsi" w:cstheme="minorHAnsi"/>
          <w:sz w:val="22"/>
          <w:szCs w:val="22"/>
        </w:rPr>
        <w:t>/co-culture</w:t>
      </w:r>
      <w:r w:rsidRPr="00E333DC">
        <w:rPr>
          <w:rFonts w:asciiTheme="minorHAnsi" w:hAnsiTheme="minorHAnsi" w:cstheme="minorHAnsi"/>
          <w:sz w:val="22"/>
          <w:szCs w:val="22"/>
        </w:rPr>
        <w:t xml:space="preserve"> you are passionate about! This will help you be successful in delivering your speech.</w:t>
      </w:r>
    </w:p>
    <w:p w14:paraId="4267BD59" w14:textId="77777777" w:rsidR="008B1DE4" w:rsidRPr="00E333DC" w:rsidRDefault="008B1DE4" w:rsidP="008B1DE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333DC">
        <w:rPr>
          <w:rFonts w:asciiTheme="minorHAnsi" w:hAnsiTheme="minorHAnsi" w:cstheme="minorHAnsi"/>
          <w:sz w:val="22"/>
          <w:szCs w:val="22"/>
        </w:rPr>
        <w:t xml:space="preserve">Select </w:t>
      </w:r>
      <w:r w:rsidR="009D7A14" w:rsidRPr="00E333DC">
        <w:rPr>
          <w:rFonts w:asciiTheme="minorHAnsi" w:hAnsiTheme="minorHAnsi" w:cstheme="minorHAnsi"/>
          <w:sz w:val="22"/>
          <w:szCs w:val="22"/>
        </w:rPr>
        <w:t>main points</w:t>
      </w:r>
      <w:r w:rsidRPr="00E333DC">
        <w:rPr>
          <w:rFonts w:asciiTheme="minorHAnsi" w:hAnsiTheme="minorHAnsi" w:cstheme="minorHAnsi"/>
          <w:sz w:val="22"/>
          <w:szCs w:val="22"/>
        </w:rPr>
        <w:t xml:space="preserve"> that </w:t>
      </w:r>
      <w:r w:rsidR="00E748C4">
        <w:rPr>
          <w:rFonts w:asciiTheme="minorHAnsi" w:hAnsiTheme="minorHAnsi" w:cstheme="minorHAnsi"/>
          <w:sz w:val="22"/>
          <w:szCs w:val="22"/>
        </w:rPr>
        <w:t>are</w:t>
      </w:r>
      <w:r w:rsidRPr="00E333DC">
        <w:rPr>
          <w:rFonts w:asciiTheme="minorHAnsi" w:hAnsiTheme="minorHAnsi" w:cstheme="minorHAnsi"/>
          <w:sz w:val="22"/>
          <w:szCs w:val="22"/>
        </w:rPr>
        <w:t xml:space="preserve"> appropriate given the length of the speech</w:t>
      </w:r>
      <w:r w:rsidR="009D7A14" w:rsidRPr="00E333DC">
        <w:rPr>
          <w:rFonts w:asciiTheme="minorHAnsi" w:hAnsiTheme="minorHAnsi" w:cstheme="minorHAnsi"/>
          <w:sz w:val="22"/>
          <w:szCs w:val="22"/>
        </w:rPr>
        <w:t>.</w:t>
      </w:r>
    </w:p>
    <w:p w14:paraId="20D7CF48" w14:textId="77777777" w:rsidR="008B1DE4" w:rsidRDefault="008B1DE4" w:rsidP="008B1DE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333DC">
        <w:rPr>
          <w:rFonts w:asciiTheme="minorHAnsi" w:hAnsiTheme="minorHAnsi" w:cstheme="minorHAnsi"/>
          <w:sz w:val="22"/>
          <w:szCs w:val="22"/>
        </w:rPr>
        <w:t xml:space="preserve">The topic should be sensitive to the demographics of the audience based on gender, race, ethnicity, culture, age, </w:t>
      </w:r>
      <w:r w:rsidR="00F35A4F">
        <w:rPr>
          <w:rFonts w:asciiTheme="minorHAnsi" w:hAnsiTheme="minorHAnsi" w:cstheme="minorHAnsi"/>
          <w:sz w:val="22"/>
          <w:szCs w:val="22"/>
        </w:rPr>
        <w:t xml:space="preserve">sex, </w:t>
      </w:r>
      <w:r w:rsidRPr="00E333DC">
        <w:rPr>
          <w:rFonts w:asciiTheme="minorHAnsi" w:hAnsiTheme="minorHAnsi" w:cstheme="minorHAnsi"/>
          <w:sz w:val="22"/>
          <w:szCs w:val="22"/>
        </w:rPr>
        <w:t>etc.</w:t>
      </w:r>
    </w:p>
    <w:p w14:paraId="1237CFBB" w14:textId="77777777" w:rsidR="008B1DE4" w:rsidRDefault="008B1DE4" w:rsidP="008B1DE4">
      <w:pPr>
        <w:contextualSpacing/>
        <w:rPr>
          <w:rFonts w:asciiTheme="minorHAnsi" w:eastAsia="Calibri" w:hAnsiTheme="minorHAnsi" w:cs="Calibri"/>
          <w:sz w:val="22"/>
          <w:szCs w:val="22"/>
        </w:rPr>
      </w:pPr>
      <w:r w:rsidRPr="00E333DC">
        <w:rPr>
          <w:rFonts w:asciiTheme="minorHAnsi" w:hAnsiTheme="minorHAnsi" w:cstheme="minorHAnsi"/>
          <w:sz w:val="22"/>
          <w:szCs w:val="22"/>
        </w:rPr>
        <w:t xml:space="preserve">2. </w:t>
      </w:r>
      <w:r w:rsidRPr="00E333DC">
        <w:rPr>
          <w:rFonts w:asciiTheme="minorHAnsi" w:eastAsia="Calibri" w:hAnsiTheme="minorHAnsi" w:cs="Calibri"/>
          <w:sz w:val="22"/>
          <w:szCs w:val="22"/>
        </w:rPr>
        <w:t xml:space="preserve">Your topic can be broken up in a variety of ways. For example, if you decided you are passionate about The Running of the Bulls in Pamplona, Spain, your speech could be about 3 separate features on The Running of the Bulls (topic), or it could be about how The Running of the Bulls originated and has evolved to its present form (chronological/time). </w:t>
      </w:r>
    </w:p>
    <w:p w14:paraId="0228F2DB" w14:textId="77777777" w:rsidR="008B1DE4" w:rsidRDefault="008B1DE4" w:rsidP="008B1DE4">
      <w:pPr>
        <w:pStyle w:val="NoSpacing"/>
      </w:pPr>
      <w:r w:rsidRPr="00E333DC">
        <w:t xml:space="preserve">3. </w:t>
      </w:r>
      <w:r w:rsidR="00252440">
        <w:t xml:space="preserve">You are allowed to use </w:t>
      </w:r>
      <w:r w:rsidR="001E0254">
        <w:t xml:space="preserve">1 </w:t>
      </w:r>
      <w:r w:rsidR="00252440">
        <w:t>note card</w:t>
      </w:r>
      <w:r w:rsidR="001E0254">
        <w:t xml:space="preserve"> each (3x5) (front and back)</w:t>
      </w:r>
      <w:r w:rsidR="00252440">
        <w:t xml:space="preserve"> </w:t>
      </w:r>
      <w:r w:rsidRPr="00E333DC">
        <w:t xml:space="preserve">for this speech. </w:t>
      </w:r>
    </w:p>
    <w:p w14:paraId="77F97EB1" w14:textId="77777777" w:rsidR="00252440" w:rsidRPr="00E333DC" w:rsidRDefault="00252440" w:rsidP="008B1DE4">
      <w:pPr>
        <w:pStyle w:val="NoSpacing"/>
      </w:pPr>
      <w:r>
        <w:t>4. Your Small Section Instructor must preapprove your topic before your speech.</w:t>
      </w:r>
    </w:p>
    <w:p w14:paraId="397E42EA" w14:textId="77777777" w:rsidR="008B1DE4" w:rsidRPr="00E333DC" w:rsidRDefault="008B1DE4" w:rsidP="008B1DE4">
      <w:pPr>
        <w:pStyle w:val="NoSpacing"/>
      </w:pPr>
    </w:p>
    <w:p w14:paraId="3BD9EA18" w14:textId="77777777" w:rsidR="008B1DE4" w:rsidRPr="00E333DC" w:rsidRDefault="008B1DE4" w:rsidP="009C5B5D">
      <w:pPr>
        <w:pStyle w:val="Heading1"/>
      </w:pPr>
      <w:r w:rsidRPr="00E333DC">
        <w:t>Speech Requirements:</w:t>
      </w:r>
    </w:p>
    <w:p w14:paraId="31F66174" w14:textId="77777777" w:rsidR="007A0BFC" w:rsidRDefault="007A0BFC" w:rsidP="008B1DE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 </w:t>
      </w:r>
      <w:r w:rsidR="008B1DE4" w:rsidRPr="00E333DC">
        <w:rPr>
          <w:rFonts w:asciiTheme="minorHAnsi" w:hAnsiTheme="minorHAnsi" w:cstheme="minorHAnsi"/>
          <w:sz w:val="22"/>
          <w:szCs w:val="22"/>
        </w:rPr>
        <w:t>Within your speech, you must use examples and facts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54056499" w14:textId="77777777" w:rsidR="008B1DE4" w:rsidRPr="00E333DC" w:rsidRDefault="007A0BFC" w:rsidP="008B1DE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 </w:t>
      </w:r>
      <w:r w:rsidR="00D4487E">
        <w:rPr>
          <w:rFonts w:asciiTheme="minorHAnsi" w:hAnsiTheme="minorHAnsi" w:cstheme="minorHAnsi"/>
          <w:sz w:val="22"/>
          <w:szCs w:val="22"/>
        </w:rPr>
        <w:t>You must use a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t least </w:t>
      </w:r>
      <w:r w:rsidR="008B1DE4" w:rsidRPr="00E333DC">
        <w:rPr>
          <w:rFonts w:asciiTheme="minorHAnsi" w:hAnsiTheme="minorHAnsi" w:cstheme="minorHAnsi"/>
          <w:b/>
          <w:i/>
          <w:sz w:val="22"/>
          <w:szCs w:val="22"/>
        </w:rPr>
        <w:t xml:space="preserve">1 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expert quotation 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and at least </w:t>
      </w:r>
      <w:r w:rsidR="008B1DE4" w:rsidRPr="00E333DC">
        <w:rPr>
          <w:rFonts w:asciiTheme="minorHAnsi" w:hAnsiTheme="minorHAnsi" w:cstheme="minorHAnsi"/>
          <w:b/>
          <w:i/>
          <w:sz w:val="22"/>
          <w:szCs w:val="22"/>
        </w:rPr>
        <w:t>1 statistic</w:t>
      </w:r>
      <w:r w:rsidR="002E4BF3">
        <w:rPr>
          <w:rFonts w:asciiTheme="minorHAnsi" w:hAnsiTheme="minorHAnsi" w:cstheme="minorHAnsi"/>
          <w:sz w:val="22"/>
          <w:szCs w:val="22"/>
        </w:rPr>
        <w:t xml:space="preserve">, and they </w:t>
      </w:r>
      <w:r w:rsidR="009D7A14" w:rsidRPr="00E333DC">
        <w:rPr>
          <w:rFonts w:asciiTheme="minorHAnsi" w:hAnsiTheme="minorHAnsi" w:cstheme="minorHAnsi"/>
          <w:sz w:val="22"/>
          <w:szCs w:val="22"/>
        </w:rPr>
        <w:t>must be introduced with a verbal footnote.</w:t>
      </w:r>
    </w:p>
    <w:p w14:paraId="6DF12A08" w14:textId="77777777" w:rsidR="004841B9" w:rsidRDefault="007A0BFC" w:rsidP="008B1DE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Minimum </w:t>
      </w:r>
      <w:r w:rsidR="008B1DE4" w:rsidRPr="00A71C45">
        <w:rPr>
          <w:rFonts w:asciiTheme="minorHAnsi" w:hAnsiTheme="minorHAnsi" w:cstheme="minorHAnsi"/>
          <w:sz w:val="22"/>
          <w:szCs w:val="22"/>
        </w:rPr>
        <w:t xml:space="preserve">of </w:t>
      </w:r>
      <w:r w:rsidR="003B6E58" w:rsidRPr="00A71C45">
        <w:rPr>
          <w:rFonts w:asciiTheme="minorHAnsi" w:hAnsiTheme="minorHAnsi" w:cstheme="minorHAnsi"/>
          <w:b/>
          <w:i/>
          <w:sz w:val="22"/>
          <w:szCs w:val="22"/>
        </w:rPr>
        <w:t>8</w:t>
      </w:r>
      <w:r w:rsidR="008B1DE4" w:rsidRPr="00A71C4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A71C45">
        <w:rPr>
          <w:rFonts w:asciiTheme="minorHAnsi" w:hAnsiTheme="minorHAnsi" w:cstheme="minorHAnsi"/>
          <w:b/>
          <w:i/>
          <w:sz w:val="22"/>
          <w:szCs w:val="22"/>
        </w:rPr>
        <w:t>references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must be cited</w:t>
      </w:r>
      <w:r w:rsidR="003B6E58" w:rsidRPr="00E333DC">
        <w:rPr>
          <w:rFonts w:asciiTheme="minorHAnsi" w:hAnsiTheme="minorHAnsi" w:cstheme="minorHAnsi"/>
          <w:b/>
          <w:i/>
          <w:sz w:val="22"/>
          <w:szCs w:val="22"/>
        </w:rPr>
        <w:t xml:space="preserve"> in the outline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. The sources can be: </w:t>
      </w:r>
      <w:r>
        <w:rPr>
          <w:rFonts w:asciiTheme="minorHAnsi" w:hAnsiTheme="minorHAnsi" w:cstheme="minorHAnsi"/>
          <w:sz w:val="22"/>
          <w:szCs w:val="22"/>
        </w:rPr>
        <w:t>websites, magazines, academic /</w:t>
      </w:r>
      <w:r w:rsidR="008B1DE4" w:rsidRPr="00E333DC">
        <w:rPr>
          <w:rFonts w:asciiTheme="minorHAnsi" w:hAnsiTheme="minorHAnsi" w:cstheme="minorHAnsi"/>
          <w:sz w:val="22"/>
          <w:szCs w:val="22"/>
        </w:rPr>
        <w:t>science journals, books (online and p</w:t>
      </w:r>
      <w:r w:rsidR="00094891">
        <w:rPr>
          <w:rFonts w:asciiTheme="minorHAnsi" w:hAnsiTheme="minorHAnsi" w:cstheme="minorHAnsi"/>
          <w:sz w:val="22"/>
          <w:szCs w:val="22"/>
        </w:rPr>
        <w:t xml:space="preserve">aper/hard back), and newspapers.  You cannot use Wikipedia or dictionary.com as 1 of your sources.  </w:t>
      </w:r>
    </w:p>
    <w:p w14:paraId="57E656B0" w14:textId="77777777" w:rsidR="008B1DE4" w:rsidRPr="00E333DC" w:rsidRDefault="004841B9" w:rsidP="008B1DE4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 </w:t>
      </w:r>
      <w:r w:rsidR="008B1DE4" w:rsidRPr="00E333DC">
        <w:rPr>
          <w:rFonts w:asciiTheme="minorHAnsi" w:hAnsiTheme="minorHAnsi" w:cstheme="minorHAnsi"/>
          <w:b/>
          <w:i/>
          <w:sz w:val="22"/>
          <w:szCs w:val="22"/>
        </w:rPr>
        <w:t xml:space="preserve">You must site </w:t>
      </w:r>
      <w:r w:rsidR="003B6E58" w:rsidRPr="00E333DC">
        <w:rPr>
          <w:rFonts w:asciiTheme="minorHAnsi" w:hAnsiTheme="minorHAnsi" w:cstheme="minorHAnsi"/>
          <w:b/>
          <w:i/>
          <w:sz w:val="22"/>
          <w:szCs w:val="22"/>
        </w:rPr>
        <w:t>4</w:t>
      </w:r>
      <w:r w:rsidR="008B1DE4" w:rsidRPr="00E333DC">
        <w:rPr>
          <w:rFonts w:asciiTheme="minorHAnsi" w:hAnsiTheme="minorHAnsi" w:cstheme="minorHAnsi"/>
          <w:b/>
          <w:i/>
          <w:sz w:val="22"/>
          <w:szCs w:val="22"/>
        </w:rPr>
        <w:t xml:space="preserve"> of your </w:t>
      </w:r>
      <w:r w:rsidR="003B6E58" w:rsidRPr="00E333DC">
        <w:rPr>
          <w:rFonts w:asciiTheme="minorHAnsi" w:hAnsiTheme="minorHAnsi" w:cstheme="minorHAnsi"/>
          <w:b/>
          <w:i/>
          <w:sz w:val="22"/>
          <w:szCs w:val="22"/>
        </w:rPr>
        <w:t>references</w:t>
      </w:r>
      <w:r w:rsidR="008B1DE4" w:rsidRPr="00E333DC">
        <w:rPr>
          <w:rFonts w:asciiTheme="minorHAnsi" w:hAnsiTheme="minorHAnsi" w:cstheme="minorHAnsi"/>
          <w:b/>
          <w:i/>
          <w:sz w:val="22"/>
          <w:szCs w:val="22"/>
        </w:rPr>
        <w:t xml:space="preserve"> in the speech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. You can do this by saying: “According to Fisher, ‘1 out of 3 people who…”.  </w:t>
      </w:r>
      <w:r w:rsidR="002E4BF3" w:rsidRPr="00085924">
        <w:rPr>
          <w:rFonts w:asciiTheme="minorHAnsi" w:hAnsiTheme="minorHAnsi" w:cstheme="minorHAnsi"/>
          <w:sz w:val="22"/>
          <w:szCs w:val="22"/>
        </w:rPr>
        <w:t xml:space="preserve">These are called </w:t>
      </w:r>
      <w:r w:rsidR="00FF342D">
        <w:rPr>
          <w:rFonts w:asciiTheme="minorHAnsi" w:hAnsiTheme="minorHAnsi" w:cstheme="minorHAnsi"/>
          <w:sz w:val="22"/>
          <w:szCs w:val="22"/>
        </w:rPr>
        <w:t>verbal</w:t>
      </w:r>
      <w:r w:rsidR="00F85B58">
        <w:rPr>
          <w:rFonts w:asciiTheme="minorHAnsi" w:hAnsiTheme="minorHAnsi" w:cstheme="minorHAnsi"/>
          <w:sz w:val="22"/>
          <w:szCs w:val="22"/>
        </w:rPr>
        <w:t xml:space="preserve"> </w:t>
      </w:r>
      <w:r w:rsidR="002E4BF3" w:rsidRPr="00085924">
        <w:rPr>
          <w:rFonts w:asciiTheme="minorHAnsi" w:hAnsiTheme="minorHAnsi" w:cstheme="minorHAnsi"/>
          <w:sz w:val="22"/>
          <w:szCs w:val="22"/>
        </w:rPr>
        <w:t>footnotes.</w:t>
      </w:r>
      <w:r w:rsidR="002E4BF3">
        <w:rPr>
          <w:rFonts w:asciiTheme="minorHAnsi" w:hAnsiTheme="minorHAnsi" w:cstheme="minorHAnsi"/>
          <w:sz w:val="22"/>
          <w:szCs w:val="22"/>
        </w:rPr>
        <w:t xml:space="preserve">  </w:t>
      </w:r>
      <w:r w:rsidR="008B1DE4" w:rsidRPr="00E333DC">
        <w:rPr>
          <w:rFonts w:asciiTheme="minorHAnsi" w:hAnsiTheme="minorHAnsi" w:cstheme="minorHAnsi"/>
          <w:b/>
          <w:sz w:val="22"/>
          <w:szCs w:val="22"/>
        </w:rPr>
        <w:t xml:space="preserve">A list of your </w:t>
      </w:r>
      <w:r w:rsidR="003B6E58" w:rsidRPr="00E333DC">
        <w:rPr>
          <w:rFonts w:asciiTheme="minorHAnsi" w:hAnsiTheme="minorHAnsi" w:cstheme="minorHAnsi"/>
          <w:b/>
          <w:sz w:val="22"/>
          <w:szCs w:val="22"/>
        </w:rPr>
        <w:t>references</w:t>
      </w:r>
      <w:r w:rsidR="008B1DE4" w:rsidRPr="00E333DC">
        <w:rPr>
          <w:rFonts w:asciiTheme="minorHAnsi" w:hAnsiTheme="minorHAnsi" w:cstheme="minorHAnsi"/>
          <w:b/>
          <w:sz w:val="22"/>
          <w:szCs w:val="22"/>
        </w:rPr>
        <w:t xml:space="preserve"> will be turned in APA format with your outline.</w:t>
      </w:r>
      <w:r w:rsidR="00085924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A98796D" w14:textId="77777777" w:rsidR="008B1DE4" w:rsidRPr="00E333DC" w:rsidRDefault="004841B9" w:rsidP="008B1DE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. </w:t>
      </w:r>
      <w:r w:rsidR="007A0BFC">
        <w:rPr>
          <w:rFonts w:asciiTheme="minorHAnsi" w:hAnsiTheme="minorHAnsi" w:cstheme="minorHAnsi"/>
          <w:sz w:val="22"/>
          <w:szCs w:val="22"/>
        </w:rPr>
        <w:t xml:space="preserve"> 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A </w:t>
      </w:r>
      <w:r w:rsidR="003B6E58" w:rsidRPr="00E333DC">
        <w:rPr>
          <w:rFonts w:asciiTheme="minorHAnsi" w:hAnsiTheme="minorHAnsi" w:cstheme="minorHAnsi"/>
          <w:b/>
          <w:i/>
          <w:sz w:val="22"/>
          <w:szCs w:val="22"/>
        </w:rPr>
        <w:t>presentation</w:t>
      </w:r>
      <w:r w:rsidR="008B1DE4" w:rsidRPr="00E333DC">
        <w:rPr>
          <w:rFonts w:asciiTheme="minorHAnsi" w:hAnsiTheme="minorHAnsi" w:cstheme="minorHAnsi"/>
          <w:b/>
          <w:i/>
          <w:sz w:val="22"/>
          <w:szCs w:val="22"/>
        </w:rPr>
        <w:t xml:space="preserve"> aid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 must be </w:t>
      </w:r>
      <w:r w:rsidR="00094891">
        <w:rPr>
          <w:rFonts w:asciiTheme="minorHAnsi" w:hAnsiTheme="minorHAnsi" w:cstheme="minorHAnsi"/>
          <w:sz w:val="22"/>
          <w:szCs w:val="22"/>
        </w:rPr>
        <w:t>utilized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 at an appropriate time during the speech.  A </w:t>
      </w:r>
      <w:r w:rsidR="003B6E58" w:rsidRPr="00E333DC">
        <w:rPr>
          <w:rFonts w:asciiTheme="minorHAnsi" w:hAnsiTheme="minorHAnsi" w:cstheme="minorHAnsi"/>
          <w:sz w:val="22"/>
          <w:szCs w:val="22"/>
        </w:rPr>
        <w:t>presentation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 aid </w:t>
      </w:r>
      <w:r w:rsidR="003B6E58" w:rsidRPr="00E333DC">
        <w:rPr>
          <w:rFonts w:asciiTheme="minorHAnsi" w:hAnsiTheme="minorHAnsi" w:cstheme="minorHAnsi"/>
          <w:sz w:val="22"/>
          <w:szCs w:val="22"/>
        </w:rPr>
        <w:t>may</w:t>
      </w:r>
      <w:r w:rsidR="008B1DE4" w:rsidRPr="00E333DC">
        <w:rPr>
          <w:rFonts w:asciiTheme="minorHAnsi" w:hAnsiTheme="minorHAnsi" w:cstheme="minorHAnsi"/>
          <w:sz w:val="22"/>
          <w:szCs w:val="22"/>
        </w:rPr>
        <w:t xml:space="preserve"> include graphs, pictures, props, models, charts, and/or objects.  PowerPoint can be used, but it should be used sparingly.  You can show a video, but it cannot be longer than 60 seconds.</w:t>
      </w:r>
    </w:p>
    <w:p w14:paraId="06771C20" w14:textId="77777777" w:rsidR="008B1DE4" w:rsidRPr="00E333DC" w:rsidRDefault="004841B9" w:rsidP="008B1DE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</w:t>
      </w:r>
      <w:r w:rsidR="008B1DE4" w:rsidRPr="00E333DC">
        <w:rPr>
          <w:rFonts w:asciiTheme="minorHAnsi" w:hAnsiTheme="minorHAnsi"/>
          <w:sz w:val="22"/>
          <w:szCs w:val="22"/>
        </w:rPr>
        <w:t xml:space="preserve">. </w:t>
      </w:r>
      <w:r w:rsidR="007A0BFC">
        <w:rPr>
          <w:rFonts w:asciiTheme="minorHAnsi" w:hAnsiTheme="minorHAnsi"/>
          <w:sz w:val="22"/>
          <w:szCs w:val="22"/>
        </w:rPr>
        <w:t xml:space="preserve"> </w:t>
      </w:r>
      <w:r w:rsidR="008B1DE4" w:rsidRPr="00E333DC">
        <w:rPr>
          <w:rFonts w:asciiTheme="minorHAnsi" w:hAnsiTheme="minorHAnsi"/>
          <w:sz w:val="22"/>
          <w:szCs w:val="22"/>
        </w:rPr>
        <w:t xml:space="preserve">You </w:t>
      </w:r>
      <w:r w:rsidR="003B6E58" w:rsidRPr="00E333DC">
        <w:rPr>
          <w:rFonts w:asciiTheme="minorHAnsi" w:hAnsiTheme="minorHAnsi"/>
          <w:sz w:val="22"/>
          <w:szCs w:val="22"/>
        </w:rPr>
        <w:t xml:space="preserve">should </w:t>
      </w:r>
      <w:r w:rsidR="008B1DE4" w:rsidRPr="00E333DC">
        <w:rPr>
          <w:rFonts w:asciiTheme="minorHAnsi" w:hAnsiTheme="minorHAnsi"/>
          <w:sz w:val="22"/>
          <w:szCs w:val="22"/>
        </w:rPr>
        <w:t xml:space="preserve">dress professionally.  </w:t>
      </w:r>
      <w:r w:rsidR="003B6E58" w:rsidRPr="00E333DC">
        <w:rPr>
          <w:rFonts w:asciiTheme="minorHAnsi" w:hAnsiTheme="minorHAnsi"/>
          <w:sz w:val="22"/>
          <w:szCs w:val="22"/>
        </w:rPr>
        <w:t xml:space="preserve">Your clothes should not </w:t>
      </w:r>
      <w:r w:rsidR="00252440">
        <w:rPr>
          <w:rFonts w:asciiTheme="minorHAnsi" w:hAnsiTheme="minorHAnsi"/>
          <w:sz w:val="22"/>
          <w:szCs w:val="22"/>
        </w:rPr>
        <w:t>distract from your presentation; although, you might dress in the tradition of your topic.</w:t>
      </w:r>
    </w:p>
    <w:p w14:paraId="227E9CB7" w14:textId="77777777" w:rsidR="00A0568F" w:rsidRPr="00E333DC" w:rsidRDefault="004841B9">
      <w:pPr>
        <w:rPr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</w:t>
      </w:r>
      <w:r w:rsidR="008B1DE4" w:rsidRPr="00E333DC">
        <w:rPr>
          <w:rFonts w:asciiTheme="minorHAnsi" w:hAnsiTheme="minorHAnsi"/>
          <w:sz w:val="22"/>
          <w:szCs w:val="22"/>
        </w:rPr>
        <w:t xml:space="preserve">. </w:t>
      </w:r>
      <w:r w:rsidR="007A0BFC">
        <w:rPr>
          <w:rFonts w:asciiTheme="minorHAnsi" w:hAnsiTheme="minorHAnsi"/>
          <w:sz w:val="22"/>
          <w:szCs w:val="22"/>
        </w:rPr>
        <w:t xml:space="preserve"> </w:t>
      </w:r>
      <w:r w:rsidR="008B1DE4" w:rsidRPr="00E333DC">
        <w:rPr>
          <w:rFonts w:asciiTheme="minorHAnsi" w:hAnsiTheme="minorHAnsi"/>
          <w:sz w:val="22"/>
          <w:szCs w:val="22"/>
        </w:rPr>
        <w:t>Obviously, I will grade the strength of your argument as well as how you deliver your speech.</w:t>
      </w:r>
    </w:p>
    <w:sectPr w:rsidR="00A0568F" w:rsidRPr="00E333DC" w:rsidSect="003D42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96B43"/>
    <w:multiLevelType w:val="hybridMultilevel"/>
    <w:tmpl w:val="4A4EFF4A"/>
    <w:lvl w:ilvl="0" w:tplc="C19E7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BE3386"/>
    <w:multiLevelType w:val="hybridMultilevel"/>
    <w:tmpl w:val="C75C8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D34584"/>
    <w:multiLevelType w:val="hybridMultilevel"/>
    <w:tmpl w:val="705A951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03"/>
    <w:rsid w:val="00017787"/>
    <w:rsid w:val="0002337C"/>
    <w:rsid w:val="00075042"/>
    <w:rsid w:val="00085924"/>
    <w:rsid w:val="00094891"/>
    <w:rsid w:val="000B6B5E"/>
    <w:rsid w:val="000E420B"/>
    <w:rsid w:val="000F7681"/>
    <w:rsid w:val="001E0254"/>
    <w:rsid w:val="002106E7"/>
    <w:rsid w:val="00252440"/>
    <w:rsid w:val="00292E15"/>
    <w:rsid w:val="002936A6"/>
    <w:rsid w:val="002C0325"/>
    <w:rsid w:val="002C485A"/>
    <w:rsid w:val="002D6E5A"/>
    <w:rsid w:val="002E4BF3"/>
    <w:rsid w:val="00351304"/>
    <w:rsid w:val="003B6E58"/>
    <w:rsid w:val="003E082D"/>
    <w:rsid w:val="00415E7F"/>
    <w:rsid w:val="004841B9"/>
    <w:rsid w:val="004B7DF1"/>
    <w:rsid w:val="005113D8"/>
    <w:rsid w:val="00527D52"/>
    <w:rsid w:val="00534100"/>
    <w:rsid w:val="005D53E7"/>
    <w:rsid w:val="005F0CDB"/>
    <w:rsid w:val="00602CE1"/>
    <w:rsid w:val="0061705E"/>
    <w:rsid w:val="00631A9E"/>
    <w:rsid w:val="006D489B"/>
    <w:rsid w:val="006D68C5"/>
    <w:rsid w:val="0072367E"/>
    <w:rsid w:val="00726EBF"/>
    <w:rsid w:val="0073613B"/>
    <w:rsid w:val="0075169C"/>
    <w:rsid w:val="00761816"/>
    <w:rsid w:val="007A0BFC"/>
    <w:rsid w:val="007D7056"/>
    <w:rsid w:val="007E29D9"/>
    <w:rsid w:val="007E57F6"/>
    <w:rsid w:val="008310F3"/>
    <w:rsid w:val="00862E25"/>
    <w:rsid w:val="00880022"/>
    <w:rsid w:val="008A6C06"/>
    <w:rsid w:val="008B1DE4"/>
    <w:rsid w:val="00901A83"/>
    <w:rsid w:val="00905AC4"/>
    <w:rsid w:val="009305F6"/>
    <w:rsid w:val="009576A2"/>
    <w:rsid w:val="009C5B5D"/>
    <w:rsid w:val="009D7A14"/>
    <w:rsid w:val="009E70AF"/>
    <w:rsid w:val="00A0568F"/>
    <w:rsid w:val="00A71C45"/>
    <w:rsid w:val="00B27995"/>
    <w:rsid w:val="00B36F35"/>
    <w:rsid w:val="00B8348A"/>
    <w:rsid w:val="00BB68E4"/>
    <w:rsid w:val="00CE69C2"/>
    <w:rsid w:val="00D26BA6"/>
    <w:rsid w:val="00D4487E"/>
    <w:rsid w:val="00D4602E"/>
    <w:rsid w:val="00DE5A64"/>
    <w:rsid w:val="00E20F8F"/>
    <w:rsid w:val="00E22E75"/>
    <w:rsid w:val="00E333DC"/>
    <w:rsid w:val="00E748C4"/>
    <w:rsid w:val="00E82AD9"/>
    <w:rsid w:val="00E9309A"/>
    <w:rsid w:val="00EA2503"/>
    <w:rsid w:val="00ED06B5"/>
    <w:rsid w:val="00F35A4F"/>
    <w:rsid w:val="00F40590"/>
    <w:rsid w:val="00F85B58"/>
    <w:rsid w:val="00FC3D8B"/>
    <w:rsid w:val="00FD22AF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2AC"/>
  <w15:docId w15:val="{C8390711-BBF1-453A-B0A4-B2E6F972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B5D"/>
    <w:pPr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1D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33DC"/>
    <w:pPr>
      <w:ind w:left="720"/>
      <w:contextualSpacing/>
    </w:pPr>
  </w:style>
  <w:style w:type="character" w:styleId="Hyperlink">
    <w:name w:val="Hyperlink"/>
    <w:rsid w:val="007E29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5B5D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C5B5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C5B5D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1041</Words>
  <Characters>5936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Microsoft Office User</cp:lastModifiedBy>
  <cp:revision>2</cp:revision>
  <dcterms:created xsi:type="dcterms:W3CDTF">2019-03-01T16:46:00Z</dcterms:created>
  <dcterms:modified xsi:type="dcterms:W3CDTF">2019-03-01T16:46:00Z</dcterms:modified>
</cp:coreProperties>
</file>