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C1FA7" w14:textId="77777777" w:rsidR="00D70C50" w:rsidRDefault="00372497" w:rsidP="00DE02BB">
      <w:pPr>
        <w:pStyle w:val="Title"/>
      </w:pPr>
      <w:r>
        <w:t>Homework 2</w:t>
      </w:r>
    </w:p>
    <w:p w14:paraId="28870D8E" w14:textId="77777777" w:rsidR="00372497" w:rsidRDefault="00372497"/>
    <w:p w14:paraId="601FC9CA" w14:textId="77777777" w:rsidR="00372497" w:rsidRDefault="00EB6D5E" w:rsidP="0062558D">
      <w:pPr>
        <w:pStyle w:val="Heading1"/>
      </w:pPr>
      <w:r>
        <w:t xml:space="preserve">1.  </w:t>
      </w:r>
      <w:r w:rsidR="00855BD8">
        <w:t xml:space="preserve">Ada </w:t>
      </w:r>
      <w:r>
        <w:t>S</w:t>
      </w:r>
      <w:r w:rsidR="00372497">
        <w:t>cope</w:t>
      </w:r>
      <w:r w:rsidR="0062558D">
        <w:t xml:space="preserve"> Rules</w:t>
      </w:r>
      <w:r>
        <w:t xml:space="preserve">  </w:t>
      </w:r>
      <w:r w:rsidR="00E1481A">
        <w:t>(</w:t>
      </w:r>
      <w:r w:rsidR="00627A74">
        <w:t>2</w:t>
      </w:r>
      <w:r w:rsidR="00E1481A">
        <w:t xml:space="preserve"> pts)</w:t>
      </w:r>
    </w:p>
    <w:p w14:paraId="3E8D35FB" w14:textId="77777777" w:rsidR="00372497" w:rsidRPr="00B85D84" w:rsidRDefault="00DE02BB" w:rsidP="00951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DE02BB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AF735" wp14:editId="1E4A8858">
                <wp:simplePos x="0" y="0"/>
                <wp:positionH relativeFrom="column">
                  <wp:posOffset>2132330</wp:posOffset>
                </wp:positionH>
                <wp:positionV relativeFrom="paragraph">
                  <wp:posOffset>95885</wp:posOffset>
                </wp:positionV>
                <wp:extent cx="3938270" cy="165227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8270" cy="165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F8527" w14:textId="77777777" w:rsidR="00AC5A87" w:rsidRDefault="00F076C4" w:rsidP="00DE02B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tabs>
                                <w:tab w:val="left" w:pos="540"/>
                                <w:tab w:val="left" w:pos="1080"/>
                              </w:tabs>
                            </w:pPr>
                            <w:r w:rsidRPr="00855BD8">
                              <w:t xml:space="preserve">Assume this Ada program was compiled and executed using </w:t>
                            </w:r>
                            <w:r w:rsidRPr="00855BD8">
                              <w:rPr>
                                <w:b/>
                              </w:rPr>
                              <w:t>static-scoping rules</w:t>
                            </w:r>
                            <w:r w:rsidRPr="00855BD8">
                              <w:t xml:space="preserve">. </w:t>
                            </w:r>
                            <w:r>
                              <w:t>What value of X is printed in procedure S1?</w:t>
                            </w:r>
                          </w:p>
                          <w:p w14:paraId="6B83CBDC" w14:textId="77777777" w:rsidR="00855BD8" w:rsidRPr="00855BD8" w:rsidRDefault="00855BD8" w:rsidP="00DE02B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tabs>
                                <w:tab w:val="left" w:pos="540"/>
                                <w:tab w:val="left" w:pos="1080"/>
                              </w:tabs>
                            </w:pPr>
                            <w:r>
                              <w:t xml:space="preserve">Under </w:t>
                            </w:r>
                            <w:r>
                              <w:rPr>
                                <w:b/>
                              </w:rPr>
                              <w:t xml:space="preserve">dynamic-scoping rules, </w:t>
                            </w:r>
                            <w:r>
                              <w:t>what value of X is printed in procedure S1?</w:t>
                            </w:r>
                          </w:p>
                          <w:p w14:paraId="3A309496" w14:textId="77777777" w:rsidR="002B152B" w:rsidRPr="00153AE5" w:rsidRDefault="00A87217" w:rsidP="00DE02B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tabs>
                                <w:tab w:val="left" w:pos="540"/>
                                <w:tab w:val="left" w:pos="1080"/>
                              </w:tabs>
                              <w:rPr>
                                <w:b/>
                              </w:rPr>
                            </w:pPr>
                            <w:r w:rsidRPr="00153AE5">
                              <w:rPr>
                                <w:b/>
                              </w:rPr>
                              <w:tab/>
                            </w:r>
                            <w:r w:rsidR="004D6A29">
                              <w:rPr>
                                <w:b/>
                              </w:rPr>
                              <w:tab/>
                            </w:r>
                            <w:r w:rsidRPr="00153AE5">
                              <w:rPr>
                                <w:b/>
                              </w:rPr>
                              <w:t>Static Scoping</w:t>
                            </w:r>
                            <w:r w:rsidRPr="00153AE5">
                              <w:rPr>
                                <w:b/>
                              </w:rPr>
                              <w:tab/>
                            </w:r>
                            <w:r w:rsidRPr="00153AE5">
                              <w:rPr>
                                <w:b/>
                              </w:rPr>
                              <w:tab/>
                            </w:r>
                            <w:r w:rsidR="00AD4A35">
                              <w:rPr>
                                <w:b/>
                              </w:rPr>
                              <w:t xml:space="preserve">   </w:t>
                            </w:r>
                            <w:r w:rsidRPr="00153AE5">
                              <w:rPr>
                                <w:b/>
                              </w:rPr>
                              <w:t>Dynamic Scoping</w:t>
                            </w:r>
                          </w:p>
                          <w:p w14:paraId="74C1024D" w14:textId="600A25E2" w:rsidR="002B152B" w:rsidRPr="00153AE5" w:rsidRDefault="004D6A29" w:rsidP="00DE02B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tabs>
                                <w:tab w:val="left" w:pos="540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Output: </w:t>
                            </w:r>
                            <w:r w:rsidR="00855BD8">
                              <w:rPr>
                                <w:b/>
                              </w:rPr>
                              <w:t xml:space="preserve">  ______</w:t>
                            </w:r>
                            <w:r w:rsidR="007A22C4" w:rsidRPr="007A22C4">
                              <w:rPr>
                                <w:b/>
                                <w:u w:val="single"/>
                              </w:rPr>
                              <w:t>5</w:t>
                            </w:r>
                            <w:r w:rsidR="00855BD8">
                              <w:rPr>
                                <w:b/>
                              </w:rPr>
                              <w:t xml:space="preserve">________                </w:t>
                            </w:r>
                            <w:r w:rsidR="00855BD8">
                              <w:rPr>
                                <w:b/>
                              </w:rPr>
                              <w:tab/>
                              <w:t xml:space="preserve">   ______</w:t>
                            </w:r>
                            <w:r w:rsidR="007A22C4" w:rsidRPr="007A22C4">
                              <w:rPr>
                                <w:b/>
                                <w:u w:val="single"/>
                              </w:rPr>
                              <w:t>10</w:t>
                            </w:r>
                            <w:r w:rsidR="00855BD8">
                              <w:rPr>
                                <w:b/>
                              </w:rPr>
                              <w:t>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AF7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.9pt;margin-top:7.55pt;width:310.1pt;height:13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" stroked="f">
                <v:textbox>
                  <w:txbxContent>
                    <w:p w14:paraId="005F8527" w14:textId="77777777" w:rsidR="00AC5A87" w:rsidRDefault="00F076C4" w:rsidP="00DE02B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tabs>
                          <w:tab w:val="left" w:pos="540"/>
                          <w:tab w:val="left" w:pos="1080"/>
                        </w:tabs>
                      </w:pPr>
                      <w:r w:rsidRPr="00855BD8">
                        <w:t xml:space="preserve">Assume this Ada program was compiled and executed using </w:t>
                      </w:r>
                      <w:r w:rsidRPr="00855BD8">
                        <w:rPr>
                          <w:b/>
                        </w:rPr>
                        <w:t>static-scoping rules</w:t>
                      </w:r>
                      <w:r w:rsidRPr="00855BD8">
                        <w:t xml:space="preserve">. </w:t>
                      </w:r>
                      <w:r>
                        <w:t>What value of X is printed in procedure S1?</w:t>
                      </w:r>
                    </w:p>
                    <w:p w14:paraId="6B83CBDC" w14:textId="77777777" w:rsidR="00855BD8" w:rsidRPr="00855BD8" w:rsidRDefault="00855BD8" w:rsidP="00DE02B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tabs>
                          <w:tab w:val="left" w:pos="540"/>
                          <w:tab w:val="left" w:pos="1080"/>
                        </w:tabs>
                      </w:pPr>
                      <w:r>
                        <w:t xml:space="preserve">Under </w:t>
                      </w:r>
                      <w:r>
                        <w:rPr>
                          <w:b/>
                        </w:rPr>
                        <w:t xml:space="preserve">dynamic-scoping rules, </w:t>
                      </w:r>
                      <w:r>
                        <w:t>what value of X is printed in procedure S1?</w:t>
                      </w:r>
                    </w:p>
                    <w:p w14:paraId="3A309496" w14:textId="77777777" w:rsidR="002B152B" w:rsidRPr="00153AE5" w:rsidRDefault="00A87217" w:rsidP="00DE02B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tabs>
                          <w:tab w:val="left" w:pos="540"/>
                          <w:tab w:val="left" w:pos="1080"/>
                        </w:tabs>
                        <w:rPr>
                          <w:b/>
                        </w:rPr>
                      </w:pPr>
                      <w:r w:rsidRPr="00153AE5">
                        <w:rPr>
                          <w:b/>
                        </w:rPr>
                        <w:tab/>
                      </w:r>
                      <w:r w:rsidR="004D6A29">
                        <w:rPr>
                          <w:b/>
                        </w:rPr>
                        <w:tab/>
                      </w:r>
                      <w:r w:rsidRPr="00153AE5">
                        <w:rPr>
                          <w:b/>
                        </w:rPr>
                        <w:t>Static Scoping</w:t>
                      </w:r>
                      <w:r w:rsidRPr="00153AE5">
                        <w:rPr>
                          <w:b/>
                        </w:rPr>
                        <w:tab/>
                      </w:r>
                      <w:r w:rsidRPr="00153AE5">
                        <w:rPr>
                          <w:b/>
                        </w:rPr>
                        <w:tab/>
                      </w:r>
                      <w:r w:rsidR="00AD4A35">
                        <w:rPr>
                          <w:b/>
                        </w:rPr>
                        <w:t xml:space="preserve">   </w:t>
                      </w:r>
                      <w:r w:rsidRPr="00153AE5">
                        <w:rPr>
                          <w:b/>
                        </w:rPr>
                        <w:t>Dynamic Scoping</w:t>
                      </w:r>
                    </w:p>
                    <w:p w14:paraId="74C1024D" w14:textId="600A25E2" w:rsidR="002B152B" w:rsidRPr="00153AE5" w:rsidRDefault="004D6A29" w:rsidP="00DE02B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tabs>
                          <w:tab w:val="left" w:pos="540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Output: </w:t>
                      </w:r>
                      <w:r w:rsidR="00855BD8">
                        <w:rPr>
                          <w:b/>
                        </w:rPr>
                        <w:t xml:space="preserve">  ______</w:t>
                      </w:r>
                      <w:r w:rsidR="007A22C4" w:rsidRPr="007A22C4">
                        <w:rPr>
                          <w:b/>
                          <w:u w:val="single"/>
                        </w:rPr>
                        <w:t>5</w:t>
                      </w:r>
                      <w:r w:rsidR="00855BD8">
                        <w:rPr>
                          <w:b/>
                        </w:rPr>
                        <w:t xml:space="preserve">________                </w:t>
                      </w:r>
                      <w:r w:rsidR="00855BD8">
                        <w:rPr>
                          <w:b/>
                        </w:rPr>
                        <w:tab/>
                        <w:t xml:space="preserve">   ______</w:t>
                      </w:r>
                      <w:r w:rsidR="007A22C4" w:rsidRPr="007A22C4">
                        <w:rPr>
                          <w:b/>
                          <w:u w:val="single"/>
                        </w:rPr>
                        <w:t>10</w:t>
                      </w:r>
                      <w:r w:rsidR="00855BD8">
                        <w:rPr>
                          <w:b/>
                        </w:rPr>
                        <w:t>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497" w:rsidRPr="00DE02BB">
        <w:rPr>
          <w:rFonts w:ascii="Courier New" w:hAnsi="Courier New" w:cs="Courier New"/>
          <w:b/>
        </w:rPr>
        <w:t>procedure</w:t>
      </w:r>
      <w:r w:rsidR="00372497" w:rsidRPr="00B85D84">
        <w:rPr>
          <w:rFonts w:ascii="Courier New" w:hAnsi="Courier New" w:cs="Courier New"/>
        </w:rPr>
        <w:t xml:space="preserve"> M</w:t>
      </w:r>
      <w:r w:rsidR="00B000CA">
        <w:rPr>
          <w:rFonts w:ascii="Courier New" w:hAnsi="Courier New" w:cs="Courier New"/>
        </w:rPr>
        <w:t>ain</w:t>
      </w:r>
      <w:r w:rsidR="0056734A">
        <w:rPr>
          <w:rFonts w:ascii="Courier New" w:hAnsi="Courier New" w:cs="Courier New"/>
        </w:rPr>
        <w:t xml:space="preserve"> </w:t>
      </w:r>
      <w:r w:rsidR="0056734A" w:rsidRPr="00DE02BB">
        <w:rPr>
          <w:rFonts w:ascii="Courier New" w:hAnsi="Courier New" w:cs="Courier New"/>
          <w:b/>
        </w:rPr>
        <w:t>is</w:t>
      </w:r>
    </w:p>
    <w:p w14:paraId="4A5CB1BA" w14:textId="77777777" w:rsidR="00372497" w:rsidRPr="00B85D84" w:rsidRDefault="0056734A" w:rsidP="00951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X: Integer</w:t>
      </w:r>
    </w:p>
    <w:p w14:paraId="611B1AB7" w14:textId="77777777" w:rsidR="00372497" w:rsidRDefault="00372497" w:rsidP="00951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B85D84">
        <w:rPr>
          <w:rFonts w:ascii="Courier New" w:hAnsi="Courier New" w:cs="Courier New"/>
        </w:rPr>
        <w:t xml:space="preserve">  </w:t>
      </w:r>
      <w:r w:rsidR="0056734A" w:rsidRPr="00DE02BB">
        <w:rPr>
          <w:rFonts w:ascii="Courier New" w:hAnsi="Courier New" w:cs="Courier New"/>
          <w:b/>
        </w:rPr>
        <w:t>procedure</w:t>
      </w:r>
      <w:r w:rsidR="0056734A">
        <w:rPr>
          <w:rFonts w:ascii="Courier New" w:hAnsi="Courier New" w:cs="Courier New"/>
        </w:rPr>
        <w:t xml:space="preserve"> </w:t>
      </w:r>
      <w:r w:rsidR="00B000CA">
        <w:rPr>
          <w:rFonts w:ascii="Courier New" w:hAnsi="Courier New" w:cs="Courier New"/>
        </w:rPr>
        <w:t>S1</w:t>
      </w:r>
      <w:r w:rsidR="0056734A">
        <w:rPr>
          <w:rFonts w:ascii="Courier New" w:hAnsi="Courier New" w:cs="Courier New"/>
        </w:rPr>
        <w:t xml:space="preserve"> </w:t>
      </w:r>
      <w:r w:rsidR="0056734A" w:rsidRPr="00DE02BB">
        <w:rPr>
          <w:rFonts w:ascii="Courier New" w:hAnsi="Courier New" w:cs="Courier New"/>
          <w:b/>
        </w:rPr>
        <w:t>is</w:t>
      </w:r>
    </w:p>
    <w:p w14:paraId="67DCB8C4" w14:textId="77777777" w:rsidR="0056734A" w:rsidRDefault="0056734A" w:rsidP="00951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DE02BB">
        <w:rPr>
          <w:rFonts w:ascii="Courier New" w:hAnsi="Courier New" w:cs="Courier New"/>
          <w:b/>
        </w:rPr>
        <w:t>begin</w:t>
      </w:r>
      <w:r>
        <w:rPr>
          <w:rFonts w:ascii="Courier New" w:hAnsi="Courier New" w:cs="Courier New"/>
        </w:rPr>
        <w:t xml:space="preserve"> -- of </w:t>
      </w:r>
      <w:r w:rsidR="00B000CA">
        <w:rPr>
          <w:rFonts w:ascii="Courier New" w:hAnsi="Courier New" w:cs="Courier New"/>
        </w:rPr>
        <w:t>S1</w:t>
      </w:r>
    </w:p>
    <w:p w14:paraId="19A932B0" w14:textId="77777777" w:rsidR="0056734A" w:rsidRDefault="0056734A" w:rsidP="00951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Put(X);</w:t>
      </w:r>
    </w:p>
    <w:p w14:paraId="0B0A4A9B" w14:textId="77777777" w:rsidR="0056734A" w:rsidRDefault="0056734A" w:rsidP="00951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DE02BB">
        <w:rPr>
          <w:rFonts w:ascii="Courier New" w:hAnsi="Courier New" w:cs="Courier New"/>
          <w:b/>
        </w:rPr>
        <w:t>end</w:t>
      </w:r>
      <w:r>
        <w:rPr>
          <w:rFonts w:ascii="Courier New" w:hAnsi="Courier New" w:cs="Courier New"/>
        </w:rPr>
        <w:t xml:space="preserve">; -- of </w:t>
      </w:r>
      <w:r w:rsidR="00B000CA">
        <w:rPr>
          <w:rFonts w:ascii="Courier New" w:hAnsi="Courier New" w:cs="Courier New"/>
        </w:rPr>
        <w:t>S1</w:t>
      </w:r>
    </w:p>
    <w:p w14:paraId="24DCC66C" w14:textId="77777777" w:rsidR="000C592B" w:rsidRDefault="0056734A" w:rsidP="00951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DE02BB">
        <w:rPr>
          <w:rFonts w:ascii="Courier New" w:hAnsi="Courier New" w:cs="Courier New"/>
          <w:b/>
        </w:rPr>
        <w:t>p</w:t>
      </w:r>
      <w:r w:rsidR="00372497" w:rsidRPr="00DE02BB">
        <w:rPr>
          <w:rFonts w:ascii="Courier New" w:hAnsi="Courier New" w:cs="Courier New"/>
          <w:b/>
        </w:rPr>
        <w:t>rocedure</w:t>
      </w:r>
      <w:r w:rsidR="00372497" w:rsidRPr="00B85D84">
        <w:rPr>
          <w:rFonts w:ascii="Courier New" w:hAnsi="Courier New" w:cs="Courier New"/>
        </w:rPr>
        <w:t xml:space="preserve"> </w:t>
      </w:r>
      <w:r w:rsidR="00B000CA">
        <w:rPr>
          <w:rFonts w:ascii="Courier New" w:hAnsi="Courier New" w:cs="Courier New"/>
        </w:rPr>
        <w:t>S2</w:t>
      </w:r>
      <w:r>
        <w:rPr>
          <w:rFonts w:ascii="Courier New" w:hAnsi="Courier New" w:cs="Courier New"/>
        </w:rPr>
        <w:t xml:space="preserve"> is</w:t>
      </w:r>
    </w:p>
    <w:p w14:paraId="44B4D3DB" w14:textId="77777777" w:rsidR="0056734A" w:rsidRDefault="0056734A" w:rsidP="00951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B000CA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X: Integer</w:t>
      </w:r>
    </w:p>
    <w:p w14:paraId="6830625B" w14:textId="77777777" w:rsidR="0056734A" w:rsidRPr="00B85D84" w:rsidRDefault="0056734A" w:rsidP="00951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DE02BB">
        <w:rPr>
          <w:rFonts w:ascii="Courier New" w:hAnsi="Courier New" w:cs="Courier New"/>
          <w:b/>
        </w:rPr>
        <w:t>begin</w:t>
      </w:r>
      <w:r>
        <w:rPr>
          <w:rFonts w:ascii="Courier New" w:hAnsi="Courier New" w:cs="Courier New"/>
        </w:rPr>
        <w:t xml:space="preserve"> -- of </w:t>
      </w:r>
      <w:r w:rsidR="00B000CA">
        <w:rPr>
          <w:rFonts w:ascii="Courier New" w:hAnsi="Courier New" w:cs="Courier New"/>
        </w:rPr>
        <w:t>S2</w:t>
      </w:r>
    </w:p>
    <w:p w14:paraId="233A292F" w14:textId="77777777" w:rsidR="00B85D84" w:rsidRDefault="00B000CA" w:rsidP="00951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E02BB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X := 10;</w:t>
      </w:r>
    </w:p>
    <w:p w14:paraId="094AA7AD" w14:textId="77777777" w:rsidR="00B000CA" w:rsidRDefault="00B000CA" w:rsidP="00951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E02BB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S1</w:t>
      </w:r>
    </w:p>
    <w:p w14:paraId="100F42C9" w14:textId="77777777" w:rsidR="00B000CA" w:rsidRPr="00B85D84" w:rsidRDefault="00B000CA" w:rsidP="00951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DE02BB">
        <w:rPr>
          <w:rFonts w:ascii="Courier New" w:hAnsi="Courier New" w:cs="Courier New"/>
          <w:b/>
        </w:rPr>
        <w:t>end</w:t>
      </w:r>
      <w:r>
        <w:rPr>
          <w:rFonts w:ascii="Courier New" w:hAnsi="Courier New" w:cs="Courier New"/>
        </w:rPr>
        <w:t>; -- of S2</w:t>
      </w:r>
    </w:p>
    <w:p w14:paraId="3481CF91" w14:textId="77777777" w:rsidR="00B85D84" w:rsidRDefault="00B000CA" w:rsidP="00951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DE02BB">
        <w:rPr>
          <w:rFonts w:ascii="Courier New" w:hAnsi="Courier New" w:cs="Courier New"/>
          <w:b/>
        </w:rPr>
        <w:t>begin</w:t>
      </w:r>
      <w:r>
        <w:rPr>
          <w:rFonts w:ascii="Courier New" w:hAnsi="Courier New" w:cs="Courier New"/>
        </w:rPr>
        <w:t xml:space="preserve"> -- of Main</w:t>
      </w:r>
    </w:p>
    <w:p w14:paraId="7304D081" w14:textId="77777777" w:rsidR="00372497" w:rsidRPr="00B85D84" w:rsidRDefault="00B000CA" w:rsidP="00951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:= 5;</w:t>
      </w:r>
    </w:p>
    <w:p w14:paraId="1ABFD51C" w14:textId="77777777" w:rsidR="000C592B" w:rsidRDefault="00B000CA" w:rsidP="00951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S2</w:t>
      </w:r>
    </w:p>
    <w:p w14:paraId="4C5F4A8B" w14:textId="77777777" w:rsidR="002B152B" w:rsidRPr="00B85D84" w:rsidRDefault="00B000CA" w:rsidP="009518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DE02BB">
        <w:rPr>
          <w:rFonts w:ascii="Courier New" w:hAnsi="Courier New" w:cs="Courier New"/>
          <w:b/>
        </w:rPr>
        <w:t>end</w:t>
      </w:r>
      <w:r>
        <w:rPr>
          <w:rFonts w:ascii="Courier New" w:hAnsi="Courier New" w:cs="Courier New"/>
        </w:rPr>
        <w:t>; -- of Main</w:t>
      </w:r>
    </w:p>
    <w:p w14:paraId="7EBB9940" w14:textId="77777777" w:rsidR="00EB6D5E" w:rsidRDefault="00EB6D5E"/>
    <w:p w14:paraId="7DF31585" w14:textId="77777777" w:rsidR="00EB6D5E" w:rsidRDefault="00EB6D5E" w:rsidP="00200A2E">
      <w:pPr>
        <w:pStyle w:val="Heading1"/>
      </w:pPr>
      <w:r>
        <w:t xml:space="preserve">2.  </w:t>
      </w:r>
      <w:r w:rsidR="00BC6CF6">
        <w:t>Variables</w:t>
      </w:r>
      <w:r w:rsidR="00E1481A">
        <w:t xml:space="preserve"> (2 pts)</w:t>
      </w:r>
    </w:p>
    <w:p w14:paraId="718D9775" w14:textId="77777777" w:rsidR="00D54303" w:rsidRDefault="00D54303">
      <w:r>
        <w:t xml:space="preserve">Suppose a memory address </w:t>
      </w:r>
      <w:proofErr w:type="spellStart"/>
      <w:r w:rsidR="002A7863">
        <w:rPr>
          <w:b/>
        </w:rPr>
        <w:t>myaddr</w:t>
      </w:r>
      <w:proofErr w:type="spellEnd"/>
      <w:r w:rsidR="002A7863">
        <w:rPr>
          <w:b/>
        </w:rPr>
        <w:t xml:space="preserve"> </w:t>
      </w:r>
      <w:r>
        <w:t xml:space="preserve">contains the </w:t>
      </w:r>
      <w:r w:rsidR="00D87EA9">
        <w:t>bit pattern:   000000000000000000000000000</w:t>
      </w:r>
      <w:r>
        <w:t>1011</w:t>
      </w:r>
      <w:r w:rsidR="00D87EA9">
        <w:t>0</w:t>
      </w:r>
    </w:p>
    <w:p w14:paraId="5FF8655A" w14:textId="77777777" w:rsidR="00D87EA9" w:rsidRDefault="00D71CD1">
      <w:r>
        <w:t xml:space="preserve">Describe the value retrieved from </w:t>
      </w:r>
      <w:proofErr w:type="spellStart"/>
      <w:r>
        <w:rPr>
          <w:b/>
        </w:rPr>
        <w:t>myaddr</w:t>
      </w:r>
      <w:proofErr w:type="spellEnd"/>
      <w:r w:rsidR="00D87EA9">
        <w:t xml:space="preserve"> </w:t>
      </w:r>
      <w:r>
        <w:t>when it i</w:t>
      </w:r>
      <w:r w:rsidR="00D87EA9">
        <w:t xml:space="preserve">s accessed by </w:t>
      </w:r>
      <w:r w:rsidR="00D87EA9" w:rsidRPr="002A7863">
        <w:rPr>
          <w:b/>
        </w:rPr>
        <w:t xml:space="preserve">float </w:t>
      </w:r>
      <w:r w:rsidR="002A7863" w:rsidRPr="002A7863">
        <w:rPr>
          <w:b/>
        </w:rPr>
        <w:t>*</w:t>
      </w:r>
      <w:proofErr w:type="spellStart"/>
      <w:r w:rsidR="00D87EA9" w:rsidRPr="002A7863">
        <w:rPr>
          <w:b/>
        </w:rPr>
        <w:t>fptr</w:t>
      </w:r>
      <w:proofErr w:type="spellEnd"/>
      <w:r w:rsidR="00D87EA9">
        <w:t xml:space="preserve">, </w:t>
      </w:r>
      <w:r>
        <w:t>and when</w:t>
      </w:r>
      <w:r w:rsidR="00D87EA9">
        <w:t xml:space="preserve"> it is accessed by </w:t>
      </w:r>
      <w:r w:rsidR="00D87EA9" w:rsidRPr="002A7863">
        <w:rPr>
          <w:b/>
        </w:rPr>
        <w:t xml:space="preserve">int </w:t>
      </w:r>
      <w:r w:rsidR="002A7863" w:rsidRPr="002A7863">
        <w:rPr>
          <w:b/>
        </w:rPr>
        <w:t>*</w:t>
      </w:r>
      <w:proofErr w:type="spellStart"/>
      <w:r w:rsidR="00D87EA9" w:rsidRPr="002A7863">
        <w:rPr>
          <w:b/>
        </w:rPr>
        <w:t>iptr</w:t>
      </w:r>
      <w:proofErr w:type="spellEnd"/>
      <w:r w:rsidR="00200291">
        <w:t xml:space="preserve">. </w:t>
      </w:r>
    </w:p>
    <w:p w14:paraId="2671FAA7" w14:textId="61A94A36" w:rsidR="002043C3" w:rsidRDefault="002043C3" w:rsidP="0020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>Value accessed by *</w:t>
      </w:r>
      <w:proofErr w:type="spellStart"/>
      <w:r>
        <w:t>fptr</w:t>
      </w:r>
      <w:proofErr w:type="spellEnd"/>
      <w:r>
        <w:t xml:space="preserve"> - </w:t>
      </w:r>
      <w:r w:rsidRPr="002043C3">
        <w:rPr>
          <w:b/>
          <w:bCs/>
        </w:rPr>
        <w:t>3.08285662151459755603220508324E-44</w:t>
      </w:r>
    </w:p>
    <w:p w14:paraId="3690F16E" w14:textId="3B36F83E" w:rsidR="00BD1973" w:rsidRPr="00BD1973" w:rsidRDefault="00BD1973" w:rsidP="0020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1973">
        <w:t xml:space="preserve">Its going to be very small because of its </w:t>
      </w:r>
      <w:proofErr w:type="gramStart"/>
      <w:r w:rsidRPr="00BD1973">
        <w:t>32 bit</w:t>
      </w:r>
      <w:proofErr w:type="gramEnd"/>
      <w:r w:rsidRPr="00BD1973">
        <w:t xml:space="preserve"> representation and the one values are at the end.</w:t>
      </w:r>
    </w:p>
    <w:p w14:paraId="6A457CF9" w14:textId="6ED1A4FC" w:rsidR="002043C3" w:rsidRDefault="002043C3" w:rsidP="0020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043C3">
        <w:t>Value accessed by *</w:t>
      </w:r>
      <w:proofErr w:type="spellStart"/>
      <w:r>
        <w:t>i</w:t>
      </w:r>
      <w:r w:rsidRPr="002043C3">
        <w:t>ptr</w:t>
      </w:r>
      <w:proofErr w:type="spellEnd"/>
      <w:r w:rsidRPr="002043C3">
        <w:t xml:space="preserve"> </w:t>
      </w:r>
      <w:r w:rsidR="00BD1973">
        <w:t>–</w:t>
      </w:r>
      <w:r>
        <w:t xml:space="preserve"> </w:t>
      </w:r>
      <w:r w:rsidRPr="002043C3">
        <w:rPr>
          <w:b/>
          <w:bCs/>
        </w:rPr>
        <w:t>22</w:t>
      </w:r>
      <w:r w:rsidR="00BD1973">
        <w:rPr>
          <w:b/>
          <w:bCs/>
        </w:rPr>
        <w:t xml:space="preserve"> </w:t>
      </w:r>
    </w:p>
    <w:p w14:paraId="78927073" w14:textId="7872A823" w:rsidR="00200291" w:rsidRDefault="00BD1973" w:rsidP="0020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0(2^0) + 1(2^1) + 1(2^2) + 0(2^3) + 1(2^4) = 22</w:t>
      </w:r>
    </w:p>
    <w:p w14:paraId="24F0E47D" w14:textId="77777777" w:rsidR="00200291" w:rsidRDefault="00200291" w:rsidP="0020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7A5ADD" w14:textId="77777777" w:rsidR="00200291" w:rsidRDefault="00200291"/>
    <w:p w14:paraId="45577BF9" w14:textId="77777777" w:rsidR="007A22C4" w:rsidRDefault="007A22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8FCA6C1" w14:textId="5CFA8150" w:rsidR="004069FB" w:rsidRDefault="007A22C4" w:rsidP="00200291">
      <w:pPr>
        <w:pStyle w:val="Heading1"/>
      </w:pPr>
      <w:r w:rsidRPr="00DE02BB">
        <w:rPr>
          <w:rFonts w:ascii="Courier New" w:hAnsi="Courier New" w:cs="Courier New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5D5483" wp14:editId="26AC5693">
                <wp:simplePos x="0" y="0"/>
                <wp:positionH relativeFrom="column">
                  <wp:posOffset>2400300</wp:posOffset>
                </wp:positionH>
                <wp:positionV relativeFrom="paragraph">
                  <wp:posOffset>219075</wp:posOffset>
                </wp:positionV>
                <wp:extent cx="3851910" cy="15049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191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9EB61" w14:textId="483BE283" w:rsidR="007A22C4" w:rsidRDefault="002D627D" w:rsidP="005921B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ind w:right="-173"/>
                              <w:rPr>
                                <w:rStyle w:val="CodeChar"/>
                              </w:rPr>
                            </w:pPr>
                            <w:r w:rsidRPr="00F86D21">
                              <w:t>Write the code segment needed to set the</w:t>
                            </w:r>
                            <w:r w:rsidRPr="00F86D21">
                              <w:rPr>
                                <w:rFonts w:ascii="inherit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data </w:t>
                            </w:r>
                            <w:r w:rsidRPr="00F86D21">
                              <w:t>variable to 25, and the</w:t>
                            </w:r>
                            <w:r w:rsidRPr="00F86D21">
                              <w:rPr>
                                <w:rFonts w:ascii="inherit" w:hAnsi="inherit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tag</w:t>
                            </w:r>
                            <w:r w:rsidRPr="00F86D21">
                              <w:t xml:space="preserve"> string to </w:t>
                            </w:r>
                            <w:r w:rsidRPr="005C7717">
                              <w:rPr>
                                <w:rStyle w:val="CodeChar"/>
                              </w:rPr>
                              <w:t>"Hello World"</w:t>
                            </w:r>
                            <w:r w:rsidRPr="00F86D21">
                              <w:t>. </w:t>
                            </w:r>
                            <w:r>
                              <w:t xml:space="preserve"> First, malloc the storage for an Example struct. The output from this code segment should </w:t>
                            </w:r>
                            <w:proofErr w:type="gramStart"/>
                            <w:r>
                              <w:t>be:</w:t>
                            </w:r>
                            <w:proofErr w:type="gramEnd"/>
                            <w:r>
                              <w:t xml:space="preserve">  </w:t>
                            </w:r>
                            <w:r w:rsidRPr="005C7717">
                              <w:rPr>
                                <w:rStyle w:val="CodeChar"/>
                              </w:rPr>
                              <w:t>data = 25, tag = Hello World</w:t>
                            </w:r>
                          </w:p>
                          <w:p w14:paraId="79C9BC47" w14:textId="77777777" w:rsidR="007A22C4" w:rsidRDefault="007A22C4" w:rsidP="005921B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ind w:right="-173"/>
                            </w:pPr>
                          </w:p>
                          <w:p w14:paraId="396001A6" w14:textId="77777777" w:rsidR="002D627D" w:rsidRPr="00153AE5" w:rsidRDefault="002D627D" w:rsidP="005921B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tabs>
                                <w:tab w:val="left" w:pos="540"/>
                              </w:tabs>
                              <w:ind w:right="-173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5483" id="_x0000_s1027" type="#_x0000_t202" style="position:absolute;margin-left:189pt;margin-top:17.25pt;width:303.3pt;height:11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" stroked="f">
                <v:textbox>
                  <w:txbxContent>
                    <w:p w14:paraId="6E69EB61" w14:textId="483BE283" w:rsidR="007A22C4" w:rsidRDefault="002D627D" w:rsidP="005921B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ind w:right="-173"/>
                        <w:rPr>
                          <w:rStyle w:val="CodeChar"/>
                        </w:rPr>
                      </w:pPr>
                      <w:r w:rsidRPr="00F86D21">
                        <w:t>Write the code segment needed to set the</w:t>
                      </w:r>
                      <w:r w:rsidRPr="00F86D21">
                        <w:rPr>
                          <w:rFonts w:ascii="inherit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 data </w:t>
                      </w:r>
                      <w:r w:rsidRPr="00F86D21">
                        <w:t>variable to 25, and the</w:t>
                      </w:r>
                      <w:r w:rsidRPr="00F86D21">
                        <w:rPr>
                          <w:rFonts w:ascii="inherit" w:hAnsi="inherit" w:cs="Courier New"/>
                          <w:sz w:val="20"/>
                          <w:szCs w:val="20"/>
                          <w:bdr w:val="none" w:sz="0" w:space="0" w:color="auto" w:frame="1"/>
                        </w:rPr>
                        <w:t> tag</w:t>
                      </w:r>
                      <w:r w:rsidRPr="00F86D21">
                        <w:t xml:space="preserve"> string to </w:t>
                      </w:r>
                      <w:r w:rsidRPr="005C7717">
                        <w:rPr>
                          <w:rStyle w:val="CodeChar"/>
                        </w:rPr>
                        <w:t>"Hello World"</w:t>
                      </w:r>
                      <w:r w:rsidRPr="00F86D21">
                        <w:t>. </w:t>
                      </w:r>
                      <w:r>
                        <w:t xml:space="preserve"> First, malloc the storage for an Example struct. The output from this code segment should </w:t>
                      </w:r>
                      <w:proofErr w:type="gramStart"/>
                      <w:r>
                        <w:t>be:</w:t>
                      </w:r>
                      <w:proofErr w:type="gramEnd"/>
                      <w:r>
                        <w:t xml:space="preserve">  </w:t>
                      </w:r>
                      <w:r w:rsidRPr="005C7717">
                        <w:rPr>
                          <w:rStyle w:val="CodeChar"/>
                        </w:rPr>
                        <w:t>data = 25, tag = Hello World</w:t>
                      </w:r>
                    </w:p>
                    <w:p w14:paraId="79C9BC47" w14:textId="77777777" w:rsidR="007A22C4" w:rsidRDefault="007A22C4" w:rsidP="005921B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ind w:right="-173"/>
                      </w:pPr>
                    </w:p>
                    <w:p w14:paraId="396001A6" w14:textId="77777777" w:rsidR="002D627D" w:rsidRPr="00153AE5" w:rsidRDefault="002D627D" w:rsidP="005921B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tabs>
                          <w:tab w:val="left" w:pos="540"/>
                        </w:tabs>
                        <w:ind w:right="-173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00291">
        <w:t>3.  C struct</w:t>
      </w:r>
      <w:r w:rsidR="00E1481A">
        <w:t xml:space="preserve"> (</w:t>
      </w:r>
      <w:r w:rsidR="00627A74">
        <w:t>3</w:t>
      </w:r>
      <w:r w:rsidR="00E1481A">
        <w:t xml:space="preserve"> pts)</w:t>
      </w:r>
    </w:p>
    <w:p w14:paraId="2F96051E" w14:textId="2CD40618" w:rsidR="004069FB" w:rsidRPr="00F86D21" w:rsidRDefault="004069FB" w:rsidP="004069FB">
      <w:r w:rsidRPr="00F86D21">
        <w:t>Given the following declarations:</w:t>
      </w:r>
    </w:p>
    <w:p w14:paraId="294F22EC" w14:textId="77777777" w:rsidR="004069FB" w:rsidRDefault="004069FB" w:rsidP="005921BF">
      <w:pPr>
        <w:pStyle w:val="Code"/>
      </w:pPr>
      <w:r w:rsidRPr="00F86D21">
        <w:t>struct Example { </w:t>
      </w:r>
      <w:r w:rsidRPr="00F86D21">
        <w:rPr>
          <w:rFonts w:ascii="Helvetica" w:hAnsi="Helvetica" w:cs="Helvetica"/>
          <w:sz w:val="24"/>
          <w:szCs w:val="24"/>
        </w:rPr>
        <w:br/>
      </w:r>
      <w:r w:rsidRPr="00F86D21">
        <w:t>    int data; </w:t>
      </w:r>
      <w:r w:rsidRPr="00F86D21">
        <w:rPr>
          <w:rFonts w:ascii="Helvetica" w:hAnsi="Helvetica" w:cs="Helvetica"/>
          <w:sz w:val="24"/>
          <w:szCs w:val="24"/>
        </w:rPr>
        <w:br/>
      </w:r>
      <w:r w:rsidRPr="00F86D21">
        <w:t>    char *tag; </w:t>
      </w:r>
      <w:r w:rsidRPr="00F86D21">
        <w:rPr>
          <w:rFonts w:ascii="Helvetica" w:hAnsi="Helvetica" w:cs="Helvetica"/>
          <w:sz w:val="24"/>
          <w:szCs w:val="24"/>
        </w:rPr>
        <w:br/>
      </w:r>
      <w:r w:rsidRPr="00F86D21">
        <w:t>};</w:t>
      </w:r>
      <w:r>
        <w:br/>
      </w:r>
      <w:r w:rsidRPr="00F86D21">
        <w:t>struct Example *example;</w:t>
      </w:r>
    </w:p>
    <w:p w14:paraId="5BFB7519" w14:textId="77777777" w:rsidR="002D627D" w:rsidRDefault="002D627D" w:rsidP="005921BF">
      <w:pPr>
        <w:pStyle w:val="Code"/>
      </w:pPr>
    </w:p>
    <w:p w14:paraId="58C83738" w14:textId="1F0CCC12" w:rsidR="002D627D" w:rsidRPr="008D11FC" w:rsidRDefault="007A22C4" w:rsidP="008D11FC">
      <w:pPr>
        <w:pStyle w:val="Code"/>
        <w:spacing w:before="0"/>
        <w:jc w:val="left"/>
        <w:rPr>
          <w:b/>
          <w:bCs/>
        </w:rPr>
      </w:pPr>
      <w:r w:rsidRPr="008D11FC">
        <w:rPr>
          <w:b/>
          <w:bCs/>
        </w:rPr>
        <w:t>example ex = (example)malloc(sizeof(struct Example))</w:t>
      </w:r>
      <w:r w:rsidR="008D11FC" w:rsidRPr="008D11FC">
        <w:rPr>
          <w:b/>
          <w:bCs/>
        </w:rPr>
        <w:t>;</w:t>
      </w:r>
    </w:p>
    <w:p w14:paraId="61639F57" w14:textId="4C814222" w:rsidR="007A22C4" w:rsidRPr="008D11FC" w:rsidRDefault="007A22C4" w:rsidP="008D11FC">
      <w:pPr>
        <w:pStyle w:val="Code"/>
        <w:spacing w:before="0"/>
        <w:jc w:val="left"/>
        <w:rPr>
          <w:b/>
          <w:bCs/>
        </w:rPr>
      </w:pPr>
      <w:proofErr w:type="spellStart"/>
      <w:r w:rsidRPr="008D11FC">
        <w:rPr>
          <w:b/>
          <w:bCs/>
        </w:rPr>
        <w:t>ex.data</w:t>
      </w:r>
      <w:proofErr w:type="spellEnd"/>
      <w:r w:rsidRPr="008D11FC">
        <w:rPr>
          <w:b/>
          <w:bCs/>
        </w:rPr>
        <w:t xml:space="preserve"> = 25;</w:t>
      </w:r>
    </w:p>
    <w:p w14:paraId="15D2DE1B" w14:textId="247775C0" w:rsidR="007A22C4" w:rsidRPr="008D11FC" w:rsidRDefault="007A22C4" w:rsidP="008D11FC">
      <w:pPr>
        <w:pStyle w:val="Code"/>
        <w:spacing w:before="0"/>
        <w:jc w:val="left"/>
        <w:rPr>
          <w:b/>
          <w:bCs/>
        </w:rPr>
      </w:pPr>
      <w:proofErr w:type="spellStart"/>
      <w:r w:rsidRPr="008D11FC">
        <w:rPr>
          <w:b/>
          <w:bCs/>
        </w:rPr>
        <w:t>ex.tag</w:t>
      </w:r>
      <w:proofErr w:type="spellEnd"/>
      <w:r w:rsidRPr="008D11FC">
        <w:rPr>
          <w:b/>
          <w:bCs/>
        </w:rPr>
        <w:t xml:space="preserve"> = “Hello World”;</w:t>
      </w:r>
    </w:p>
    <w:p w14:paraId="15ECFA4E" w14:textId="29CA8387" w:rsidR="007A22C4" w:rsidRPr="008D11FC" w:rsidRDefault="007A22C4" w:rsidP="008D11FC">
      <w:pPr>
        <w:pStyle w:val="Code"/>
        <w:spacing w:before="0"/>
        <w:jc w:val="left"/>
        <w:rPr>
          <w:b/>
          <w:bCs/>
        </w:rPr>
      </w:pPr>
      <w:proofErr w:type="spellStart"/>
      <w:r w:rsidRPr="008D11FC">
        <w:rPr>
          <w:b/>
          <w:bCs/>
        </w:rPr>
        <w:t>printf</w:t>
      </w:r>
      <w:proofErr w:type="spellEnd"/>
      <w:r w:rsidRPr="008D11FC">
        <w:rPr>
          <w:b/>
          <w:bCs/>
        </w:rPr>
        <w:t xml:space="preserve">(“data = %i, tag = %s”, </w:t>
      </w:r>
      <w:proofErr w:type="spellStart"/>
      <w:r w:rsidRPr="008D11FC">
        <w:rPr>
          <w:b/>
          <w:bCs/>
        </w:rPr>
        <w:t>ex.data</w:t>
      </w:r>
      <w:proofErr w:type="spellEnd"/>
      <w:r w:rsidRPr="008D11FC">
        <w:rPr>
          <w:b/>
          <w:bCs/>
        </w:rPr>
        <w:t xml:space="preserve">, </w:t>
      </w:r>
      <w:proofErr w:type="spellStart"/>
      <w:r w:rsidRPr="008D11FC">
        <w:rPr>
          <w:b/>
          <w:bCs/>
        </w:rPr>
        <w:t>ex.tag</w:t>
      </w:r>
      <w:proofErr w:type="spellEnd"/>
      <w:r w:rsidRPr="008D11FC">
        <w:rPr>
          <w:b/>
          <w:bCs/>
        </w:rPr>
        <w:t>);</w:t>
      </w:r>
    </w:p>
    <w:p w14:paraId="13FB31D8" w14:textId="77777777" w:rsidR="002D627D" w:rsidRDefault="002D627D" w:rsidP="005921BF">
      <w:pPr>
        <w:pStyle w:val="Code"/>
      </w:pPr>
      <w:bookmarkStart w:id="0" w:name="_GoBack"/>
      <w:bookmarkEnd w:id="0"/>
    </w:p>
    <w:p w14:paraId="047998D7" w14:textId="77777777" w:rsidR="003744CB" w:rsidRDefault="003744C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6B3DE6C" w14:textId="550D90D2" w:rsidR="004069FB" w:rsidRPr="00F86D21" w:rsidRDefault="005921BF" w:rsidP="00200A2E">
      <w:pPr>
        <w:pStyle w:val="Heading1"/>
      </w:pPr>
      <w:r>
        <w:lastRenderedPageBreak/>
        <w:t>4</w:t>
      </w:r>
      <w:r w:rsidR="00200A2E">
        <w:t xml:space="preserve">.  </w:t>
      </w:r>
      <w:r w:rsidR="004069FB" w:rsidRPr="00F86D21">
        <w:t>Given the following program segment:</w:t>
      </w:r>
    </w:p>
    <w:p w14:paraId="5D689C7D" w14:textId="77777777" w:rsidR="004069FB" w:rsidRPr="00F86D21" w:rsidRDefault="004069FB" w:rsidP="005921BF">
      <w:pPr>
        <w:pStyle w:val="Code"/>
        <w:rPr>
          <w:rFonts w:ascii="Helvetica" w:hAnsi="Helvetica" w:cs="Helvetica"/>
          <w:sz w:val="24"/>
          <w:szCs w:val="24"/>
        </w:rPr>
      </w:pPr>
      <w:r w:rsidRPr="00F86D21">
        <w:t>void foo(int **, int *, int *);</w:t>
      </w:r>
    </w:p>
    <w:p w14:paraId="11485DA6" w14:textId="77777777" w:rsidR="004069FB" w:rsidRPr="00F86D21" w:rsidRDefault="004069FB" w:rsidP="005921BF">
      <w:pPr>
        <w:pStyle w:val="Code"/>
        <w:rPr>
          <w:rFonts w:ascii="Helvetica" w:hAnsi="Helvetica" w:cs="Helvetica"/>
          <w:sz w:val="24"/>
          <w:szCs w:val="24"/>
        </w:rPr>
      </w:pPr>
      <w:r w:rsidRPr="00F86D21">
        <w:t>int main(void) { </w:t>
      </w:r>
      <w:r w:rsidRPr="00F86D21">
        <w:rPr>
          <w:rFonts w:ascii="Helvetica" w:hAnsi="Helvetica" w:cs="Helvetica"/>
          <w:sz w:val="24"/>
          <w:szCs w:val="24"/>
        </w:rPr>
        <w:br/>
      </w:r>
      <w:r w:rsidRPr="00F86D21">
        <w:t>    int x=2, y=4; </w:t>
      </w:r>
      <w:r w:rsidRPr="00F86D21">
        <w:rPr>
          <w:rFonts w:ascii="Helvetica" w:hAnsi="Helvetica" w:cs="Helvetica"/>
          <w:sz w:val="24"/>
          <w:szCs w:val="24"/>
        </w:rPr>
        <w:br/>
      </w:r>
      <w:r w:rsidRPr="00F86D21">
        <w:t>    int *A=&amp;x, *B=&amp;y, C=2;</w:t>
      </w:r>
    </w:p>
    <w:p w14:paraId="203D74E9" w14:textId="77777777" w:rsidR="004069FB" w:rsidRDefault="004069FB" w:rsidP="005921BF">
      <w:pPr>
        <w:pStyle w:val="Code"/>
      </w:pPr>
      <w:r w:rsidRPr="00F86D21">
        <w:t>    foo(&amp;A, B, &amp;C); </w:t>
      </w:r>
      <w:r w:rsidRPr="00F86D21">
        <w:rPr>
          <w:rFonts w:ascii="Helvetica" w:hAnsi="Helvetica" w:cs="Helvetica"/>
          <w:sz w:val="24"/>
          <w:szCs w:val="24"/>
        </w:rPr>
        <w:br/>
      </w:r>
      <w:r w:rsidRPr="00F86D21">
        <w:t>    return(EXIT_SUCCESS); </w:t>
      </w:r>
      <w:r w:rsidRPr="00F86D21">
        <w:rPr>
          <w:rFonts w:ascii="Helvetica" w:hAnsi="Helvetica" w:cs="Helvetica"/>
          <w:sz w:val="24"/>
          <w:szCs w:val="24"/>
        </w:rPr>
        <w:br/>
      </w:r>
      <w:r w:rsidRPr="00F86D21">
        <w:t>}</w:t>
      </w:r>
    </w:p>
    <w:p w14:paraId="70BACCAF" w14:textId="77777777" w:rsidR="004069FB" w:rsidRDefault="004069FB" w:rsidP="004069FB">
      <w:pPr>
        <w:ind w:left="720"/>
        <w:rPr>
          <w:rStyle w:val="CodeChar"/>
        </w:rPr>
      </w:pPr>
      <w:r w:rsidRPr="005C7717">
        <w:rPr>
          <w:rStyle w:val="CodeChar"/>
        </w:rPr>
        <w:t>void foo(int **a, int *b, int *c) { </w:t>
      </w:r>
      <w:r>
        <w:rPr>
          <w:rStyle w:val="CodeChar"/>
        </w:rPr>
        <w:t>... }</w:t>
      </w:r>
    </w:p>
    <w:p w14:paraId="494B3EB3" w14:textId="77777777" w:rsidR="004069FB" w:rsidRDefault="004069FB" w:rsidP="004069FB">
      <w:pPr>
        <w:ind w:left="720"/>
      </w:pPr>
      <w:r w:rsidRPr="00F86D21">
        <w:t>The system stack begins at address </w:t>
      </w:r>
      <w:r>
        <w:rPr>
          <w:rStyle w:val="CodeChar"/>
        </w:rPr>
        <w:t>0x0248ffe0</w:t>
      </w:r>
      <w:r w:rsidRPr="00F86D21">
        <w:t> </w:t>
      </w:r>
    </w:p>
    <w:p w14:paraId="66B12CDF" w14:textId="77777777" w:rsidR="004069FB" w:rsidRPr="005C7717" w:rsidRDefault="004069FB" w:rsidP="004069FB">
      <w:pPr>
        <w:ind w:left="720"/>
      </w:pPr>
      <w:r w:rsidRPr="00F86D21">
        <w:t>The </w:t>
      </w:r>
      <w:r w:rsidRPr="00DE7DC5">
        <w:rPr>
          <w:rFonts w:ascii="inherit" w:hAnsi="inherit" w:cs="Courier New"/>
          <w:b/>
          <w:bCs/>
          <w:szCs w:val="20"/>
          <w:bdr w:val="none" w:sz="0" w:space="0" w:color="auto" w:frame="1"/>
        </w:rPr>
        <w:t>addresses </w:t>
      </w:r>
      <w:r w:rsidRPr="00F86D21">
        <w:t>of the variables declared in main are:</w:t>
      </w:r>
    </w:p>
    <w:p w14:paraId="36134AAB" w14:textId="77777777" w:rsidR="004069FB" w:rsidRDefault="00F57143" w:rsidP="005921BF">
      <w:pPr>
        <w:pStyle w:val="Code"/>
      </w:pPr>
      <w:r>
        <w:t>x:    0x00009</w:t>
      </w:r>
      <w:r w:rsidR="004069FB" w:rsidRPr="00F86D21">
        <w:t>012 </w:t>
      </w:r>
      <w:r w:rsidR="004069FB" w:rsidRPr="00F86D21">
        <w:rPr>
          <w:rFonts w:ascii="Helvetica" w:hAnsi="Helvetica" w:cs="Helvetica"/>
          <w:sz w:val="24"/>
          <w:szCs w:val="24"/>
        </w:rPr>
        <w:br/>
      </w:r>
      <w:r>
        <w:t>y:    0x00009</w:t>
      </w:r>
      <w:r w:rsidR="004069FB" w:rsidRPr="00F86D21">
        <w:t>00E </w:t>
      </w:r>
      <w:r w:rsidR="004069FB" w:rsidRPr="00F86D21">
        <w:rPr>
          <w:rFonts w:ascii="Helvetica" w:hAnsi="Helvetica" w:cs="Helvetica"/>
          <w:sz w:val="24"/>
          <w:szCs w:val="24"/>
        </w:rPr>
        <w:br/>
      </w:r>
      <w:r>
        <w:t>A:    0x00009</w:t>
      </w:r>
      <w:r w:rsidR="004069FB" w:rsidRPr="00F86D21">
        <w:t>00A </w:t>
      </w:r>
      <w:r w:rsidR="004069FB" w:rsidRPr="00F86D21">
        <w:rPr>
          <w:rFonts w:ascii="Helvetica" w:hAnsi="Helvetica" w:cs="Helvetica"/>
          <w:sz w:val="24"/>
          <w:szCs w:val="24"/>
        </w:rPr>
        <w:br/>
      </w:r>
      <w:r w:rsidR="004069FB" w:rsidRPr="00F86D21">
        <w:t xml:space="preserve">B:    </w:t>
      </w:r>
      <w:r>
        <w:t>0x00009</w:t>
      </w:r>
      <w:r w:rsidR="004069FB" w:rsidRPr="00F86D21">
        <w:t>006 </w:t>
      </w:r>
      <w:r w:rsidR="004069FB" w:rsidRPr="00F86D21">
        <w:rPr>
          <w:rFonts w:ascii="Helvetica" w:hAnsi="Helvetica" w:cs="Helvetica"/>
          <w:sz w:val="24"/>
          <w:szCs w:val="24"/>
        </w:rPr>
        <w:br/>
      </w:r>
      <w:r w:rsidR="006B2C7B">
        <w:t>C</w:t>
      </w:r>
      <w:r w:rsidR="006B2C7B" w:rsidRPr="00F86D21">
        <w:t xml:space="preserve">:    </w:t>
      </w:r>
      <w:r w:rsidR="006B2C7B">
        <w:t>0x00009</w:t>
      </w:r>
      <w:r w:rsidR="006B2C7B" w:rsidRPr="00F86D21">
        <w:t>00</w:t>
      </w:r>
      <w:r w:rsidR="006B2C7B">
        <w:t>2</w:t>
      </w:r>
      <w:r w:rsidR="006B2C7B" w:rsidRPr="00F86D21">
        <w:t> </w:t>
      </w:r>
      <w:r w:rsidR="006B2C7B" w:rsidRPr="00F86D21">
        <w:rPr>
          <w:rFonts w:ascii="Helvetica" w:hAnsi="Helvetica" w:cs="Helvetica"/>
          <w:sz w:val="24"/>
          <w:szCs w:val="24"/>
        </w:rPr>
        <w:br/>
      </w:r>
    </w:p>
    <w:p w14:paraId="1D244BEE" w14:textId="77777777" w:rsidR="004069FB" w:rsidRPr="00F86D21" w:rsidRDefault="004069FB" w:rsidP="004069FB">
      <w:pPr>
        <w:ind w:left="720"/>
        <w:rPr>
          <w:rFonts w:ascii="Helvetica" w:hAnsi="Helvetica" w:cs="Helvetica"/>
          <w:sz w:val="24"/>
          <w:szCs w:val="24"/>
        </w:rPr>
      </w:pPr>
      <w:r>
        <w:t>Within</w:t>
      </w:r>
      <w:r w:rsidRPr="00F86D21">
        <w:t xml:space="preserve"> the body of the function</w:t>
      </w:r>
      <w:r w:rsidRPr="00F86D21">
        <w:rPr>
          <w:rFonts w:ascii="inherit" w:hAnsi="inherit" w:cs="Courier New"/>
          <w:sz w:val="20"/>
          <w:szCs w:val="20"/>
          <w:bdr w:val="none" w:sz="0" w:space="0" w:color="auto" w:frame="1"/>
        </w:rPr>
        <w:t> </w:t>
      </w:r>
      <w:r w:rsidRPr="00DE7DC5">
        <w:rPr>
          <w:rStyle w:val="CodeChar"/>
        </w:rPr>
        <w:t>foo</w:t>
      </w:r>
      <w:r w:rsidRPr="00F86D21">
        <w:t>, give the values for the following expressions:</w:t>
      </w:r>
      <w:r w:rsidRPr="00F86D21">
        <w:rPr>
          <w:rFonts w:ascii="Helvetica" w:hAnsi="Helvetica" w:cs="Helvetica"/>
          <w:sz w:val="24"/>
          <w:szCs w:val="24"/>
        </w:rPr>
        <w:t> </w:t>
      </w:r>
      <w:r w:rsidR="00627A74">
        <w:rPr>
          <w:rFonts w:ascii="Helvetica" w:hAnsi="Helvetica" w:cs="Helvetica"/>
          <w:sz w:val="24"/>
          <w:szCs w:val="24"/>
        </w:rPr>
        <w:t xml:space="preserve"> (5 pts)</w:t>
      </w:r>
      <w:r w:rsidRPr="00F86D21">
        <w:rPr>
          <w:rFonts w:ascii="Helvetica" w:hAnsi="Helvetica" w:cs="Helvetica"/>
          <w:sz w:val="24"/>
          <w:szCs w:val="24"/>
        </w:rPr>
        <w:t> </w:t>
      </w:r>
    </w:p>
    <w:tbl>
      <w:tblPr>
        <w:tblW w:w="728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5400"/>
      </w:tblGrid>
      <w:tr w:rsidR="004069FB" w:rsidRPr="00F86D21" w14:paraId="61B22C03" w14:textId="77777777" w:rsidTr="003D5B3F">
        <w:trPr>
          <w:tblCellSpacing w:w="15" w:type="dxa"/>
          <w:jc w:val="center"/>
        </w:trPr>
        <w:tc>
          <w:tcPr>
            <w:tcW w:w="1840" w:type="dxa"/>
            <w:vAlign w:val="center"/>
            <w:hideMark/>
          </w:tcPr>
          <w:p w14:paraId="148199B8" w14:textId="77777777" w:rsidR="004069FB" w:rsidRPr="00F86D21" w:rsidRDefault="004069FB" w:rsidP="003D5B3F">
            <w:pPr>
              <w:spacing w:after="0" w:line="276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F86D21">
              <w:rPr>
                <w:rFonts w:ascii="inherit" w:eastAsia="Times New Roman" w:hAnsi="inherit" w:cs="Courier New"/>
                <w:b/>
                <w:bCs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Expression</w:t>
            </w:r>
          </w:p>
        </w:tc>
        <w:tc>
          <w:tcPr>
            <w:tcW w:w="5355" w:type="dxa"/>
            <w:vAlign w:val="center"/>
            <w:hideMark/>
          </w:tcPr>
          <w:p w14:paraId="4AF2DA6C" w14:textId="77777777" w:rsidR="004069FB" w:rsidRPr="00F86D21" w:rsidRDefault="004069FB" w:rsidP="003D5B3F">
            <w:pPr>
              <w:spacing w:after="0" w:line="276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>
              <w:rPr>
                <w:rFonts w:ascii="inherit" w:eastAsia="Times New Roman" w:hAnsi="inherit" w:cs="Courier New"/>
                <w:b/>
                <w:bCs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 xml:space="preserve">Write address in the form </w:t>
            </w:r>
            <w:r>
              <w:rPr>
                <w:rStyle w:val="CodeChar"/>
              </w:rPr>
              <w:t>0</w:t>
            </w:r>
            <w:r w:rsidRPr="00DC71C0">
              <w:rPr>
                <w:rStyle w:val="CodeChar"/>
              </w:rPr>
              <w:t>xfeedbeef</w:t>
            </w:r>
          </w:p>
        </w:tc>
      </w:tr>
      <w:tr w:rsidR="00627A74" w:rsidRPr="00F86D21" w14:paraId="7A8D4236" w14:textId="77777777" w:rsidTr="003D5B3F">
        <w:trPr>
          <w:tblCellSpacing w:w="15" w:type="dxa"/>
          <w:jc w:val="center"/>
        </w:trPr>
        <w:tc>
          <w:tcPr>
            <w:tcW w:w="1840" w:type="dxa"/>
            <w:vAlign w:val="center"/>
          </w:tcPr>
          <w:p w14:paraId="0B4F5392" w14:textId="77777777" w:rsidR="00627A74" w:rsidRPr="00F57143" w:rsidRDefault="00627A74" w:rsidP="006B2C7B">
            <w:pPr>
              <w:pStyle w:val="Code"/>
              <w:spacing w:before="0" w:line="360" w:lineRule="auto"/>
            </w:pPr>
            <w:r>
              <w:t>a</w:t>
            </w:r>
          </w:p>
        </w:tc>
        <w:tc>
          <w:tcPr>
            <w:tcW w:w="5355" w:type="dxa"/>
            <w:vAlign w:val="center"/>
          </w:tcPr>
          <w:p w14:paraId="7D45D1C4" w14:textId="366E3C59" w:rsidR="00627A74" w:rsidRDefault="00B0035F" w:rsidP="006B2C7B">
            <w:pPr>
              <w:spacing w:after="0" w:line="360" w:lineRule="auto"/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</w:pPr>
            <w:r w:rsidRPr="00B0035F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0x0000900A</w:t>
            </w:r>
          </w:p>
        </w:tc>
      </w:tr>
      <w:tr w:rsidR="004069FB" w:rsidRPr="00F86D21" w14:paraId="2617A7D2" w14:textId="77777777" w:rsidTr="003D5B3F">
        <w:trPr>
          <w:tblCellSpacing w:w="15" w:type="dxa"/>
          <w:jc w:val="center"/>
        </w:trPr>
        <w:tc>
          <w:tcPr>
            <w:tcW w:w="1840" w:type="dxa"/>
            <w:vAlign w:val="center"/>
          </w:tcPr>
          <w:p w14:paraId="1832151E" w14:textId="77777777" w:rsidR="004069FB" w:rsidRPr="00F57143" w:rsidRDefault="004069FB" w:rsidP="006B2C7B">
            <w:pPr>
              <w:pStyle w:val="Code"/>
              <w:spacing w:before="0" w:line="360" w:lineRule="auto"/>
            </w:pPr>
            <w:r w:rsidRPr="00F57143">
              <w:t>**a</w:t>
            </w:r>
          </w:p>
        </w:tc>
        <w:tc>
          <w:tcPr>
            <w:tcW w:w="5355" w:type="dxa"/>
            <w:vAlign w:val="center"/>
          </w:tcPr>
          <w:p w14:paraId="5460F158" w14:textId="6B29EC8E" w:rsidR="004069FB" w:rsidRPr="00F86D21" w:rsidRDefault="00B0035F" w:rsidP="006B2C7B">
            <w:pPr>
              <w:spacing w:after="0" w:line="360" w:lineRule="auto"/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2</w:t>
            </w:r>
          </w:p>
        </w:tc>
      </w:tr>
      <w:tr w:rsidR="004069FB" w:rsidRPr="00F86D21" w14:paraId="6FBD03AB" w14:textId="77777777" w:rsidTr="003D5B3F">
        <w:trPr>
          <w:tblCellSpacing w:w="15" w:type="dxa"/>
          <w:jc w:val="center"/>
        </w:trPr>
        <w:tc>
          <w:tcPr>
            <w:tcW w:w="1840" w:type="dxa"/>
            <w:vAlign w:val="center"/>
          </w:tcPr>
          <w:p w14:paraId="748DD783" w14:textId="77777777" w:rsidR="004069FB" w:rsidRPr="00F57143" w:rsidRDefault="004069FB" w:rsidP="006B2C7B">
            <w:pPr>
              <w:pStyle w:val="Code"/>
              <w:spacing w:before="0" w:line="360" w:lineRule="auto"/>
              <w:rPr>
                <w:rFonts w:eastAsia="Times New Roman"/>
                <w:color w:val="000000"/>
              </w:rPr>
            </w:pPr>
            <w:r w:rsidRPr="00F57143">
              <w:t>*a</w:t>
            </w:r>
          </w:p>
        </w:tc>
        <w:tc>
          <w:tcPr>
            <w:tcW w:w="5355" w:type="dxa"/>
            <w:vAlign w:val="center"/>
          </w:tcPr>
          <w:p w14:paraId="0091AD96" w14:textId="219BA587" w:rsidR="004069FB" w:rsidRPr="00F86D21" w:rsidRDefault="00B0035F" w:rsidP="006B2C7B">
            <w:pPr>
              <w:spacing w:after="0" w:line="360" w:lineRule="auto"/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</w:pPr>
            <w:r w:rsidRPr="00B0035F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0x00009012</w:t>
            </w:r>
          </w:p>
        </w:tc>
      </w:tr>
      <w:tr w:rsidR="004069FB" w:rsidRPr="00F86D21" w14:paraId="0155019C" w14:textId="77777777" w:rsidTr="003D5B3F">
        <w:trPr>
          <w:tblCellSpacing w:w="15" w:type="dxa"/>
          <w:jc w:val="center"/>
        </w:trPr>
        <w:tc>
          <w:tcPr>
            <w:tcW w:w="1840" w:type="dxa"/>
            <w:vAlign w:val="center"/>
          </w:tcPr>
          <w:p w14:paraId="4142AF75" w14:textId="77777777" w:rsidR="004069FB" w:rsidRPr="00F57143" w:rsidRDefault="004069FB" w:rsidP="006B2C7B">
            <w:pPr>
              <w:pStyle w:val="Code"/>
              <w:spacing w:before="0" w:line="360" w:lineRule="auto"/>
            </w:pPr>
            <w:r w:rsidRPr="00F57143">
              <w:t>&amp;a</w:t>
            </w:r>
          </w:p>
        </w:tc>
        <w:tc>
          <w:tcPr>
            <w:tcW w:w="5355" w:type="dxa"/>
            <w:vAlign w:val="center"/>
          </w:tcPr>
          <w:p w14:paraId="3651F5F1" w14:textId="7D8FCC6D" w:rsidR="004069FB" w:rsidRPr="00F86D21" w:rsidRDefault="00B96D06" w:rsidP="006B2C7B">
            <w:pPr>
              <w:spacing w:after="0" w:line="360" w:lineRule="auto"/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0x0</w:t>
            </w:r>
            <w:r w:rsidRPr="00B96D06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248ffdc</w:t>
            </w:r>
          </w:p>
        </w:tc>
      </w:tr>
      <w:tr w:rsidR="004069FB" w:rsidRPr="00F86D21" w14:paraId="3EFAC9FF" w14:textId="77777777" w:rsidTr="003D5B3F">
        <w:trPr>
          <w:tblCellSpacing w:w="15" w:type="dxa"/>
          <w:jc w:val="center"/>
        </w:trPr>
        <w:tc>
          <w:tcPr>
            <w:tcW w:w="1840" w:type="dxa"/>
            <w:vAlign w:val="center"/>
          </w:tcPr>
          <w:p w14:paraId="352B7618" w14:textId="77777777" w:rsidR="004069FB" w:rsidRPr="00F57143" w:rsidRDefault="004069FB" w:rsidP="006B2C7B">
            <w:pPr>
              <w:pStyle w:val="Code"/>
              <w:spacing w:before="0" w:line="360" w:lineRule="auto"/>
            </w:pPr>
            <w:r w:rsidRPr="00F57143">
              <w:t>*b</w:t>
            </w:r>
          </w:p>
        </w:tc>
        <w:tc>
          <w:tcPr>
            <w:tcW w:w="5355" w:type="dxa"/>
            <w:vAlign w:val="center"/>
          </w:tcPr>
          <w:p w14:paraId="5F5E47F1" w14:textId="165221BE" w:rsidR="004069FB" w:rsidRPr="00F86D21" w:rsidRDefault="00AB35A7" w:rsidP="006B2C7B">
            <w:pPr>
              <w:spacing w:after="0" w:line="360" w:lineRule="auto"/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4</w:t>
            </w:r>
          </w:p>
        </w:tc>
      </w:tr>
      <w:tr w:rsidR="004069FB" w:rsidRPr="00F86D21" w14:paraId="27422915" w14:textId="77777777" w:rsidTr="003D5B3F">
        <w:trPr>
          <w:tblCellSpacing w:w="15" w:type="dxa"/>
          <w:jc w:val="center"/>
        </w:trPr>
        <w:tc>
          <w:tcPr>
            <w:tcW w:w="1840" w:type="dxa"/>
            <w:vAlign w:val="center"/>
          </w:tcPr>
          <w:p w14:paraId="36240AE9" w14:textId="77777777" w:rsidR="004069FB" w:rsidRPr="00F57143" w:rsidRDefault="004069FB" w:rsidP="006B2C7B">
            <w:pPr>
              <w:pStyle w:val="Code"/>
              <w:spacing w:before="0" w:line="360" w:lineRule="auto"/>
            </w:pPr>
            <w:r w:rsidRPr="00F57143">
              <w:t>b</w:t>
            </w:r>
          </w:p>
        </w:tc>
        <w:tc>
          <w:tcPr>
            <w:tcW w:w="5355" w:type="dxa"/>
            <w:vAlign w:val="center"/>
          </w:tcPr>
          <w:p w14:paraId="1FC36D3B" w14:textId="1B83C670" w:rsidR="004069FB" w:rsidRPr="00F86D21" w:rsidRDefault="00AB35A7" w:rsidP="006B2C7B">
            <w:pPr>
              <w:spacing w:after="0" w:line="360" w:lineRule="auto"/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</w:pPr>
            <w:r w:rsidRPr="00AB35A7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0x0000900E</w:t>
            </w:r>
          </w:p>
        </w:tc>
      </w:tr>
      <w:tr w:rsidR="004069FB" w:rsidRPr="00F86D21" w14:paraId="2F229525" w14:textId="77777777" w:rsidTr="003D5B3F">
        <w:trPr>
          <w:tblCellSpacing w:w="15" w:type="dxa"/>
          <w:jc w:val="center"/>
        </w:trPr>
        <w:tc>
          <w:tcPr>
            <w:tcW w:w="1840" w:type="dxa"/>
            <w:vAlign w:val="center"/>
          </w:tcPr>
          <w:p w14:paraId="302ECA65" w14:textId="77777777" w:rsidR="004069FB" w:rsidRPr="00F57143" w:rsidRDefault="004069FB" w:rsidP="006B2C7B">
            <w:pPr>
              <w:pStyle w:val="Code"/>
              <w:spacing w:before="0" w:line="360" w:lineRule="auto"/>
            </w:pPr>
            <w:r w:rsidRPr="00F57143">
              <w:t>&amp;b</w:t>
            </w:r>
          </w:p>
        </w:tc>
        <w:tc>
          <w:tcPr>
            <w:tcW w:w="5355" w:type="dxa"/>
            <w:vAlign w:val="center"/>
          </w:tcPr>
          <w:p w14:paraId="0E174E46" w14:textId="4B81F782" w:rsidR="004069FB" w:rsidRPr="00F86D21" w:rsidRDefault="00B96D06" w:rsidP="006B2C7B">
            <w:pPr>
              <w:spacing w:after="0" w:line="360" w:lineRule="auto"/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0x0</w:t>
            </w:r>
            <w:r w:rsidRPr="00B96D06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248ffd8</w:t>
            </w:r>
          </w:p>
        </w:tc>
      </w:tr>
      <w:tr w:rsidR="004069FB" w:rsidRPr="00F86D21" w14:paraId="3F1AA4A8" w14:textId="77777777" w:rsidTr="003D5B3F">
        <w:trPr>
          <w:tblCellSpacing w:w="15" w:type="dxa"/>
          <w:jc w:val="center"/>
        </w:trPr>
        <w:tc>
          <w:tcPr>
            <w:tcW w:w="1840" w:type="dxa"/>
            <w:vAlign w:val="center"/>
          </w:tcPr>
          <w:p w14:paraId="5CC06B61" w14:textId="77777777" w:rsidR="004069FB" w:rsidRPr="00F57143" w:rsidRDefault="004069FB" w:rsidP="006B2C7B">
            <w:pPr>
              <w:pStyle w:val="Code"/>
              <w:spacing w:before="0" w:line="360" w:lineRule="auto"/>
            </w:pPr>
            <w:r w:rsidRPr="00F57143">
              <w:t>*c</w:t>
            </w:r>
          </w:p>
        </w:tc>
        <w:tc>
          <w:tcPr>
            <w:tcW w:w="5355" w:type="dxa"/>
            <w:vAlign w:val="center"/>
          </w:tcPr>
          <w:p w14:paraId="5CE45841" w14:textId="296084C4" w:rsidR="004069FB" w:rsidRPr="00F86D21" w:rsidRDefault="00AB35A7" w:rsidP="006B2C7B">
            <w:pPr>
              <w:spacing w:after="0" w:line="360" w:lineRule="auto"/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</w:pPr>
            <w:r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2</w:t>
            </w:r>
          </w:p>
        </w:tc>
      </w:tr>
      <w:tr w:rsidR="004069FB" w:rsidRPr="00F86D21" w14:paraId="23BD5240" w14:textId="77777777" w:rsidTr="003D5B3F">
        <w:trPr>
          <w:tblCellSpacing w:w="15" w:type="dxa"/>
          <w:jc w:val="center"/>
        </w:trPr>
        <w:tc>
          <w:tcPr>
            <w:tcW w:w="1840" w:type="dxa"/>
            <w:vAlign w:val="center"/>
          </w:tcPr>
          <w:p w14:paraId="7C2BA236" w14:textId="77777777" w:rsidR="004069FB" w:rsidRPr="00F57143" w:rsidRDefault="004069FB" w:rsidP="006B2C7B">
            <w:pPr>
              <w:pStyle w:val="Code"/>
              <w:spacing w:before="0" w:line="360" w:lineRule="auto"/>
            </w:pPr>
            <w:r w:rsidRPr="00F57143">
              <w:t>c</w:t>
            </w:r>
          </w:p>
        </w:tc>
        <w:tc>
          <w:tcPr>
            <w:tcW w:w="5355" w:type="dxa"/>
            <w:vAlign w:val="center"/>
          </w:tcPr>
          <w:p w14:paraId="30FAE203" w14:textId="6D815977" w:rsidR="004069FB" w:rsidRPr="00F86D21" w:rsidRDefault="00AB35A7" w:rsidP="006B2C7B">
            <w:pPr>
              <w:spacing w:after="0" w:line="360" w:lineRule="auto"/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</w:pPr>
            <w:r w:rsidRPr="00AB35A7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0x00009002</w:t>
            </w:r>
          </w:p>
        </w:tc>
      </w:tr>
      <w:tr w:rsidR="004069FB" w:rsidRPr="00F86D21" w14:paraId="712DB648" w14:textId="77777777" w:rsidTr="003D5B3F">
        <w:trPr>
          <w:tblCellSpacing w:w="15" w:type="dxa"/>
          <w:jc w:val="center"/>
        </w:trPr>
        <w:tc>
          <w:tcPr>
            <w:tcW w:w="1840" w:type="dxa"/>
            <w:vAlign w:val="center"/>
          </w:tcPr>
          <w:p w14:paraId="31092DD4" w14:textId="77777777" w:rsidR="004069FB" w:rsidRPr="00F57143" w:rsidRDefault="004069FB" w:rsidP="006B2C7B">
            <w:pPr>
              <w:pStyle w:val="Code"/>
              <w:spacing w:before="0" w:line="360" w:lineRule="auto"/>
            </w:pPr>
            <w:r w:rsidRPr="00F57143">
              <w:t>&amp;c</w:t>
            </w:r>
          </w:p>
        </w:tc>
        <w:tc>
          <w:tcPr>
            <w:tcW w:w="5355" w:type="dxa"/>
            <w:vAlign w:val="center"/>
          </w:tcPr>
          <w:p w14:paraId="482FE9EB" w14:textId="602F56A6" w:rsidR="004069FB" w:rsidRPr="00F86D21" w:rsidRDefault="00B96D06" w:rsidP="006B2C7B">
            <w:pPr>
              <w:spacing w:after="0" w:line="360" w:lineRule="auto"/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</w:pPr>
            <w:r w:rsidRPr="00B96D06"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0x0248ffd</w:t>
            </w:r>
            <w:r>
              <w:rPr>
                <w:rFonts w:ascii="inherit" w:eastAsia="Times New Roman" w:hAnsi="inherit" w:cs="Times New Roman"/>
                <w:color w:val="FF0000"/>
                <w:sz w:val="20"/>
                <w:szCs w:val="20"/>
              </w:rPr>
              <w:t>4</w:t>
            </w:r>
          </w:p>
        </w:tc>
      </w:tr>
    </w:tbl>
    <w:p w14:paraId="01B6E72A" w14:textId="77777777" w:rsidR="004069FB" w:rsidRDefault="004069FB" w:rsidP="004069FB"/>
    <w:p w14:paraId="578AEB57" w14:textId="77777777" w:rsidR="003744CB" w:rsidRDefault="003744C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0CEE53C" w14:textId="47E92DB2" w:rsidR="0039187D" w:rsidRDefault="006B2C7B" w:rsidP="00054A85">
      <w:pPr>
        <w:pStyle w:val="Heading1"/>
      </w:pPr>
      <w:r>
        <w:lastRenderedPageBreak/>
        <w:t xml:space="preserve">5.  </w:t>
      </w:r>
      <w:r w:rsidR="0039187D">
        <w:t>Python</w:t>
      </w:r>
      <w:r w:rsidR="00627A74">
        <w:t xml:space="preserve"> (3 pts)</w:t>
      </w:r>
    </w:p>
    <w:p w14:paraId="7C3D2ABA" w14:textId="77777777" w:rsidR="00756AEB" w:rsidRDefault="004105B2" w:rsidP="0039187D">
      <w:r>
        <w:t xml:space="preserve">What does the following function output?  </w:t>
      </w:r>
      <w:r>
        <w:tab/>
      </w:r>
      <w:r>
        <w:tab/>
      </w:r>
      <w:r>
        <w:tab/>
      </w:r>
      <w:r>
        <w:tab/>
      </w:r>
      <w:r>
        <w:tab/>
      </w:r>
    </w:p>
    <w:p w14:paraId="519D230C" w14:textId="5529A441" w:rsidR="004105B2" w:rsidRPr="00951820" w:rsidRDefault="004105B2" w:rsidP="004105B2">
      <w:pPr>
        <w:pBdr>
          <w:top w:val="single" w:sz="6" w:space="12" w:color="D3DCE6"/>
          <w:left w:val="single" w:sz="6" w:space="12" w:color="D3DCE6"/>
          <w:bottom w:val="single" w:sz="4" w:space="12" w:color="auto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myinnerfunc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():</w:t>
      </w:r>
      <w:r w:rsidR="00951820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(x*x)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myinnerfunc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(3)</w:t>
      </w:r>
      <w:r w:rsidR="00197C47" w:rsidRPr="00197C47">
        <w:t xml:space="preserve"> </w:t>
      </w:r>
      <w:r w:rsidR="00197C47">
        <w:tab/>
      </w:r>
      <w:r w:rsidR="00197C47">
        <w:tab/>
      </w:r>
      <w:r w:rsidR="00197C47">
        <w:tab/>
      </w:r>
      <w:r w:rsidR="00197C47">
        <w:tab/>
      </w:r>
      <w:r w:rsidR="00197C47">
        <w:tab/>
      </w:r>
      <w:r w:rsidR="00197C47">
        <w:tab/>
        <w:t>Output   _____</w:t>
      </w:r>
      <w:r w:rsidR="008D11FC" w:rsidRPr="008D11FC">
        <w:rPr>
          <w:b/>
          <w:bCs/>
          <w:u w:val="single"/>
        </w:rPr>
        <w:t>9</w:t>
      </w:r>
      <w:r w:rsidR="00197C47">
        <w:t>________</w:t>
      </w:r>
    </w:p>
    <w:p w14:paraId="14565868" w14:textId="77777777" w:rsidR="004105B2" w:rsidRPr="0039187D" w:rsidRDefault="004105B2" w:rsidP="004105B2">
      <w:pPr>
        <w:pBdr>
          <w:top w:val="single" w:sz="6" w:space="12" w:color="D3DCE6"/>
          <w:left w:val="single" w:sz="6" w:space="12" w:color="D3DCE6"/>
          <w:bottom w:val="single" w:sz="4" w:space="12" w:color="auto"/>
          <w:right w:val="single" w:sz="6" w:space="12" w:color="D3DC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</w:p>
    <w:p w14:paraId="4F8A477A" w14:textId="77777777" w:rsidR="004105B2" w:rsidRDefault="004105B2" w:rsidP="0039187D">
      <w:r>
        <w:tab/>
      </w:r>
    </w:p>
    <w:p w14:paraId="06E4E7EB" w14:textId="4324E695" w:rsidR="00756AEB" w:rsidRDefault="00197C47" w:rsidP="00197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>How do you know if</w:t>
      </w:r>
      <w:r w:rsidRPr="00197C47">
        <w:rPr>
          <w:sz w:val="24"/>
        </w:rPr>
        <w:t xml:space="preserve"> this dynamic-scoping rules or static-scoping </w:t>
      </w:r>
      <w:r>
        <w:rPr>
          <w:sz w:val="24"/>
        </w:rPr>
        <w:t>rules</w:t>
      </w:r>
      <w:r w:rsidRPr="00197C47">
        <w:rPr>
          <w:sz w:val="24"/>
        </w:rPr>
        <w:t>?</w:t>
      </w:r>
    </w:p>
    <w:p w14:paraId="79AEAD5B" w14:textId="6897B522" w:rsidR="00801EEB" w:rsidRDefault="00801EEB" w:rsidP="00197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 xml:space="preserve">This follows </w:t>
      </w:r>
      <w:r w:rsidR="00951820">
        <w:rPr>
          <w:sz w:val="24"/>
        </w:rPr>
        <w:t>static</w:t>
      </w:r>
      <w:r>
        <w:rPr>
          <w:sz w:val="24"/>
        </w:rPr>
        <w:t xml:space="preserve"> scoping rules as </w:t>
      </w:r>
      <w:proofErr w:type="spellStart"/>
      <w:r>
        <w:rPr>
          <w:sz w:val="24"/>
        </w:rPr>
        <w:t>myinnerfunc</w:t>
      </w:r>
      <w:proofErr w:type="spellEnd"/>
      <w:r>
        <w:rPr>
          <w:sz w:val="24"/>
        </w:rPr>
        <w:t xml:space="preserve"> </w:t>
      </w:r>
      <w:r w:rsidR="00951820">
        <w:rPr>
          <w:sz w:val="24"/>
        </w:rPr>
        <w:t xml:space="preserve">uses a static variable x.  Even though x is not defined within </w:t>
      </w:r>
      <w:proofErr w:type="spellStart"/>
      <w:r w:rsidR="00951820">
        <w:rPr>
          <w:sz w:val="24"/>
        </w:rPr>
        <w:t>innerfunc</w:t>
      </w:r>
      <w:proofErr w:type="spellEnd"/>
      <w:r w:rsidR="00951820">
        <w:rPr>
          <w:sz w:val="24"/>
        </w:rPr>
        <w:t>, it still grabs the global value of x and prints 9.</w:t>
      </w:r>
    </w:p>
    <w:p w14:paraId="16A1D89F" w14:textId="77777777" w:rsidR="00197C47" w:rsidRDefault="00197C47" w:rsidP="00197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14:paraId="5A0012B8" w14:textId="77777777" w:rsidR="00197C47" w:rsidRPr="00197C47" w:rsidRDefault="00197C47" w:rsidP="00197C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sectPr w:rsidR="00197C47" w:rsidRPr="00197C47" w:rsidSect="002A0116">
      <w:headerReference w:type="first" r:id="rId6"/>
      <w:pgSz w:w="12240" w:h="15840"/>
      <w:pgMar w:top="1440" w:right="135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152F8" w14:textId="77777777" w:rsidR="001B7FBA" w:rsidRDefault="001B7FBA" w:rsidP="002A0116">
      <w:pPr>
        <w:spacing w:after="0" w:line="240" w:lineRule="auto"/>
      </w:pPr>
      <w:r>
        <w:separator/>
      </w:r>
    </w:p>
  </w:endnote>
  <w:endnote w:type="continuationSeparator" w:id="0">
    <w:p w14:paraId="08EE8C7F" w14:textId="77777777" w:rsidR="001B7FBA" w:rsidRDefault="001B7FBA" w:rsidP="002A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F1970" w14:textId="77777777" w:rsidR="001B7FBA" w:rsidRDefault="001B7FBA" w:rsidP="002A0116">
      <w:pPr>
        <w:spacing w:after="0" w:line="240" w:lineRule="auto"/>
      </w:pPr>
      <w:r>
        <w:separator/>
      </w:r>
    </w:p>
  </w:footnote>
  <w:footnote w:type="continuationSeparator" w:id="0">
    <w:p w14:paraId="2FDA8182" w14:textId="77777777" w:rsidR="001B7FBA" w:rsidRDefault="001B7FBA" w:rsidP="002A0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98456" w14:textId="4F8CCD45" w:rsidR="002A0116" w:rsidRPr="006F7D3A" w:rsidRDefault="002A0116" w:rsidP="006F7D3A">
    <w:pPr>
      <w:pStyle w:val="Header"/>
      <w:tabs>
        <w:tab w:val="clear" w:pos="9360"/>
        <w:tab w:val="right" w:pos="9450"/>
      </w:tabs>
      <w:rPr>
        <w:b/>
      </w:rPr>
    </w:pPr>
    <w:r w:rsidRPr="006F7D3A">
      <w:rPr>
        <w:b/>
      </w:rPr>
      <w:t xml:space="preserve">CS 320 </w:t>
    </w:r>
    <w:r w:rsidR="006F7D3A" w:rsidRPr="006F7D3A">
      <w:rPr>
        <w:b/>
      </w:rPr>
      <w:t>Fall 2020</w:t>
    </w:r>
    <w:r w:rsidR="006F7D3A" w:rsidRPr="006F7D3A">
      <w:rPr>
        <w:b/>
      </w:rPr>
      <w:tab/>
    </w:r>
    <w:r w:rsidR="00A60918">
      <w:rPr>
        <w:b/>
      </w:rPr>
      <w:t xml:space="preserve">         </w:t>
    </w:r>
    <w:r w:rsidR="006F7D3A" w:rsidRPr="006F7D3A">
      <w:rPr>
        <w:b/>
      </w:rPr>
      <w:t xml:space="preserve">Name </w:t>
    </w:r>
    <w:r w:rsidR="006F7D3A" w:rsidRPr="00A60918">
      <w:rPr>
        <w:b/>
        <w:u w:val="single"/>
      </w:rPr>
      <w:t>________</w:t>
    </w:r>
    <w:r w:rsidR="00A60918" w:rsidRPr="00A60918">
      <w:rPr>
        <w:b/>
        <w:u w:val="single"/>
      </w:rPr>
      <w:t>Stephen Giang</w:t>
    </w:r>
    <w:r w:rsidR="006F7D3A" w:rsidRPr="00A60918">
      <w:rPr>
        <w:b/>
        <w:u w:val="single"/>
      </w:rPr>
      <w:t>____________</w:t>
    </w:r>
    <w:r w:rsidR="006F7D3A" w:rsidRPr="006F7D3A">
      <w:rPr>
        <w:b/>
      </w:rPr>
      <w:t xml:space="preserve"> </w:t>
    </w:r>
    <w:r w:rsidR="00A60918">
      <w:rPr>
        <w:b/>
      </w:rPr>
      <w:t xml:space="preserve">     </w:t>
    </w:r>
    <w:r w:rsidR="006F7D3A" w:rsidRPr="006F7D3A">
      <w:rPr>
        <w:b/>
      </w:rPr>
      <w:t xml:space="preserve">Last 4 digit of </w:t>
    </w:r>
    <w:proofErr w:type="spellStart"/>
    <w:r w:rsidR="006F7D3A" w:rsidRPr="006F7D3A">
      <w:rPr>
        <w:b/>
      </w:rPr>
      <w:t>RedID</w:t>
    </w:r>
    <w:proofErr w:type="spellEnd"/>
    <w:r w:rsidR="006F7D3A" w:rsidRPr="006F7D3A">
      <w:rPr>
        <w:b/>
      </w:rPr>
      <w:t xml:space="preserve">  _</w:t>
    </w:r>
    <w:r w:rsidR="00A60918" w:rsidRPr="00A60918">
      <w:rPr>
        <w:b/>
        <w:u w:val="single"/>
      </w:rPr>
      <w:t>4070</w:t>
    </w:r>
    <w:r w:rsidR="006F7D3A">
      <w:rPr>
        <w:b/>
      </w:rPr>
      <w:t>_</w:t>
    </w:r>
    <w:r w:rsidR="006F7D3A" w:rsidRPr="006F7D3A">
      <w:rPr>
        <w:b/>
      </w:rPr>
      <w:t>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497"/>
    <w:rsid w:val="00054A85"/>
    <w:rsid w:val="00091153"/>
    <w:rsid w:val="000C592B"/>
    <w:rsid w:val="00127692"/>
    <w:rsid w:val="00153AE5"/>
    <w:rsid w:val="00197C47"/>
    <w:rsid w:val="001B7FBA"/>
    <w:rsid w:val="00200291"/>
    <w:rsid w:val="00200A2E"/>
    <w:rsid w:val="002043C3"/>
    <w:rsid w:val="002A0116"/>
    <w:rsid w:val="002A7863"/>
    <w:rsid w:val="002B152B"/>
    <w:rsid w:val="002D627D"/>
    <w:rsid w:val="00372497"/>
    <w:rsid w:val="003744CB"/>
    <w:rsid w:val="0039187D"/>
    <w:rsid w:val="003E1552"/>
    <w:rsid w:val="004069FB"/>
    <w:rsid w:val="004105B2"/>
    <w:rsid w:val="004C2AE0"/>
    <w:rsid w:val="004D6A29"/>
    <w:rsid w:val="0051628B"/>
    <w:rsid w:val="0056734A"/>
    <w:rsid w:val="005921BF"/>
    <w:rsid w:val="0062558D"/>
    <w:rsid w:val="00627A74"/>
    <w:rsid w:val="006B2C7B"/>
    <w:rsid w:val="006F7D3A"/>
    <w:rsid w:val="00756AEB"/>
    <w:rsid w:val="007A22C4"/>
    <w:rsid w:val="007A5341"/>
    <w:rsid w:val="00801EEB"/>
    <w:rsid w:val="00804398"/>
    <w:rsid w:val="00855BD8"/>
    <w:rsid w:val="0086657D"/>
    <w:rsid w:val="008B5E9C"/>
    <w:rsid w:val="008D11FC"/>
    <w:rsid w:val="00906CCB"/>
    <w:rsid w:val="0090766D"/>
    <w:rsid w:val="0094505E"/>
    <w:rsid w:val="00951820"/>
    <w:rsid w:val="00A60918"/>
    <w:rsid w:val="00A87217"/>
    <w:rsid w:val="00AB35A7"/>
    <w:rsid w:val="00AC5A87"/>
    <w:rsid w:val="00AD4A35"/>
    <w:rsid w:val="00AD5937"/>
    <w:rsid w:val="00B000CA"/>
    <w:rsid w:val="00B0035F"/>
    <w:rsid w:val="00B842AB"/>
    <w:rsid w:val="00B85D84"/>
    <w:rsid w:val="00B96D06"/>
    <w:rsid w:val="00BB7EE0"/>
    <w:rsid w:val="00BC6CF6"/>
    <w:rsid w:val="00BD1973"/>
    <w:rsid w:val="00D54303"/>
    <w:rsid w:val="00D70C50"/>
    <w:rsid w:val="00D71CD1"/>
    <w:rsid w:val="00D87EA9"/>
    <w:rsid w:val="00DE02BB"/>
    <w:rsid w:val="00E1481A"/>
    <w:rsid w:val="00E55CD8"/>
    <w:rsid w:val="00EB6D5E"/>
    <w:rsid w:val="00F076C4"/>
    <w:rsid w:val="00F57143"/>
    <w:rsid w:val="00F805C0"/>
    <w:rsid w:val="00FB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8CFFD"/>
  <w15:chartTrackingRefBased/>
  <w15:docId w15:val="{02D56952-731E-43D3-A09B-2036DF7F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692"/>
  </w:style>
  <w:style w:type="paragraph" w:styleId="Heading1">
    <w:name w:val="heading 1"/>
    <w:basedOn w:val="Normal"/>
    <w:next w:val="Normal"/>
    <w:link w:val="Heading1Char"/>
    <w:uiPriority w:val="9"/>
    <w:qFormat/>
    <w:rsid w:val="00625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E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E9C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autoRedefine/>
    <w:qFormat/>
    <w:rsid w:val="005921BF"/>
    <w:pPr>
      <w:spacing w:before="240" w:after="0" w:line="276" w:lineRule="auto"/>
      <w:ind w:right="315"/>
      <w:jc w:val="center"/>
    </w:pPr>
    <w:rPr>
      <w:rFonts w:ascii="Courier New" w:hAnsi="Courier New" w:cs="Courier New"/>
      <w:bdr w:val="none" w:sz="0" w:space="0" w:color="auto" w:frame="1"/>
    </w:rPr>
  </w:style>
  <w:style w:type="character" w:customStyle="1" w:styleId="CodeChar">
    <w:name w:val="Code Char"/>
    <w:basedOn w:val="DefaultParagraphFont"/>
    <w:link w:val="Code"/>
    <w:rsid w:val="005921BF"/>
    <w:rPr>
      <w:rFonts w:ascii="Courier New" w:hAnsi="Courier New" w:cs="Courier New"/>
      <w:bdr w:val="none" w:sz="0" w:space="0" w:color="auto" w:frame="1"/>
    </w:rPr>
  </w:style>
  <w:style w:type="paragraph" w:customStyle="1" w:styleId="CodeSegment">
    <w:name w:val="Code Segment"/>
    <w:basedOn w:val="Normal"/>
    <w:qFormat/>
    <w:rsid w:val="00BB7EE0"/>
    <w:pPr>
      <w:spacing w:after="0"/>
      <w:ind w:left="720"/>
    </w:pPr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B85D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5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A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AE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756AEB"/>
  </w:style>
  <w:style w:type="character" w:customStyle="1" w:styleId="hljs-keyword">
    <w:name w:val="hljs-keyword"/>
    <w:basedOn w:val="DefaultParagraphFont"/>
    <w:rsid w:val="00756AEB"/>
  </w:style>
  <w:style w:type="character" w:customStyle="1" w:styleId="hljs-title">
    <w:name w:val="hljs-title"/>
    <w:basedOn w:val="DefaultParagraphFont"/>
    <w:rsid w:val="00756AEB"/>
  </w:style>
  <w:style w:type="character" w:customStyle="1" w:styleId="hljs-string">
    <w:name w:val="hljs-string"/>
    <w:basedOn w:val="DefaultParagraphFont"/>
    <w:rsid w:val="00756AEB"/>
  </w:style>
  <w:style w:type="character" w:customStyle="1" w:styleId="hljs-number">
    <w:name w:val="hljs-number"/>
    <w:basedOn w:val="DefaultParagraphFont"/>
    <w:rsid w:val="00756AEB"/>
  </w:style>
  <w:style w:type="character" w:customStyle="1" w:styleId="hljs-function">
    <w:name w:val="hljs-function"/>
    <w:basedOn w:val="DefaultParagraphFont"/>
    <w:rsid w:val="00756AEB"/>
  </w:style>
  <w:style w:type="character" w:customStyle="1" w:styleId="hljs-params">
    <w:name w:val="hljs-params"/>
    <w:basedOn w:val="DefaultParagraphFont"/>
    <w:rsid w:val="00756AEB"/>
  </w:style>
  <w:style w:type="character" w:customStyle="1" w:styleId="hljs-comment">
    <w:name w:val="hljs-comment"/>
    <w:basedOn w:val="DefaultParagraphFont"/>
    <w:rsid w:val="00756AEB"/>
  </w:style>
  <w:style w:type="character" w:customStyle="1" w:styleId="pythonkeywordcolor">
    <w:name w:val="pythonkeywordcolor"/>
    <w:basedOn w:val="DefaultParagraphFont"/>
    <w:rsid w:val="00F805C0"/>
  </w:style>
  <w:style w:type="character" w:customStyle="1" w:styleId="pythonnumbercolor">
    <w:name w:val="pythonnumbercolor"/>
    <w:basedOn w:val="DefaultParagraphFont"/>
    <w:rsid w:val="00F805C0"/>
  </w:style>
  <w:style w:type="paragraph" w:styleId="Title">
    <w:name w:val="Title"/>
    <w:basedOn w:val="Normal"/>
    <w:next w:val="Normal"/>
    <w:link w:val="TitleChar"/>
    <w:uiPriority w:val="10"/>
    <w:qFormat/>
    <w:rsid w:val="00DE02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116"/>
  </w:style>
  <w:style w:type="paragraph" w:styleId="Footer">
    <w:name w:val="footer"/>
    <w:basedOn w:val="Normal"/>
    <w:link w:val="FooterChar"/>
    <w:uiPriority w:val="99"/>
    <w:unhideWhenUsed/>
    <w:rsid w:val="002A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1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2817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Kraft</dc:creator>
  <cp:keywords/>
  <dc:description/>
  <cp:lastModifiedBy>Stephen Giang</cp:lastModifiedBy>
  <cp:revision>21</cp:revision>
  <cp:lastPrinted>2020-10-15T22:06:00Z</cp:lastPrinted>
  <dcterms:created xsi:type="dcterms:W3CDTF">2020-10-08T21:38:00Z</dcterms:created>
  <dcterms:modified xsi:type="dcterms:W3CDTF">2020-10-15T22:09:00Z</dcterms:modified>
</cp:coreProperties>
</file>