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5F882" w14:textId="78CB6494" w:rsidR="00A04885" w:rsidRDefault="0043234D" w:rsidP="0043234D">
      <w:pPr>
        <w:jc w:val="center"/>
        <w:rPr>
          <w:u w:val="single"/>
        </w:rPr>
      </w:pPr>
      <w:r w:rsidRPr="0043234D">
        <w:rPr>
          <w:u w:val="single"/>
        </w:rPr>
        <w:t>If I was an Alien, and Landed on Earth, I would think …</w:t>
      </w:r>
    </w:p>
    <w:p w14:paraId="2DDE80EC" w14:textId="100BADE3" w:rsidR="0043234D" w:rsidRDefault="0043234D" w:rsidP="0043234D">
      <w:r>
        <w:tab/>
        <w:t xml:space="preserve">This planet named Earth is very strange.  I have landed in a city called “San Diego” in the country of the United States.  </w:t>
      </w:r>
      <w:r w:rsidR="0013089C">
        <w:t xml:space="preserve">I have explored an average home here.  </w:t>
      </w:r>
    </w:p>
    <w:p w14:paraId="04951DB6" w14:textId="682BA66E" w:rsidR="004F1E6C" w:rsidRDefault="004F1E6C" w:rsidP="0043234D">
      <w:r>
        <w:tab/>
        <w:t>What I can examine about this culture is that the residents of the home live co-habitually but keep interaction to a minimum, only communicating with a purpose.  They seem to all live together to keep make their life easier, by sharing the home and cutting the cost.</w:t>
      </w:r>
      <w:r w:rsidR="0013089C">
        <w:t xml:space="preserve">  </w:t>
      </w:r>
      <w:r w:rsidR="0013089C" w:rsidRPr="0013089C">
        <w:t xml:space="preserve">Also the home in which they live in seem to be surrounded by more homes of similar nature.  This may be used as a way to build connections, or for safety purposes.  </w:t>
      </w:r>
      <w:r w:rsidR="0013089C">
        <w:t>By living together and within a neighborhood, they are helping the collective.</w:t>
      </w:r>
      <w:r w:rsidR="00544A7C">
        <w:t xml:space="preserve"> </w:t>
      </w:r>
      <w:r>
        <w:t xml:space="preserve"> </w:t>
      </w:r>
      <w:r w:rsidR="0013089C">
        <w:t xml:space="preserve">Many </w:t>
      </w:r>
      <w:r>
        <w:t xml:space="preserve">of these individuals have jobs or go to school, as they find money and education very important.  I believe that, through observation, money is very important to this culture because it allows the residents to purchase not only their necessitates but their desires as well.  One desire that many of them enjoy is ice cream, despite ice cream, in large quantities, being unbeneficial to their overall health.  They seem to find education important as this is shown to be linked to a pathway to more money.  </w:t>
      </w:r>
      <w:r w:rsidR="0013089C">
        <w:t xml:space="preserve">This may be helping and hurting the collective.  By creating a system that allows the individual to buy desires that may be unhealthy to them, or others around them, may hurt both the individual </w:t>
      </w:r>
      <w:proofErr w:type="gramStart"/>
      <w:r w:rsidR="0013089C">
        <w:t>or</w:t>
      </w:r>
      <w:proofErr w:type="gramEnd"/>
      <w:r w:rsidR="0013089C">
        <w:t xml:space="preserve"> collective.  However, the system also allows individuals to buy desires that also help themselves or their community.  </w:t>
      </w:r>
    </w:p>
    <w:p w14:paraId="6D9CBE66" w14:textId="5FC67366" w:rsidR="0013089C" w:rsidRDefault="0013089C" w:rsidP="0043234D">
      <w:r>
        <w:tab/>
        <w:t xml:space="preserve">I can say about the culture that the people here are very similar in values, as they have a system based around currency and making currency.  These currencies allow individuals to both help and hurt themselves and others.  </w:t>
      </w:r>
      <w:r w:rsidR="007E552D">
        <w:t>It’s</w:t>
      </w:r>
      <w:r>
        <w:t xml:space="preserve"> important to them, because it allows the individuals to have some form of freedom, as money is used in many aspects of their lives.</w:t>
      </w:r>
    </w:p>
    <w:p w14:paraId="4194DCA2" w14:textId="44DD34AA" w:rsidR="0013089C" w:rsidRDefault="0013089C" w:rsidP="0043234D"/>
    <w:p w14:paraId="1285D6CF" w14:textId="79F59CD4" w:rsidR="0043234D" w:rsidRDefault="007E552D" w:rsidP="0043234D">
      <w:r>
        <w:rPr>
          <w:noProof/>
        </w:rPr>
        <w:lastRenderedPageBreak/>
        <mc:AlternateContent>
          <mc:Choice Requires="wps">
            <w:drawing>
              <wp:anchor distT="0" distB="0" distL="114300" distR="114300" simplePos="0" relativeHeight="251666432" behindDoc="0" locked="0" layoutInCell="1" allowOverlap="1" wp14:anchorId="5E8E7BA2" wp14:editId="4519D61D">
                <wp:simplePos x="0" y="0"/>
                <wp:positionH relativeFrom="column">
                  <wp:posOffset>4006850</wp:posOffset>
                </wp:positionH>
                <wp:positionV relativeFrom="paragraph">
                  <wp:posOffset>3115945</wp:posOffset>
                </wp:positionV>
                <wp:extent cx="218630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186305" cy="635"/>
                        </a:xfrm>
                        <a:prstGeom prst="rect">
                          <a:avLst/>
                        </a:prstGeom>
                        <a:solidFill>
                          <a:prstClr val="white"/>
                        </a:solidFill>
                        <a:ln>
                          <a:noFill/>
                        </a:ln>
                      </wps:spPr>
                      <wps:txbx>
                        <w:txbxContent>
                          <w:p w14:paraId="7F62EBA6" w14:textId="7319E91D" w:rsidR="007E552D" w:rsidRPr="00C37149" w:rsidRDefault="007E552D" w:rsidP="007E552D">
                            <w:pPr>
                              <w:pStyle w:val="Caption"/>
                              <w:rPr>
                                <w:noProof/>
                                <w:sz w:val="24"/>
                                <w:szCs w:val="24"/>
                              </w:rPr>
                            </w:pPr>
                            <w:r>
                              <w:rPr>
                                <w:noProof/>
                              </w:rPr>
                              <w:t>This is something that many people can purchase using their money.  This is a way that people use to hurt themselves, unknowingly, in large quantities. Its also a thing that people strive to purchase, as it makes them happier.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8E7BA2" id="_x0000_t202" coordsize="21600,21600" o:spt="202" path="m,l,21600r21600,l21600,xe">
                <v:stroke joinstyle="miter"/>
                <v:path gradientshapeok="t" o:connecttype="rect"/>
              </v:shapetype>
              <v:shape id="Text Box 8" o:spid="_x0000_s1026" type="#_x0000_t202" style="position:absolute;margin-left:315.5pt;margin-top:245.35pt;width:172.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" stroked="f">
                <v:textbox style="mso-fit-shape-to-text:t" inset="0,0,0,0">
                  <w:txbxContent>
                    <w:p w14:paraId="7F62EBA6" w14:textId="7319E91D" w:rsidR="007E552D" w:rsidRPr="00C37149" w:rsidRDefault="007E552D" w:rsidP="007E552D">
                      <w:pPr>
                        <w:pStyle w:val="Caption"/>
                        <w:rPr>
                          <w:noProof/>
                          <w:sz w:val="24"/>
                          <w:szCs w:val="24"/>
                        </w:rPr>
                      </w:pPr>
                      <w:r>
                        <w:rPr>
                          <w:noProof/>
                        </w:rPr>
                        <w:t>This is something that many people can purchase using their money.  This is a way that people use to hurt themselves, unknowingly, in large quantities. Its also a thing that people strive to purchase, as it makes them happier.</w:t>
                      </w:r>
                    </w:p>
                  </w:txbxContent>
                </v:textbox>
                <w10:wrap type="square"/>
              </v:shape>
            </w:pict>
          </mc:Fallback>
        </mc:AlternateContent>
      </w:r>
      <w:r w:rsidR="00ED45F7">
        <w:rPr>
          <w:noProof/>
        </w:rPr>
        <w:drawing>
          <wp:anchor distT="0" distB="0" distL="114300" distR="114300" simplePos="0" relativeHeight="251660288" behindDoc="0" locked="0" layoutInCell="1" allowOverlap="1" wp14:anchorId="56723781" wp14:editId="4AE6856B">
            <wp:simplePos x="0" y="0"/>
            <wp:positionH relativeFrom="column">
              <wp:posOffset>4006933</wp:posOffset>
            </wp:positionH>
            <wp:positionV relativeFrom="paragraph">
              <wp:posOffset>0</wp:posOffset>
            </wp:positionV>
            <wp:extent cx="2186305" cy="3058795"/>
            <wp:effectExtent l="0" t="0" r="444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6305" cy="305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ED45F7">
        <w:rPr>
          <w:noProof/>
        </w:rPr>
        <mc:AlternateContent>
          <mc:Choice Requires="wps">
            <w:drawing>
              <wp:anchor distT="0" distB="0" distL="114300" distR="114300" simplePos="0" relativeHeight="251662336" behindDoc="0" locked="0" layoutInCell="1" allowOverlap="1" wp14:anchorId="351C98A8" wp14:editId="5E14A426">
                <wp:simplePos x="0" y="0"/>
                <wp:positionH relativeFrom="column">
                  <wp:posOffset>-47625</wp:posOffset>
                </wp:positionH>
                <wp:positionV relativeFrom="paragraph">
                  <wp:posOffset>1654810</wp:posOffset>
                </wp:positionV>
                <wp:extent cx="299783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97835" cy="635"/>
                        </a:xfrm>
                        <a:prstGeom prst="rect">
                          <a:avLst/>
                        </a:prstGeom>
                        <a:solidFill>
                          <a:prstClr val="white"/>
                        </a:solidFill>
                        <a:ln>
                          <a:noFill/>
                        </a:ln>
                      </wps:spPr>
                      <wps:txbx>
                        <w:txbxContent>
                          <w:p w14:paraId="5DC3A08F" w14:textId="35791ED6" w:rsidR="00ED45F7" w:rsidRPr="00EE1645" w:rsidRDefault="00ED45F7" w:rsidP="00ED45F7">
                            <w:pPr>
                              <w:pStyle w:val="Caption"/>
                              <w:rPr>
                                <w:noProof/>
                                <w:sz w:val="24"/>
                                <w:szCs w:val="24"/>
                              </w:rPr>
                            </w:pPr>
                            <w:r>
                              <w:t xml:space="preserve">Average Home </w:t>
                            </w:r>
                            <w:proofErr w:type="gramStart"/>
                            <w:r>
                              <w:t>In</w:t>
                            </w:r>
                            <w:proofErr w:type="gramEnd"/>
                            <w:r>
                              <w:t xml:space="preserve"> San Diego, where this can be shared with 3 – 8 people to share the rise living cost.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C98A8" id="Text Box 1" o:spid="_x0000_s1027" type="#_x0000_t202" style="position:absolute;margin-left:-3.75pt;margin-top:130.3pt;width:236.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" stroked="f">
                <v:textbox style="mso-fit-shape-to-text:t" inset="0,0,0,0">
                  <w:txbxContent>
                    <w:p w14:paraId="5DC3A08F" w14:textId="35791ED6" w:rsidR="00ED45F7" w:rsidRPr="00EE1645" w:rsidRDefault="00ED45F7" w:rsidP="00ED45F7">
                      <w:pPr>
                        <w:pStyle w:val="Caption"/>
                        <w:rPr>
                          <w:noProof/>
                          <w:sz w:val="24"/>
                          <w:szCs w:val="24"/>
                        </w:rPr>
                      </w:pPr>
                      <w:r>
                        <w:t xml:space="preserve">Average Home </w:t>
                      </w:r>
                      <w:proofErr w:type="gramStart"/>
                      <w:r>
                        <w:t>In</w:t>
                      </w:r>
                      <w:proofErr w:type="gramEnd"/>
                      <w:r>
                        <w:t xml:space="preserve"> San Diego, where this can be shared with 3 – 8 people to share the rise living cost.</w:t>
                      </w:r>
                    </w:p>
                  </w:txbxContent>
                </v:textbox>
                <w10:wrap type="square"/>
              </v:shape>
            </w:pict>
          </mc:Fallback>
        </mc:AlternateContent>
      </w:r>
      <w:r w:rsidR="00ED45F7">
        <w:rPr>
          <w:noProof/>
        </w:rPr>
        <w:drawing>
          <wp:anchor distT="0" distB="0" distL="114300" distR="114300" simplePos="0" relativeHeight="251658240" behindDoc="0" locked="0" layoutInCell="1" allowOverlap="1" wp14:anchorId="0E85D0C7" wp14:editId="01615A92">
            <wp:simplePos x="0" y="0"/>
            <wp:positionH relativeFrom="column">
              <wp:posOffset>-47708</wp:posOffset>
            </wp:positionH>
            <wp:positionV relativeFrom="paragraph">
              <wp:posOffset>276</wp:posOffset>
            </wp:positionV>
            <wp:extent cx="2998450" cy="1598212"/>
            <wp:effectExtent l="0" t="0" r="0" b="2540"/>
            <wp:wrapSquare wrapText="bothSides"/>
            <wp:docPr id="6" name="Picture 6" descr="Image result for average san diego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average san diego ho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8450" cy="15982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28CA0" w14:textId="70B435B5" w:rsidR="0013089C" w:rsidRDefault="0013089C" w:rsidP="0043234D"/>
    <w:p w14:paraId="4F364A8B" w14:textId="44164FAB" w:rsidR="0013089C" w:rsidRDefault="0013089C" w:rsidP="0043234D"/>
    <w:p w14:paraId="4E79C111" w14:textId="4DC76855" w:rsidR="0013089C" w:rsidRDefault="0013089C" w:rsidP="0043234D"/>
    <w:p w14:paraId="541455E1" w14:textId="33B9C79A" w:rsidR="00ED45F7" w:rsidRDefault="00ED45F7" w:rsidP="0043234D"/>
    <w:p w14:paraId="5767FCA2" w14:textId="06CABA8A" w:rsidR="00ED45F7" w:rsidRDefault="00ED45F7" w:rsidP="0043234D">
      <w:r>
        <w:rPr>
          <w:noProof/>
        </w:rPr>
        <mc:AlternateContent>
          <mc:Choice Requires="wps">
            <w:drawing>
              <wp:anchor distT="0" distB="0" distL="114300" distR="114300" simplePos="0" relativeHeight="251664384" behindDoc="0" locked="0" layoutInCell="1" allowOverlap="1" wp14:anchorId="2A62EF1D" wp14:editId="5EEE7AEA">
                <wp:simplePos x="0" y="0"/>
                <wp:positionH relativeFrom="column">
                  <wp:posOffset>-127000</wp:posOffset>
                </wp:positionH>
                <wp:positionV relativeFrom="paragraph">
                  <wp:posOffset>2145665</wp:posOffset>
                </wp:positionV>
                <wp:extent cx="325183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251835" cy="635"/>
                        </a:xfrm>
                        <a:prstGeom prst="rect">
                          <a:avLst/>
                        </a:prstGeom>
                        <a:solidFill>
                          <a:prstClr val="white"/>
                        </a:solidFill>
                        <a:ln>
                          <a:noFill/>
                        </a:ln>
                      </wps:spPr>
                      <wps:txbx>
                        <w:txbxContent>
                          <w:p w14:paraId="258EDFC2" w14:textId="44A72B31" w:rsidR="00ED45F7" w:rsidRPr="00714A1F" w:rsidRDefault="007E552D" w:rsidP="00ED45F7">
                            <w:pPr>
                              <w:pStyle w:val="Caption"/>
                              <w:rPr>
                                <w:noProof/>
                                <w:sz w:val="24"/>
                                <w:szCs w:val="24"/>
                              </w:rPr>
                            </w:pPr>
                            <w:r>
                              <w:rPr>
                                <w:noProof/>
                              </w:rPr>
                              <w:t>Money is a very important figure in which dicates many of the actions that people within this culutre are allowed to 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62EF1D" id="Text Box 7" o:spid="_x0000_s1028" type="#_x0000_t202" style="position:absolute;margin-left:-10pt;margin-top:168.95pt;width:256.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" stroked="f">
                <v:textbox style="mso-fit-shape-to-text:t" inset="0,0,0,0">
                  <w:txbxContent>
                    <w:p w14:paraId="258EDFC2" w14:textId="44A72B31" w:rsidR="00ED45F7" w:rsidRPr="00714A1F" w:rsidRDefault="007E552D" w:rsidP="00ED45F7">
                      <w:pPr>
                        <w:pStyle w:val="Caption"/>
                        <w:rPr>
                          <w:noProof/>
                          <w:sz w:val="24"/>
                          <w:szCs w:val="24"/>
                        </w:rPr>
                      </w:pPr>
                      <w:r>
                        <w:rPr>
                          <w:noProof/>
                        </w:rPr>
                        <w:t>Money is a very important figure in which dicates many of the actions that people within this culutre are allowed to do.</w:t>
                      </w:r>
                    </w:p>
                  </w:txbxContent>
                </v:textbox>
                <w10:wrap type="square"/>
              </v:shape>
            </w:pict>
          </mc:Fallback>
        </mc:AlternateContent>
      </w:r>
      <w:r>
        <w:rPr>
          <w:noProof/>
        </w:rPr>
        <w:drawing>
          <wp:anchor distT="0" distB="0" distL="114300" distR="114300" simplePos="0" relativeHeight="251659264" behindDoc="0" locked="0" layoutInCell="1" allowOverlap="1" wp14:anchorId="499B0CC1" wp14:editId="6D19BBE9">
            <wp:simplePos x="0" y="0"/>
            <wp:positionH relativeFrom="column">
              <wp:posOffset>-127221</wp:posOffset>
            </wp:positionH>
            <wp:positionV relativeFrom="paragraph">
              <wp:posOffset>258528</wp:posOffset>
            </wp:positionV>
            <wp:extent cx="3252083" cy="1830687"/>
            <wp:effectExtent l="0" t="0" r="5715" b="0"/>
            <wp:wrapSquare wrapText="bothSides"/>
            <wp:docPr id="4" name="Picture 4" descr="Image result for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mone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2083" cy="18306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1D1C90" w14:textId="77777777" w:rsidR="00ED45F7" w:rsidRDefault="00ED45F7" w:rsidP="0043234D"/>
    <w:p w14:paraId="249197C3" w14:textId="77777777" w:rsidR="00ED45F7" w:rsidRDefault="00ED45F7" w:rsidP="0043234D"/>
    <w:p w14:paraId="0E401EF0" w14:textId="77777777" w:rsidR="00ED45F7" w:rsidRDefault="00ED45F7" w:rsidP="0043234D"/>
    <w:p w14:paraId="1DAD4583" w14:textId="77777777" w:rsidR="00ED45F7" w:rsidRDefault="00ED45F7" w:rsidP="0043234D"/>
    <w:p w14:paraId="777F3F4D" w14:textId="77777777" w:rsidR="00ED45F7" w:rsidRDefault="00ED45F7" w:rsidP="0043234D"/>
    <w:p w14:paraId="5A69E5C0" w14:textId="77777777" w:rsidR="00ED45F7" w:rsidRDefault="00ED45F7" w:rsidP="0043234D"/>
    <w:p w14:paraId="26416FCF" w14:textId="77777777" w:rsidR="007E552D" w:rsidRDefault="007E552D" w:rsidP="0043234D"/>
    <w:p w14:paraId="2676FACA" w14:textId="02B9A127" w:rsidR="007E552D" w:rsidRDefault="007E552D" w:rsidP="0043234D"/>
    <w:p w14:paraId="2667FE15" w14:textId="7E8B25D9" w:rsidR="007E552D" w:rsidRDefault="007E552D" w:rsidP="0043234D"/>
    <w:p w14:paraId="3B37EBD8" w14:textId="6B5F9A9A" w:rsidR="007E552D" w:rsidRDefault="007E552D" w:rsidP="0043234D"/>
    <w:p w14:paraId="4DBAFDAE" w14:textId="19A2E03E" w:rsidR="007E552D" w:rsidRDefault="007E552D" w:rsidP="0043234D"/>
    <w:p w14:paraId="188170CF" w14:textId="38D17736" w:rsidR="007E552D" w:rsidRDefault="007E552D" w:rsidP="0043234D"/>
    <w:p w14:paraId="56D72D6E" w14:textId="17F6B47F" w:rsidR="007E552D" w:rsidRDefault="007E552D" w:rsidP="0043234D"/>
    <w:p w14:paraId="6E773650" w14:textId="6E6B9485" w:rsidR="007E552D" w:rsidRDefault="007E552D" w:rsidP="0043234D"/>
    <w:p w14:paraId="302D9D17" w14:textId="60F04F0C" w:rsidR="007E552D" w:rsidRDefault="007E552D" w:rsidP="0043234D"/>
    <w:p w14:paraId="7E157B70" w14:textId="192D701A" w:rsidR="007E552D" w:rsidRDefault="007E552D" w:rsidP="0043234D"/>
    <w:p w14:paraId="7F324505" w14:textId="77777777" w:rsidR="007E552D" w:rsidRDefault="007E552D" w:rsidP="0043234D"/>
    <w:p w14:paraId="6DCC469B" w14:textId="449AD3BC" w:rsidR="007E552D" w:rsidRDefault="007E552D" w:rsidP="0043234D">
      <w:r>
        <w:lastRenderedPageBreak/>
        <w:t>Works Cited</w:t>
      </w:r>
    </w:p>
    <w:p w14:paraId="09F881A2" w14:textId="3D7FE04A" w:rsidR="0013089C" w:rsidRDefault="00ED45F7" w:rsidP="0043234D">
      <w:r w:rsidRPr="00ED45F7">
        <w:t>Younkin</w:t>
      </w:r>
      <w:r>
        <w:t xml:space="preserve">, </w:t>
      </w:r>
      <w:r w:rsidR="0013089C" w:rsidRPr="0013089C">
        <w:t xml:space="preserve">Mary </w:t>
      </w:r>
      <w:r>
        <w:t xml:space="preserve">2020 </w:t>
      </w:r>
      <w:hyperlink r:id="rId7" w:history="1">
        <w:r w:rsidRPr="00653CC7">
          <w:rPr>
            <w:rStyle w:val="Hyperlink"/>
          </w:rPr>
          <w:t>https://barefeetinthekitchen.com/chocolate-chip-toffee-ice-cream-recipe/</w:t>
        </w:r>
      </w:hyperlink>
    </w:p>
    <w:p w14:paraId="607DBA71" w14:textId="6C742681" w:rsidR="00ED45F7" w:rsidRDefault="00ED45F7" w:rsidP="0043234D">
      <w:r>
        <w:t xml:space="preserve">Liu Evie </w:t>
      </w:r>
      <w:hyperlink r:id="rId8" w:history="1">
        <w:r w:rsidRPr="00653CC7">
          <w:rPr>
            <w:rStyle w:val="Hyperlink"/>
          </w:rPr>
          <w:t>https://www.barrons.com/articles/investors-continue-to-put-more-money-in-cash-what-that-means-for-stocks-51592564409</w:t>
        </w:r>
      </w:hyperlink>
    </w:p>
    <w:p w14:paraId="3EF61C66" w14:textId="42A0FC15" w:rsidR="00ED45F7" w:rsidRDefault="00ED45F7" w:rsidP="0043234D">
      <w:r>
        <w:t xml:space="preserve">Zillow </w:t>
      </w:r>
      <w:hyperlink r:id="rId9" w:history="1">
        <w:r w:rsidRPr="00653CC7">
          <w:rPr>
            <w:rStyle w:val="Hyperlink"/>
          </w:rPr>
          <w:t>https://www.zillow.com/sellers-guide/average-time-to-sell-a-house/</w:t>
        </w:r>
      </w:hyperlink>
    </w:p>
    <w:p w14:paraId="5A29C35F" w14:textId="77777777" w:rsidR="00ED45F7" w:rsidRDefault="00ED45F7" w:rsidP="0043234D"/>
    <w:p w14:paraId="312447B3" w14:textId="77777777" w:rsidR="00ED45F7" w:rsidRPr="0043234D" w:rsidRDefault="00ED45F7" w:rsidP="0043234D"/>
    <w:sectPr w:rsidR="00ED45F7" w:rsidRPr="00432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4D"/>
    <w:rsid w:val="0013089C"/>
    <w:rsid w:val="0043234D"/>
    <w:rsid w:val="004F1E6C"/>
    <w:rsid w:val="00544A7C"/>
    <w:rsid w:val="007E552D"/>
    <w:rsid w:val="00A04885"/>
    <w:rsid w:val="00ED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C1EA"/>
  <w15:chartTrackingRefBased/>
  <w15:docId w15:val="{FADF9177-297F-46BC-B493-16F59A99C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5F7"/>
    <w:rPr>
      <w:color w:val="0563C1" w:themeColor="hyperlink"/>
      <w:u w:val="single"/>
    </w:rPr>
  </w:style>
  <w:style w:type="character" w:styleId="UnresolvedMention">
    <w:name w:val="Unresolved Mention"/>
    <w:basedOn w:val="DefaultParagraphFont"/>
    <w:uiPriority w:val="99"/>
    <w:semiHidden/>
    <w:unhideWhenUsed/>
    <w:rsid w:val="00ED45F7"/>
    <w:rPr>
      <w:color w:val="605E5C"/>
      <w:shd w:val="clear" w:color="auto" w:fill="E1DFDD"/>
    </w:rPr>
  </w:style>
  <w:style w:type="paragraph" w:styleId="Caption">
    <w:name w:val="caption"/>
    <w:basedOn w:val="Normal"/>
    <w:next w:val="Normal"/>
    <w:uiPriority w:val="35"/>
    <w:unhideWhenUsed/>
    <w:qFormat/>
    <w:rsid w:val="00ED45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48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rrons.com/articles/investors-continue-to-put-more-money-in-cash-what-that-means-for-stocks-51592564409" TargetMode="External"/><Relationship Id="rId3" Type="http://schemas.openxmlformats.org/officeDocument/2006/relationships/webSettings" Target="webSettings.xml"/><Relationship Id="rId7" Type="http://schemas.openxmlformats.org/officeDocument/2006/relationships/hyperlink" Target="https://barefeetinthekitchen.com/chocolate-chip-toffee-ice-cream-reci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zillow.com/sellers-guide/average-time-to-sell-a-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Giang</dc:creator>
  <cp:keywords/>
  <dc:description/>
  <cp:lastModifiedBy>Stephen Giang</cp:lastModifiedBy>
  <cp:revision>1</cp:revision>
  <dcterms:created xsi:type="dcterms:W3CDTF">2021-02-06T01:22:00Z</dcterms:created>
  <dcterms:modified xsi:type="dcterms:W3CDTF">2021-02-06T02:18:00Z</dcterms:modified>
</cp:coreProperties>
</file>