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9A08B" w14:textId="7EC46573" w:rsidR="00C03D1E" w:rsidRDefault="00163721" w:rsidP="00163721">
      <w:pPr>
        <w:spacing w:after="0" w:line="480" w:lineRule="auto"/>
      </w:pPr>
      <w:r w:rsidRPr="00163721">
        <w:t>READ ME</w:t>
      </w:r>
    </w:p>
    <w:p w14:paraId="0C93ED63" w14:textId="05DBCB10" w:rsidR="00163721" w:rsidRDefault="00163721" w:rsidP="00163721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>Container</w:t>
      </w:r>
    </w:p>
    <w:p w14:paraId="2B683E79" w14:textId="1D2EDC1A" w:rsidR="00163721" w:rsidRDefault="00163721" w:rsidP="00163721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proofErr w:type="spellStart"/>
      <w:r>
        <w:t>LLStack</w:t>
      </w:r>
      <w:proofErr w:type="spellEnd"/>
    </w:p>
    <w:p w14:paraId="29BE8659" w14:textId="5A2EADAC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This makes a generic Stack implemented as a Linked List</w:t>
      </w:r>
    </w:p>
    <w:p w14:paraId="4BC984B6" w14:textId="6B3D08B1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It implements </w:t>
      </w:r>
      <w:proofErr w:type="spellStart"/>
      <w:r>
        <w:t>StackSpecs</w:t>
      </w:r>
      <w:proofErr w:type="spellEnd"/>
      <w:r>
        <w:t xml:space="preserve"> which is an interface containing all the methods needed for a stack.</w:t>
      </w:r>
    </w:p>
    <w:p w14:paraId="65F897C8" w14:textId="1170997E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top - null, until another node is pushed.</w:t>
      </w:r>
    </w:p>
    <w:p w14:paraId="6B0C2AC9" w14:textId="28FF232F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stackSize</w:t>
      </w:r>
      <w:proofErr w:type="spellEnd"/>
      <w:r>
        <w:t xml:space="preserve"> – variable that increments when pushing, and decrements when popping.</w:t>
      </w:r>
    </w:p>
    <w:p w14:paraId="71E83443" w14:textId="77777777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isEmpty</w:t>
      </w:r>
      <w:proofErr w:type="spellEnd"/>
      <w:r>
        <w:t xml:space="preserve"> – if top = null, then its empty</w:t>
      </w:r>
    </w:p>
    <w:p w14:paraId="72C95FAF" w14:textId="77777777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emptyStack</w:t>
      </w:r>
      <w:proofErr w:type="spellEnd"/>
      <w:r>
        <w:t xml:space="preserve"> – pops all values until </w:t>
      </w:r>
      <w:proofErr w:type="spellStart"/>
      <w:r>
        <w:t>isEmpty</w:t>
      </w:r>
      <w:proofErr w:type="spellEnd"/>
      <w:r>
        <w:t xml:space="preserve"> = true</w:t>
      </w:r>
    </w:p>
    <w:p w14:paraId="1F83563B" w14:textId="56F6D66D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 push – sets a new Node as the top with its data being the input parameter, and </w:t>
      </w:r>
      <w:proofErr w:type="spellStart"/>
      <w:r>
        <w:t>nextNode</w:t>
      </w:r>
      <w:proofErr w:type="spellEnd"/>
      <w:r>
        <w:t xml:space="preserve"> being the previous top.</w:t>
      </w:r>
      <w:r w:rsidR="00BC70D3">
        <w:t xml:space="preserve"> Also increments </w:t>
      </w:r>
      <w:proofErr w:type="spellStart"/>
      <w:r w:rsidR="00BC70D3">
        <w:t>stackSize</w:t>
      </w:r>
      <w:proofErr w:type="spellEnd"/>
      <w:r w:rsidR="00BC70D3">
        <w:t>.</w:t>
      </w:r>
    </w:p>
    <w:p w14:paraId="21793401" w14:textId="4D6D7C09" w:rsidR="00163721" w:rsidRDefault="00163721" w:rsidP="00163721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If input parameter, throws </w:t>
      </w:r>
      <w:proofErr w:type="spellStart"/>
      <w:r>
        <w:t>nullPush</w:t>
      </w:r>
      <w:proofErr w:type="spellEnd"/>
      <w:r>
        <w:t xml:space="preserve"> exception, that doesn’t make a new node, and prints error message.</w:t>
      </w:r>
    </w:p>
    <w:p w14:paraId="7C3C331E" w14:textId="71D9BB0C" w:rsidR="00163721" w:rsidRDefault="00163721" w:rsidP="00163721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pop – makes a variable </w:t>
      </w:r>
      <w:proofErr w:type="spellStart"/>
      <w:r>
        <w:t>popData</w:t>
      </w:r>
      <w:proofErr w:type="spellEnd"/>
      <w:r>
        <w:t xml:space="preserve"> to hold top’s data.  Sets top’s next node (One underneath it) to top, </w:t>
      </w:r>
      <w:proofErr w:type="gramStart"/>
      <w:r>
        <w:t xml:space="preserve">and  </w:t>
      </w:r>
      <w:r w:rsidR="00BC70D3">
        <w:t>decrements</w:t>
      </w:r>
      <w:proofErr w:type="gramEnd"/>
      <w:r w:rsidR="00BC70D3">
        <w:t xml:space="preserve"> </w:t>
      </w:r>
      <w:proofErr w:type="spellStart"/>
      <w:r w:rsidR="00BC70D3">
        <w:t>stackSize</w:t>
      </w:r>
      <w:proofErr w:type="spellEnd"/>
      <w:r w:rsidR="00BC70D3">
        <w:t xml:space="preserve">.  </w:t>
      </w:r>
    </w:p>
    <w:p w14:paraId="48E9A48F" w14:textId="16EE90E0" w:rsidR="00BC70D3" w:rsidRDefault="00BC70D3" w:rsidP="00BC70D3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If </w:t>
      </w:r>
      <w:proofErr w:type="spellStart"/>
      <w:r>
        <w:t>isEmpty</w:t>
      </w:r>
      <w:proofErr w:type="spellEnd"/>
      <w:r>
        <w:t xml:space="preserve"> = true, throws </w:t>
      </w:r>
      <w:proofErr w:type="spellStart"/>
      <w:r>
        <w:t>emptyStack</w:t>
      </w:r>
      <w:proofErr w:type="spellEnd"/>
      <w:r>
        <w:t xml:space="preserve"> exception that doesn’t pop anything and prints error message.</w:t>
      </w:r>
    </w:p>
    <w:p w14:paraId="5938A03D" w14:textId="15CFE278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peek – returns the </w:t>
      </w:r>
      <w:proofErr w:type="spellStart"/>
      <w:proofErr w:type="gramStart"/>
      <w:r>
        <w:t>tops.getData</w:t>
      </w:r>
      <w:proofErr w:type="spellEnd"/>
      <w:proofErr w:type="gramEnd"/>
    </w:p>
    <w:p w14:paraId="632FCC84" w14:textId="42F94D39" w:rsidR="00DB12A5" w:rsidRDefault="00DB12A5" w:rsidP="00DB12A5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If </w:t>
      </w:r>
      <w:proofErr w:type="spellStart"/>
      <w:r>
        <w:t>isEmpty</w:t>
      </w:r>
      <w:proofErr w:type="spellEnd"/>
      <w:r>
        <w:t xml:space="preserve"> = true, throws </w:t>
      </w:r>
      <w:proofErr w:type="spellStart"/>
      <w:r>
        <w:t>emptyStack</w:t>
      </w:r>
      <w:proofErr w:type="spellEnd"/>
      <w:r>
        <w:t xml:space="preserve"> exception that doesn’t </w:t>
      </w:r>
      <w:r>
        <w:t>return</w:t>
      </w:r>
      <w:r>
        <w:t xml:space="preserve"> anything and prints error message.</w:t>
      </w:r>
    </w:p>
    <w:p w14:paraId="648F1D99" w14:textId="5BB1678C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getStackSize</w:t>
      </w:r>
      <w:proofErr w:type="spellEnd"/>
      <w:r>
        <w:t xml:space="preserve"> – returns </w:t>
      </w:r>
      <w:proofErr w:type="spellStart"/>
      <w:r>
        <w:t>stackSize</w:t>
      </w:r>
      <w:proofErr w:type="spellEnd"/>
    </w:p>
    <w:p w14:paraId="3FDE404C" w14:textId="7F2C8A63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lastRenderedPageBreak/>
        <w:t>toString</w:t>
      </w:r>
      <w:proofErr w:type="spellEnd"/>
      <w:r>
        <w:t xml:space="preserve"> – creates a string that starts with “</w:t>
      </w:r>
      <w:proofErr w:type="gramStart"/>
      <w:r>
        <w:t>[ ”</w:t>
      </w:r>
      <w:proofErr w:type="gramEnd"/>
      <w:r>
        <w:t xml:space="preserve"> and </w:t>
      </w:r>
      <w:proofErr w:type="spellStart"/>
      <w:r>
        <w:t>concats</w:t>
      </w:r>
      <w:proofErr w:type="spellEnd"/>
      <w:r>
        <w:t xml:space="preserve"> all the String values of the popped Node’s data with a newline between each popped Node and ends with a “ ]”.  But because we are popping values, we place the popped Nodes into a temporary Stack and then we import them all back into the original stack when done. </w:t>
      </w:r>
    </w:p>
    <w:p w14:paraId="621B1550" w14:textId="2721024B" w:rsidR="00BC70D3" w:rsidRDefault="00BC70D3" w:rsidP="00BC70D3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r>
        <w:t xml:space="preserve">Node </w:t>
      </w:r>
    </w:p>
    <w:p w14:paraId="3861B477" w14:textId="409C5A8A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data – this is a generic type that can hold objects that contain data</w:t>
      </w:r>
    </w:p>
    <w:p w14:paraId="494A2D9C" w14:textId="47F555B3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nextNode</w:t>
      </w:r>
      <w:proofErr w:type="spellEnd"/>
      <w:r>
        <w:t xml:space="preserve"> – is a node </w:t>
      </w:r>
      <w:proofErr w:type="gramStart"/>
      <w:r>
        <w:t>in itself that</w:t>
      </w:r>
      <w:proofErr w:type="gramEnd"/>
      <w:r>
        <w:t xml:space="preserve"> is linked to the original node.</w:t>
      </w:r>
    </w:p>
    <w:p w14:paraId="79390881" w14:textId="4EEF92EF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When creating a node, and not given a </w:t>
      </w:r>
      <w:proofErr w:type="spellStart"/>
      <w:r>
        <w:t>nextNode</w:t>
      </w:r>
      <w:proofErr w:type="spellEnd"/>
      <w:r>
        <w:t xml:space="preserve">, we set </w:t>
      </w:r>
      <w:proofErr w:type="spellStart"/>
      <w:r>
        <w:t>nextNode</w:t>
      </w:r>
      <w:proofErr w:type="spellEnd"/>
      <w:r>
        <w:t xml:space="preserve"> to null.</w:t>
      </w:r>
    </w:p>
    <w:p w14:paraId="57E4C645" w14:textId="7382860C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Otherwise, when given everything, we set the data and </w:t>
      </w:r>
      <w:proofErr w:type="spellStart"/>
      <w:r>
        <w:t>nextNode</w:t>
      </w:r>
      <w:proofErr w:type="spellEnd"/>
      <w:r>
        <w:t>.</w:t>
      </w:r>
    </w:p>
    <w:p w14:paraId="715D668E" w14:textId="7918D379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We also have getters and setters for data and </w:t>
      </w:r>
      <w:proofErr w:type="spellStart"/>
      <w:r>
        <w:t>nextNode</w:t>
      </w:r>
      <w:proofErr w:type="spellEnd"/>
    </w:p>
    <w:p w14:paraId="4875C21E" w14:textId="2745D002" w:rsidR="00BC70D3" w:rsidRDefault="00BC70D3" w:rsidP="00BC70D3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proofErr w:type="spellStart"/>
      <w:r>
        <w:t>StackQ</w:t>
      </w:r>
      <w:proofErr w:type="spellEnd"/>
      <w:r>
        <w:t xml:space="preserve"> (will talk about enqueue and dequeue first because it will make everything else make sense) </w:t>
      </w:r>
    </w:p>
    <w:p w14:paraId="792C3C61" w14:textId="26A47E19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StackQ</w:t>
      </w:r>
      <w:proofErr w:type="spellEnd"/>
      <w:r>
        <w:t xml:space="preserve"> holds two stacks </w:t>
      </w:r>
      <w:proofErr w:type="gramStart"/>
      <w:r>
        <w:t xml:space="preserve">{ </w:t>
      </w:r>
      <w:proofErr w:type="spellStart"/>
      <w:r>
        <w:t>enqueueStack</w:t>
      </w:r>
      <w:proofErr w:type="spellEnd"/>
      <w:proofErr w:type="gramEnd"/>
      <w:r>
        <w:t xml:space="preserve">, </w:t>
      </w:r>
      <w:proofErr w:type="spellStart"/>
      <w:r>
        <w:t>dequeueStack</w:t>
      </w:r>
      <w:proofErr w:type="spellEnd"/>
      <w:r>
        <w:t xml:space="preserve"> }.</w:t>
      </w:r>
    </w:p>
    <w:p w14:paraId="0F86442D" w14:textId="6FA2F182" w:rsidR="00227499" w:rsidRDefault="00227499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The constructor calls the </w:t>
      </w:r>
      <w:proofErr w:type="spellStart"/>
      <w:r>
        <w:t>contructor</w:t>
      </w:r>
      <w:proofErr w:type="spellEnd"/>
      <w:r>
        <w:t xml:space="preserve"> of </w:t>
      </w:r>
      <w:proofErr w:type="spellStart"/>
      <w:r>
        <w:t>LLStack</w:t>
      </w:r>
      <w:proofErr w:type="spellEnd"/>
      <w:r>
        <w:t xml:space="preserve"> on </w:t>
      </w:r>
      <w:proofErr w:type="spellStart"/>
      <w:r>
        <w:t>enqueueStack</w:t>
      </w:r>
      <w:proofErr w:type="spellEnd"/>
      <w:r>
        <w:t xml:space="preserve"> and </w:t>
      </w:r>
      <w:proofErr w:type="spellStart"/>
      <w:r>
        <w:t>dequeueStack</w:t>
      </w:r>
      <w:proofErr w:type="spellEnd"/>
      <w:r>
        <w:t>.</w:t>
      </w:r>
    </w:p>
    <w:p w14:paraId="6376E5E9" w14:textId="70E76399" w:rsidR="00BC70D3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Enqueue – pops all values that are in </w:t>
      </w:r>
      <w:proofErr w:type="spellStart"/>
      <w:r>
        <w:t>dequeueStack</w:t>
      </w:r>
      <w:proofErr w:type="spellEnd"/>
      <w:r>
        <w:t xml:space="preserve"> and pushes them into the </w:t>
      </w:r>
      <w:proofErr w:type="spellStart"/>
      <w:r>
        <w:t>enqueueStack</w:t>
      </w:r>
      <w:proofErr w:type="spellEnd"/>
      <w:r>
        <w:t xml:space="preserve">. Then pushes the </w:t>
      </w:r>
      <w:proofErr w:type="spellStart"/>
      <w:r>
        <w:t>enqueueObj</w:t>
      </w:r>
      <w:proofErr w:type="spellEnd"/>
      <w:r>
        <w:t xml:space="preserve"> given as an input parameter into </w:t>
      </w:r>
      <w:proofErr w:type="spellStart"/>
      <w:r>
        <w:t>enqueueStack</w:t>
      </w:r>
      <w:proofErr w:type="spellEnd"/>
      <w:r>
        <w:t xml:space="preserve">.  Then it pops all its nodes and pushes them back into the </w:t>
      </w:r>
      <w:proofErr w:type="spellStart"/>
      <w:r>
        <w:t>dequeueStack</w:t>
      </w:r>
      <w:proofErr w:type="spellEnd"/>
      <w:r>
        <w:t>.</w:t>
      </w:r>
      <w:r w:rsidR="00DB12A5">
        <w:t xml:space="preserve"> This will have the last node in to be on the top of the </w:t>
      </w:r>
      <w:proofErr w:type="spellStart"/>
      <w:r w:rsidR="00DB12A5">
        <w:t>enqueueStack</w:t>
      </w:r>
      <w:proofErr w:type="spellEnd"/>
      <w:r w:rsidR="00DB12A5">
        <w:t xml:space="preserve"> but then on the bottom of the </w:t>
      </w:r>
      <w:proofErr w:type="spellStart"/>
      <w:r w:rsidR="00DB12A5">
        <w:t>dequeueStack</w:t>
      </w:r>
      <w:proofErr w:type="spellEnd"/>
      <w:r w:rsidR="00DB12A5">
        <w:t xml:space="preserve"> to have it pop last.</w:t>
      </w:r>
    </w:p>
    <w:p w14:paraId="77E4C8D5" w14:textId="5D3766C4" w:rsidR="00DB12A5" w:rsidRDefault="00DB12A5" w:rsidP="00DB12A5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Has the same exception as the </w:t>
      </w:r>
      <w:proofErr w:type="spellStart"/>
      <w:r>
        <w:t>LLStack’s</w:t>
      </w:r>
      <w:proofErr w:type="spellEnd"/>
      <w:r>
        <w:t xml:space="preserve"> push method.</w:t>
      </w:r>
    </w:p>
    <w:p w14:paraId="69A9DC33" w14:textId="117B07EC" w:rsidR="00DB12A5" w:rsidRDefault="00BC70D3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lastRenderedPageBreak/>
        <w:t xml:space="preserve"> Dequeue </w:t>
      </w:r>
      <w:r w:rsidR="00DB12A5">
        <w:t>–</w:t>
      </w:r>
      <w:r>
        <w:t xml:space="preserve"> </w:t>
      </w:r>
      <w:r w:rsidR="00DB12A5">
        <w:t xml:space="preserve">pops off top node of </w:t>
      </w:r>
      <w:proofErr w:type="spellStart"/>
      <w:r w:rsidR="00DB12A5">
        <w:t>dequeueStack</w:t>
      </w:r>
      <w:proofErr w:type="spellEnd"/>
      <w:r w:rsidR="00DB12A5">
        <w:t xml:space="preserve"> which was the first element to enqueue.</w:t>
      </w:r>
    </w:p>
    <w:p w14:paraId="37EBB191" w14:textId="76F450E2" w:rsidR="00DB12A5" w:rsidRDefault="00DB12A5" w:rsidP="00DB12A5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Has the same exception as the </w:t>
      </w:r>
      <w:proofErr w:type="spellStart"/>
      <w:r>
        <w:t>LLStack’s</w:t>
      </w:r>
      <w:proofErr w:type="spellEnd"/>
      <w:r>
        <w:t xml:space="preserve"> pop method.</w:t>
      </w:r>
    </w:p>
    <w:p w14:paraId="0E09DB10" w14:textId="711459CC" w:rsidR="00DB12A5" w:rsidRDefault="00DB12A5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Peek – peeks at the top node of the </w:t>
      </w:r>
      <w:proofErr w:type="spellStart"/>
      <w:r>
        <w:t>dequeueStack</w:t>
      </w:r>
      <w:proofErr w:type="spellEnd"/>
      <w:r>
        <w:t>.</w:t>
      </w:r>
    </w:p>
    <w:p w14:paraId="34C5DC00" w14:textId="2677DF02" w:rsidR="00DB12A5" w:rsidRDefault="00DB12A5" w:rsidP="00DB12A5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Has the same exception as the </w:t>
      </w:r>
      <w:proofErr w:type="spellStart"/>
      <w:r>
        <w:t>LLStack’s</w:t>
      </w:r>
      <w:proofErr w:type="spellEnd"/>
      <w:r>
        <w:t xml:space="preserve"> peek method.</w:t>
      </w:r>
    </w:p>
    <w:p w14:paraId="3C4995E6" w14:textId="6F319BBC" w:rsidR="00BC70D3" w:rsidRDefault="00DB12A5" w:rsidP="00BC70D3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isEmpty</w:t>
      </w:r>
      <w:proofErr w:type="spellEnd"/>
      <w:r>
        <w:t xml:space="preserve"> - Because at all times, </w:t>
      </w:r>
      <w:proofErr w:type="spellStart"/>
      <w:r>
        <w:t>dequeueStack</w:t>
      </w:r>
      <w:proofErr w:type="spellEnd"/>
      <w:r>
        <w:t xml:space="preserve"> is filled and </w:t>
      </w:r>
      <w:proofErr w:type="spellStart"/>
      <w:r>
        <w:t>enqueueStack</w:t>
      </w:r>
      <w:proofErr w:type="spellEnd"/>
      <w:r>
        <w:t xml:space="preserve"> is only used to reverse and enqueue, but then reversed right back into </w:t>
      </w:r>
      <w:proofErr w:type="spellStart"/>
      <w:proofErr w:type="gramStart"/>
      <w:r>
        <w:t>dequeueStack</w:t>
      </w:r>
      <w:proofErr w:type="spellEnd"/>
      <w:r>
        <w:t xml:space="preserve">,  </w:t>
      </w:r>
      <w:proofErr w:type="spellStart"/>
      <w:r>
        <w:t>isEmpty</w:t>
      </w:r>
      <w:proofErr w:type="spellEnd"/>
      <w:proofErr w:type="gramEnd"/>
      <w:r>
        <w:t xml:space="preserve"> looks to whether or not the </w:t>
      </w:r>
      <w:proofErr w:type="spellStart"/>
      <w:r>
        <w:t>dequeueStack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is true.</w:t>
      </w:r>
    </w:p>
    <w:p w14:paraId="6F125605" w14:textId="45E78067" w:rsidR="00DB12A5" w:rsidRDefault="00DB12A5" w:rsidP="00DB12A5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emptyQueue</w:t>
      </w:r>
      <w:proofErr w:type="spellEnd"/>
      <w:r>
        <w:t xml:space="preserve"> – this will call the </w:t>
      </w:r>
      <w:proofErr w:type="spellStart"/>
      <w:r>
        <w:t>emptyStack</w:t>
      </w:r>
      <w:proofErr w:type="spellEnd"/>
      <w:r>
        <w:t xml:space="preserve"> on the </w:t>
      </w:r>
      <w:proofErr w:type="spellStart"/>
      <w:r>
        <w:t>dequeueStack</w:t>
      </w:r>
      <w:proofErr w:type="spellEnd"/>
      <w:r>
        <w:t>.</w:t>
      </w:r>
    </w:p>
    <w:p w14:paraId="5D35B82C" w14:textId="629589D2" w:rsidR="00DB12A5" w:rsidRDefault="00DB12A5" w:rsidP="00DB12A5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toString</w:t>
      </w:r>
      <w:proofErr w:type="spellEnd"/>
      <w:r>
        <w:t xml:space="preserve"> – calls the </w:t>
      </w:r>
      <w:proofErr w:type="spellStart"/>
      <w:r>
        <w:t>toString</w:t>
      </w:r>
      <w:proofErr w:type="spellEnd"/>
      <w:r>
        <w:t xml:space="preserve"> on the </w:t>
      </w:r>
      <w:proofErr w:type="spellStart"/>
      <w:r>
        <w:t>dequeueStack</w:t>
      </w:r>
      <w:proofErr w:type="spellEnd"/>
      <w:r>
        <w:t>.</w:t>
      </w:r>
    </w:p>
    <w:p w14:paraId="1DD52F2F" w14:textId="01FFC21D" w:rsidR="00DB12A5" w:rsidRDefault="00DB12A5" w:rsidP="00DB12A5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getStackSize</w:t>
      </w:r>
      <w:proofErr w:type="spellEnd"/>
      <w:r>
        <w:t xml:space="preserve"> – return the </w:t>
      </w:r>
      <w:proofErr w:type="spellStart"/>
      <w:r>
        <w:t>stackSize</w:t>
      </w:r>
      <w:proofErr w:type="spellEnd"/>
      <w:r>
        <w:t xml:space="preserve"> of </w:t>
      </w:r>
      <w:proofErr w:type="spellStart"/>
      <w:r>
        <w:t>dequeueStack</w:t>
      </w:r>
      <w:proofErr w:type="spellEnd"/>
    </w:p>
    <w:p w14:paraId="4BC67A3F" w14:textId="56F924F9" w:rsidR="00DB12A5" w:rsidRDefault="00DB12A5" w:rsidP="00DB12A5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getters for the Stacks returns the two stacks.</w:t>
      </w:r>
    </w:p>
    <w:p w14:paraId="2F0C5167" w14:textId="13C7FD09" w:rsidR="00DB12A5" w:rsidRDefault="00DB12A5" w:rsidP="00DB12A5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>Data</w:t>
      </w:r>
    </w:p>
    <w:p w14:paraId="7A42F8AA" w14:textId="52F37C72" w:rsidR="00DB12A5" w:rsidRDefault="00DB12A5" w:rsidP="00DB12A5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proofErr w:type="spellStart"/>
      <w:r>
        <w:t>DataClass</w:t>
      </w:r>
      <w:proofErr w:type="spellEnd"/>
    </w:p>
    <w:p w14:paraId="61FA0DD5" w14:textId="52FBC590" w:rsidR="00DB12A5" w:rsidRDefault="00DB12A5" w:rsidP="00DB12A5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This holds a </w:t>
      </w:r>
      <w:proofErr w:type="spellStart"/>
      <w:r>
        <w:t>dataName</w:t>
      </w:r>
      <w:proofErr w:type="spellEnd"/>
      <w:r>
        <w:t xml:space="preserve"> and </w:t>
      </w:r>
      <w:proofErr w:type="spellStart"/>
      <w:r>
        <w:t>dataInt</w:t>
      </w:r>
      <w:proofErr w:type="spellEnd"/>
      <w:r>
        <w:t>.</w:t>
      </w:r>
    </w:p>
    <w:p w14:paraId="1FD71974" w14:textId="2BB92374" w:rsidR="00DB12A5" w:rsidRDefault="00DB12A5" w:rsidP="00DB12A5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It has getters and setters to access the private variables</w:t>
      </w:r>
    </w:p>
    <w:p w14:paraId="7891D887" w14:textId="62E0CBB1" w:rsidR="00DB12A5" w:rsidRDefault="00DB12A5" w:rsidP="00DB12A5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toString</w:t>
      </w:r>
      <w:proofErr w:type="spellEnd"/>
      <w:r>
        <w:t xml:space="preserve"> – creates a string that will </w:t>
      </w:r>
      <w:proofErr w:type="spellStart"/>
      <w:r>
        <w:t>concat</w:t>
      </w:r>
      <w:proofErr w:type="spellEnd"/>
      <w:r>
        <w:t xml:space="preserve"> as “Data Name: [</w:t>
      </w:r>
      <w:proofErr w:type="spellStart"/>
      <w:r>
        <w:t>dataName</w:t>
      </w:r>
      <w:proofErr w:type="spellEnd"/>
      <w:r>
        <w:t xml:space="preserve">] </w:t>
      </w:r>
      <w:r>
        <w:tab/>
      </w:r>
      <w:r w:rsidR="00227499">
        <w:t>Data Int: [</w:t>
      </w:r>
      <w:proofErr w:type="spellStart"/>
      <w:r w:rsidR="00227499">
        <w:t>dataInt</w:t>
      </w:r>
      <w:proofErr w:type="spellEnd"/>
      <w:r w:rsidR="00227499">
        <w:t>]</w:t>
      </w:r>
      <w:r>
        <w:t>”</w:t>
      </w:r>
      <w:r w:rsidR="00227499">
        <w:t>.</w:t>
      </w:r>
    </w:p>
    <w:p w14:paraId="44A8753E" w14:textId="3424359D" w:rsidR="00227499" w:rsidRDefault="00227499" w:rsidP="00227499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I ran a loop so that the spacing in between the D in Data Name and D in Data int is exactly 25 spaces exactly. </w:t>
      </w:r>
      <w:proofErr w:type="gramStart"/>
      <w:r>
        <w:t>So</w:t>
      </w:r>
      <w:proofErr w:type="gramEnd"/>
      <w:r>
        <w:t xml:space="preserve"> when printing the Linked List, it will format like below: </w:t>
      </w:r>
    </w:p>
    <w:p w14:paraId="36E1080F" w14:textId="3F094BA6" w:rsidR="00227499" w:rsidRDefault="00227499" w:rsidP="00227499">
      <w:pPr>
        <w:pStyle w:val="ListParagraph"/>
        <w:numPr>
          <w:ilvl w:val="4"/>
          <w:numId w:val="1"/>
        </w:numPr>
        <w:spacing w:after="0" w:line="480" w:lineRule="auto"/>
        <w:contextualSpacing w:val="0"/>
      </w:pPr>
      <w:r>
        <w:t>Data Name: Example</w:t>
      </w:r>
      <w:r>
        <w:tab/>
      </w:r>
      <w:r>
        <w:tab/>
        <w:t>Data Int: 1</w:t>
      </w:r>
    </w:p>
    <w:p w14:paraId="1F2EFBF3" w14:textId="6C41FAF7" w:rsidR="00227499" w:rsidRDefault="00227499" w:rsidP="00227499">
      <w:pPr>
        <w:pStyle w:val="ListParagraph"/>
        <w:numPr>
          <w:ilvl w:val="4"/>
          <w:numId w:val="1"/>
        </w:numPr>
        <w:spacing w:after="0" w:line="480" w:lineRule="auto"/>
        <w:contextualSpacing w:val="0"/>
      </w:pPr>
      <w:r>
        <w:lastRenderedPageBreak/>
        <w:t>Data Name: Ex</w:t>
      </w:r>
      <w:r>
        <w:tab/>
      </w:r>
      <w:r>
        <w:tab/>
        <w:t>Data Int: 2</w:t>
      </w:r>
    </w:p>
    <w:p w14:paraId="3A45CE24" w14:textId="2ECB13A3" w:rsidR="00227499" w:rsidRDefault="00227499" w:rsidP="00227499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>Interfaces</w:t>
      </w:r>
    </w:p>
    <w:p w14:paraId="3FBD1900" w14:textId="17E42339" w:rsidR="00227499" w:rsidRDefault="00227499" w:rsidP="00227499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proofErr w:type="spellStart"/>
      <w:r>
        <w:t>QueueSpecs</w:t>
      </w:r>
      <w:proofErr w:type="spellEnd"/>
    </w:p>
    <w:p w14:paraId="2628122F" w14:textId="74E5F0A4" w:rsidR="00227499" w:rsidRDefault="00227499" w:rsidP="00227499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Holds the Methods </w:t>
      </w:r>
      <w:proofErr w:type="gramStart"/>
      <w:r>
        <w:t xml:space="preserve">{ </w:t>
      </w:r>
      <w:proofErr w:type="spellStart"/>
      <w:r>
        <w:t>isEmpty</w:t>
      </w:r>
      <w:proofErr w:type="spellEnd"/>
      <w:proofErr w:type="gramEnd"/>
      <w:r>
        <w:t xml:space="preserve">, </w:t>
      </w:r>
      <w:proofErr w:type="spellStart"/>
      <w:r>
        <w:t>emptyQueue</w:t>
      </w:r>
      <w:proofErr w:type="spellEnd"/>
      <w:r>
        <w:t>, enqueue, dequeue, peek} because all Queue’s should have this functionality.</w:t>
      </w:r>
    </w:p>
    <w:p w14:paraId="344DC5A8" w14:textId="47A0142B" w:rsidR="00227499" w:rsidRDefault="00227499" w:rsidP="00227499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proofErr w:type="spellStart"/>
      <w:r>
        <w:t>StackSpecs</w:t>
      </w:r>
      <w:proofErr w:type="spellEnd"/>
    </w:p>
    <w:p w14:paraId="23215149" w14:textId="0D4E8949" w:rsidR="00227499" w:rsidRDefault="00227499" w:rsidP="00227499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Holds the Methods </w:t>
      </w:r>
      <w:proofErr w:type="gramStart"/>
      <w:r>
        <w:t xml:space="preserve">{ </w:t>
      </w:r>
      <w:proofErr w:type="spellStart"/>
      <w:r>
        <w:t>isEmpty</w:t>
      </w:r>
      <w:proofErr w:type="spellEnd"/>
      <w:proofErr w:type="gramEnd"/>
      <w:r>
        <w:t xml:space="preserve">, </w:t>
      </w:r>
      <w:proofErr w:type="spellStart"/>
      <w:r>
        <w:t>empty</w:t>
      </w:r>
      <w:r>
        <w:t>Stack</w:t>
      </w:r>
      <w:proofErr w:type="spellEnd"/>
      <w:r>
        <w:t xml:space="preserve">, </w:t>
      </w:r>
      <w:r>
        <w:t>push</w:t>
      </w:r>
      <w:r>
        <w:t xml:space="preserve">, </w:t>
      </w:r>
      <w:r>
        <w:t>pop</w:t>
      </w:r>
      <w:r>
        <w:t xml:space="preserve">, peek} because all </w:t>
      </w:r>
      <w:r>
        <w:t>Stack’s</w:t>
      </w:r>
      <w:r>
        <w:t xml:space="preserve"> should have this functionality.</w:t>
      </w:r>
    </w:p>
    <w:p w14:paraId="18F57117" w14:textId="10DBD8EA" w:rsidR="00227499" w:rsidRDefault="00227499" w:rsidP="00227499">
      <w:pPr>
        <w:pStyle w:val="ListParagraph"/>
        <w:numPr>
          <w:ilvl w:val="0"/>
          <w:numId w:val="1"/>
        </w:numPr>
        <w:spacing w:after="0" w:line="480" w:lineRule="auto"/>
        <w:contextualSpacing w:val="0"/>
      </w:pPr>
      <w:r>
        <w:t>Driver</w:t>
      </w:r>
    </w:p>
    <w:p w14:paraId="5D1D372A" w14:textId="4EF3C23D" w:rsidR="00227499" w:rsidRDefault="00227499" w:rsidP="00227499">
      <w:pPr>
        <w:pStyle w:val="ListParagraph"/>
        <w:numPr>
          <w:ilvl w:val="1"/>
          <w:numId w:val="1"/>
        </w:numPr>
        <w:spacing w:after="0" w:line="480" w:lineRule="auto"/>
        <w:contextualSpacing w:val="0"/>
      </w:pPr>
      <w:r>
        <w:t>Driver</w:t>
      </w:r>
    </w:p>
    <w:p w14:paraId="786F8A21" w14:textId="4F5AA378" w:rsidR="00227499" w:rsidRDefault="00227499" w:rsidP="00227499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Input – scanner object that takes in input</w:t>
      </w:r>
    </w:p>
    <w:p w14:paraId="633E0683" w14:textId="5E6AA835" w:rsidR="00227499" w:rsidRDefault="00227499" w:rsidP="00227499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 xml:space="preserve">Queue – </w:t>
      </w:r>
      <w:proofErr w:type="spellStart"/>
      <w:r>
        <w:t>StackQ</w:t>
      </w:r>
      <w:proofErr w:type="spellEnd"/>
      <w:r>
        <w:t xml:space="preserve"> object that will be tested on</w:t>
      </w:r>
    </w:p>
    <w:p w14:paraId="3CC3D8DD" w14:textId="1DD952C9" w:rsidR="00227499" w:rsidRDefault="00227499" w:rsidP="00227499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proofErr w:type="spellStart"/>
      <w:r>
        <w:t>DisplayMenu</w:t>
      </w:r>
      <w:proofErr w:type="spellEnd"/>
      <w:r>
        <w:t xml:space="preserve"> – displays the menu, then asks for selection and calls the choice method</w:t>
      </w:r>
    </w:p>
    <w:p w14:paraId="3549A1F7" w14:textId="43BEC346" w:rsidR="00227499" w:rsidRDefault="00227499" w:rsidP="00227499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Choice – choice = Scanner Input</w:t>
      </w:r>
    </w:p>
    <w:p w14:paraId="08562727" w14:textId="23C1EDB9" w:rsidR="00227499" w:rsidRDefault="00227499" w:rsidP="00227499">
      <w:pPr>
        <w:pStyle w:val="ListParagraph"/>
        <w:numPr>
          <w:ilvl w:val="2"/>
          <w:numId w:val="1"/>
        </w:numPr>
        <w:spacing w:after="0" w:line="480" w:lineRule="auto"/>
        <w:contextualSpacing w:val="0"/>
      </w:pPr>
      <w:r>
        <w:t>If choice = 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 it does its respective function.</w:t>
      </w:r>
    </w:p>
    <w:p w14:paraId="61C9A35A" w14:textId="57EE79AC" w:rsidR="00227499" w:rsidRDefault="00227499" w:rsidP="00227499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A) enqueue – asks for </w:t>
      </w:r>
      <w:proofErr w:type="spellStart"/>
      <w:r>
        <w:t>dataName</w:t>
      </w:r>
      <w:proofErr w:type="spellEnd"/>
      <w:r>
        <w:t xml:space="preserve"> and </w:t>
      </w:r>
      <w:proofErr w:type="spellStart"/>
      <w:r>
        <w:t>dataInt</w:t>
      </w:r>
      <w:proofErr w:type="spellEnd"/>
      <w:r>
        <w:t xml:space="preserve"> to input into a </w:t>
      </w:r>
      <w:proofErr w:type="spellStart"/>
      <w:r>
        <w:t>DataClass</w:t>
      </w:r>
      <w:proofErr w:type="spellEnd"/>
      <w:r>
        <w:t xml:space="preserve"> object.  Then we enqueue that </w:t>
      </w:r>
      <w:proofErr w:type="spellStart"/>
      <w:r>
        <w:t>DataClass</w:t>
      </w:r>
      <w:proofErr w:type="spellEnd"/>
      <w:r>
        <w:t xml:space="preserve"> Object </w:t>
      </w:r>
      <w:proofErr w:type="gramStart"/>
      <w:r>
        <w:t>into  queue</w:t>
      </w:r>
      <w:proofErr w:type="gramEnd"/>
      <w:r>
        <w:t xml:space="preserve">. </w:t>
      </w:r>
    </w:p>
    <w:p w14:paraId="61ABA110" w14:textId="579AFA3E" w:rsidR="00C206D6" w:rsidRDefault="00227499" w:rsidP="00C206D6">
      <w:pPr>
        <w:pStyle w:val="ListParagraph"/>
        <w:numPr>
          <w:ilvl w:val="4"/>
          <w:numId w:val="1"/>
        </w:numPr>
        <w:spacing w:after="0" w:line="480" w:lineRule="auto"/>
        <w:contextualSpacing w:val="0"/>
      </w:pPr>
      <w:r>
        <w:t xml:space="preserve">If </w:t>
      </w:r>
      <w:proofErr w:type="spellStart"/>
      <w:r>
        <w:t>dataInt’s</w:t>
      </w:r>
      <w:proofErr w:type="spellEnd"/>
      <w:r>
        <w:t xml:space="preserve"> input is not an int, it will give an exception, that w</w:t>
      </w:r>
      <w:r w:rsidR="00C206D6">
        <w:t xml:space="preserve">ill be defined at the end of </w:t>
      </w:r>
      <w:proofErr w:type="gramStart"/>
      <w:r w:rsidR="00C206D6">
        <w:t>choice(</w:t>
      </w:r>
      <w:proofErr w:type="gramEnd"/>
      <w:r w:rsidR="00C206D6">
        <w:t xml:space="preserve">). </w:t>
      </w:r>
      <w:proofErr w:type="gramStart"/>
      <w:r w:rsidR="00C206D6">
        <w:t>It’s</w:t>
      </w:r>
      <w:proofErr w:type="gramEnd"/>
      <w:r w:rsidR="00C206D6">
        <w:t xml:space="preserve"> error message says that the input is unrecognized and to try again.</w:t>
      </w:r>
    </w:p>
    <w:p w14:paraId="69DC7ABA" w14:textId="2E89671A" w:rsidR="00227499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B) dequeue – displays the returned value of </w:t>
      </w:r>
      <w:proofErr w:type="spellStart"/>
      <w:proofErr w:type="gramStart"/>
      <w:r>
        <w:t>queue.dequeue</w:t>
      </w:r>
      <w:proofErr w:type="spellEnd"/>
      <w:proofErr w:type="gramEnd"/>
      <w:r>
        <w:t>()</w:t>
      </w:r>
    </w:p>
    <w:p w14:paraId="4014D8DE" w14:textId="6845251D" w:rsidR="00C206D6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lastRenderedPageBreak/>
        <w:t xml:space="preserve">C) peek - </w:t>
      </w:r>
      <w:r>
        <w:t xml:space="preserve">displays the returned value of </w:t>
      </w:r>
      <w:proofErr w:type="spellStart"/>
      <w:proofErr w:type="gramStart"/>
      <w:r>
        <w:t>queue.</w:t>
      </w:r>
      <w:r>
        <w:t>peek</w:t>
      </w:r>
      <w:proofErr w:type="gramEnd"/>
      <w:r>
        <w:t>()</w:t>
      </w:r>
      <w:proofErr w:type="spellEnd"/>
    </w:p>
    <w:p w14:paraId="3FADAD1D" w14:textId="20DF44D9" w:rsidR="00C206D6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D) Display Queue – Will print queue so it will look like: </w:t>
      </w:r>
    </w:p>
    <w:p w14:paraId="6D13B42A" w14:textId="4FD8AA8B" w:rsidR="00C206D6" w:rsidRDefault="00C206D6" w:rsidP="00C206D6">
      <w:pPr>
        <w:pStyle w:val="ListParagraph"/>
        <w:numPr>
          <w:ilvl w:val="4"/>
          <w:numId w:val="1"/>
        </w:numPr>
        <w:spacing w:after="0" w:line="480" w:lineRule="auto"/>
        <w:contextualSpacing w:val="0"/>
      </w:pPr>
      <w:r>
        <w:t xml:space="preserve">[ </w:t>
      </w:r>
      <w:r>
        <w:t>Data Name: Example</w:t>
      </w:r>
      <w:r>
        <w:tab/>
      </w:r>
      <w:r>
        <w:tab/>
        <w:t>Data Int: 1</w:t>
      </w:r>
      <w:r>
        <w:br/>
        <w:t xml:space="preserve">  </w:t>
      </w:r>
      <w:r>
        <w:t>Data Name: Ex</w:t>
      </w:r>
      <w:r>
        <w:tab/>
      </w:r>
      <w:r>
        <w:tab/>
      </w:r>
      <w:r>
        <w:tab/>
      </w:r>
      <w:r>
        <w:t xml:space="preserve">Data Int: </w:t>
      </w:r>
      <w:proofErr w:type="gramStart"/>
      <w:r>
        <w:t>2</w:t>
      </w:r>
      <w:r>
        <w:t xml:space="preserve"> ]</w:t>
      </w:r>
      <w:proofErr w:type="gramEnd"/>
    </w:p>
    <w:p w14:paraId="30610410" w14:textId="41DAA5C0" w:rsidR="00C206D6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proofErr w:type="gramStart"/>
      <w:r>
        <w:t>E )</w:t>
      </w:r>
      <w:proofErr w:type="gramEnd"/>
      <w:r>
        <w:t xml:space="preserve"> Will display the two stacks of the queue.  The </w:t>
      </w:r>
      <w:proofErr w:type="spellStart"/>
      <w:r>
        <w:t>enqueueStack</w:t>
      </w:r>
      <w:proofErr w:type="spellEnd"/>
      <w:r>
        <w:t xml:space="preserve"> will always be empty because it is only used as a temporary holder for </w:t>
      </w:r>
      <w:proofErr w:type="spellStart"/>
      <w:r>
        <w:t>dequeueStack</w:t>
      </w:r>
      <w:proofErr w:type="spellEnd"/>
      <w:r>
        <w:t>.</w:t>
      </w:r>
    </w:p>
    <w:p w14:paraId="7C157C48" w14:textId="40769A69" w:rsidR="00C206D6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F) This will call </w:t>
      </w:r>
      <w:proofErr w:type="spellStart"/>
      <w:proofErr w:type="gramStart"/>
      <w:r>
        <w:t>queue.getStackSize</w:t>
      </w:r>
      <w:proofErr w:type="spellEnd"/>
      <w:proofErr w:type="gramEnd"/>
      <w:r>
        <w:t xml:space="preserve"> ()</w:t>
      </w:r>
    </w:p>
    <w:p w14:paraId="210E81C4" w14:textId="6CB02E13" w:rsidR="00C206D6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>G) This will exit</w:t>
      </w:r>
    </w:p>
    <w:p w14:paraId="3DE46EBC" w14:textId="3132680F" w:rsidR="00C206D6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If input is not either of these it throws an exception with the error Message </w:t>
      </w:r>
      <w:r>
        <w:t>say</w:t>
      </w:r>
      <w:r>
        <w:t>ing</w:t>
      </w:r>
      <w:r>
        <w:t xml:space="preserve"> that the input is unrecognized and to try again.</w:t>
      </w:r>
    </w:p>
    <w:p w14:paraId="33D6BAC3" w14:textId="77777777" w:rsidR="00C206D6" w:rsidRDefault="00C206D6" w:rsidP="00C206D6">
      <w:pPr>
        <w:pStyle w:val="ListParagraph"/>
        <w:numPr>
          <w:ilvl w:val="3"/>
          <w:numId w:val="1"/>
        </w:numPr>
        <w:spacing w:after="0" w:line="480" w:lineRule="auto"/>
        <w:contextualSpacing w:val="0"/>
      </w:pPr>
      <w:r>
        <w:t xml:space="preserve">If an Exception is thrown, the method displays the message.  Clears out the input Scanner by redeclaring it. Then takes you back to the </w:t>
      </w:r>
      <w:proofErr w:type="spellStart"/>
      <w:r>
        <w:t>displayMenu</w:t>
      </w:r>
      <w:proofErr w:type="spellEnd"/>
      <w:r>
        <w:t>.</w:t>
      </w:r>
    </w:p>
    <w:p w14:paraId="75CEC9C2" w14:textId="0C4E04A9" w:rsidR="00C206D6" w:rsidRDefault="00BE119F" w:rsidP="00C206D6">
      <w:pPr>
        <w:spacing w:after="0" w:line="48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C873FC" wp14:editId="54284237">
                <wp:simplePos x="0" y="0"/>
                <wp:positionH relativeFrom="column">
                  <wp:posOffset>6400582</wp:posOffset>
                </wp:positionH>
                <wp:positionV relativeFrom="paragraph">
                  <wp:posOffset>5614590</wp:posOffset>
                </wp:positionV>
                <wp:extent cx="360" cy="360"/>
                <wp:effectExtent l="0" t="0" r="0" b="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02CA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9" o:spid="_x0000_s1026" type="#_x0000_t75" style="position:absolute;margin-left:503.3pt;margin-top:441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">
                <v:imagedata r:id="rId6" o:title=""/>
              </v:shape>
            </w:pict>
          </mc:Fallback>
        </mc:AlternateContent>
      </w:r>
      <w:r w:rsidR="00C206D6">
        <w:t xml:space="preserve"> </w:t>
      </w:r>
      <w:proofErr w:type="gramStart"/>
      <w:r>
        <w:t>Enqueue(</w:t>
      </w:r>
      <w:proofErr w:type="gramEnd"/>
      <w:r>
        <w:t xml:space="preserve">“1”): </w:t>
      </w:r>
    </w:p>
    <w:p w14:paraId="63327E3A" w14:textId="3DF12ADC" w:rsidR="00227499" w:rsidRPr="00163721" w:rsidRDefault="00BE119F" w:rsidP="00227499">
      <w:pPr>
        <w:spacing w:after="0" w:line="480" w:lineRule="auto"/>
        <w:ind w:left="1980"/>
      </w:pPr>
      <w:r w:rsidRPr="00BE119F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F5111C" wp14:editId="6656C8F2">
                <wp:simplePos x="0" y="0"/>
                <wp:positionH relativeFrom="margin">
                  <wp:posOffset>5343525</wp:posOffset>
                </wp:positionH>
                <wp:positionV relativeFrom="paragraph">
                  <wp:posOffset>67945</wp:posOffset>
                </wp:positionV>
                <wp:extent cx="575945" cy="1404620"/>
                <wp:effectExtent l="0" t="0" r="14605" b="27305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85991" w14:textId="1654B297" w:rsidR="00BE119F" w:rsidRDefault="00BE119F" w:rsidP="00BE119F">
                            <w:pPr>
                              <w:jc w:val="center"/>
                            </w:pPr>
                          </w:p>
                          <w:p w14:paraId="1460B73E" w14:textId="68DD8C1A" w:rsidR="00BE119F" w:rsidRDefault="00BE119F" w:rsidP="00BE119F">
                            <w:pPr>
                              <w:jc w:val="center"/>
                            </w:pPr>
                          </w:p>
                          <w:p w14:paraId="5D627567" w14:textId="3950B932" w:rsidR="00BE119F" w:rsidRDefault="00BE119F" w:rsidP="00BE119F">
                            <w:pPr>
                              <w:jc w:val="center"/>
                            </w:pPr>
                          </w:p>
                          <w:p w14:paraId="253ECCE2" w14:textId="31A59BA4" w:rsidR="00BE119F" w:rsidRDefault="00BE119F" w:rsidP="00BE119F">
                            <w:pPr>
                              <w:jc w:val="center"/>
                            </w:pPr>
                          </w:p>
                          <w:p w14:paraId="7546B31E" w14:textId="5C7C8FCD" w:rsidR="00BE119F" w:rsidRDefault="00BE119F" w:rsidP="00BE119F">
                            <w:pPr>
                              <w:jc w:val="center"/>
                            </w:pPr>
                          </w:p>
                          <w:p w14:paraId="34528EDE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ENQ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511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75pt;margin-top:5.35pt;width:45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">
                <v:textbox style="mso-fit-shape-to-text:t">
                  <w:txbxContent>
                    <w:p w14:paraId="0D085991" w14:textId="1654B297" w:rsidR="00BE119F" w:rsidRDefault="00BE119F" w:rsidP="00BE119F">
                      <w:pPr>
                        <w:jc w:val="center"/>
                      </w:pPr>
                    </w:p>
                    <w:p w14:paraId="1460B73E" w14:textId="68DD8C1A" w:rsidR="00BE119F" w:rsidRDefault="00BE119F" w:rsidP="00BE119F">
                      <w:pPr>
                        <w:jc w:val="center"/>
                      </w:pPr>
                    </w:p>
                    <w:p w14:paraId="5D627567" w14:textId="3950B932" w:rsidR="00BE119F" w:rsidRDefault="00BE119F" w:rsidP="00BE119F">
                      <w:pPr>
                        <w:jc w:val="center"/>
                      </w:pPr>
                    </w:p>
                    <w:p w14:paraId="253ECCE2" w14:textId="31A59BA4" w:rsidR="00BE119F" w:rsidRDefault="00BE119F" w:rsidP="00BE119F">
                      <w:pPr>
                        <w:jc w:val="center"/>
                      </w:pPr>
                    </w:p>
                    <w:p w14:paraId="7546B31E" w14:textId="5C7C8FCD" w:rsidR="00BE119F" w:rsidRDefault="00BE119F" w:rsidP="00BE119F">
                      <w:pPr>
                        <w:jc w:val="center"/>
                      </w:pPr>
                    </w:p>
                    <w:p w14:paraId="34528EDE" w14:textId="77777777" w:rsidR="00BE119F" w:rsidRDefault="00BE119F" w:rsidP="00BE119F">
                      <w:pPr>
                        <w:jc w:val="center"/>
                      </w:pPr>
                      <w:r>
                        <w:t>ENQ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A79221" wp14:editId="07B92F43">
                <wp:simplePos x="0" y="0"/>
                <wp:positionH relativeFrom="column">
                  <wp:posOffset>6038850</wp:posOffset>
                </wp:positionH>
                <wp:positionV relativeFrom="paragraph">
                  <wp:posOffset>53658</wp:posOffset>
                </wp:positionV>
                <wp:extent cx="561340" cy="1858645"/>
                <wp:effectExtent l="0" t="0" r="10160" b="2730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85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56E7F" w14:textId="24E3F092" w:rsidR="00BE119F" w:rsidRDefault="00BE119F" w:rsidP="00BE119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15DCD1D6" w14:textId="2F4FD67B" w:rsidR="00BE119F" w:rsidRDefault="00BE119F" w:rsidP="00BE119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536AAE19" w14:textId="36F8B265" w:rsidR="00BE119F" w:rsidRDefault="00BE119F" w:rsidP="00BE119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3EA5C721" w14:textId="2A343130" w:rsidR="00BE119F" w:rsidRDefault="00BE119F" w:rsidP="00BE119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78D512DA" w14:textId="2A67E12E" w:rsidR="00BE119F" w:rsidRDefault="00BE119F" w:rsidP="00BE119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1413B8B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DEQ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9221" id="_x0000_s1027" type="#_x0000_t202" style="position:absolute;left:0;text-align:left;margin-left:475.5pt;margin-top:4.25pt;width:44.2pt;height:14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">
                <v:textbox>
                  <w:txbxContent>
                    <w:p w14:paraId="4D356E7F" w14:textId="24E3F092" w:rsidR="00BE119F" w:rsidRDefault="00BE119F" w:rsidP="00BE119F">
                      <w:pPr>
                        <w:jc w:val="center"/>
                      </w:pPr>
                      <w:r>
                        <w:t>5</w:t>
                      </w:r>
                    </w:p>
                    <w:p w14:paraId="15DCD1D6" w14:textId="2F4FD67B" w:rsidR="00BE119F" w:rsidRDefault="00BE119F" w:rsidP="00BE119F">
                      <w:pPr>
                        <w:jc w:val="center"/>
                      </w:pPr>
                      <w:r>
                        <w:t>6</w:t>
                      </w:r>
                    </w:p>
                    <w:p w14:paraId="536AAE19" w14:textId="36F8B265" w:rsidR="00BE119F" w:rsidRDefault="00BE119F" w:rsidP="00BE119F">
                      <w:pPr>
                        <w:jc w:val="center"/>
                      </w:pPr>
                      <w:r>
                        <w:t>7</w:t>
                      </w:r>
                    </w:p>
                    <w:p w14:paraId="3EA5C721" w14:textId="2A343130" w:rsidR="00BE119F" w:rsidRDefault="00BE119F" w:rsidP="00BE119F">
                      <w:pPr>
                        <w:jc w:val="center"/>
                      </w:pPr>
                      <w:r>
                        <w:t>8</w:t>
                      </w:r>
                    </w:p>
                    <w:p w14:paraId="78D512DA" w14:textId="2A67E12E" w:rsidR="00BE119F" w:rsidRDefault="00BE119F" w:rsidP="00BE119F">
                      <w:pPr>
                        <w:jc w:val="center"/>
                      </w:pPr>
                      <w:r>
                        <w:t>1</w:t>
                      </w:r>
                    </w:p>
                    <w:p w14:paraId="21413B8B" w14:textId="77777777" w:rsidR="00BE119F" w:rsidRDefault="00BE119F" w:rsidP="00BE119F">
                      <w:pPr>
                        <w:jc w:val="center"/>
                      </w:pPr>
                      <w:r>
                        <w:t>DEQ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235188" wp14:editId="22D0F7C1">
                <wp:simplePos x="0" y="0"/>
                <wp:positionH relativeFrom="column">
                  <wp:posOffset>4257675</wp:posOffset>
                </wp:positionH>
                <wp:positionV relativeFrom="paragraph">
                  <wp:posOffset>95885</wp:posOffset>
                </wp:positionV>
                <wp:extent cx="561340" cy="1858645"/>
                <wp:effectExtent l="0" t="0" r="10160" b="2730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85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5013E" w14:textId="1510A1C8" w:rsidR="00BE119F" w:rsidRDefault="00BE119F" w:rsidP="00BE119F">
                            <w:pPr>
                              <w:jc w:val="center"/>
                            </w:pPr>
                          </w:p>
                          <w:p w14:paraId="2E3D5814" w14:textId="15811BB5" w:rsidR="00BE119F" w:rsidRDefault="00BE119F" w:rsidP="00BE119F">
                            <w:pPr>
                              <w:jc w:val="center"/>
                            </w:pPr>
                          </w:p>
                          <w:p w14:paraId="0268C5B8" w14:textId="3E3BC1A8" w:rsidR="00BE119F" w:rsidRDefault="00BE119F" w:rsidP="00BE119F">
                            <w:pPr>
                              <w:jc w:val="center"/>
                            </w:pPr>
                          </w:p>
                          <w:p w14:paraId="0875DE24" w14:textId="2BB44805" w:rsidR="00BE119F" w:rsidRDefault="00BE119F" w:rsidP="00BE119F">
                            <w:pPr>
                              <w:jc w:val="center"/>
                            </w:pPr>
                          </w:p>
                          <w:p w14:paraId="1586C9DB" w14:textId="77777777" w:rsidR="00BE119F" w:rsidRDefault="00BE119F" w:rsidP="00BE119F">
                            <w:pPr>
                              <w:jc w:val="center"/>
                            </w:pPr>
                          </w:p>
                          <w:p w14:paraId="2CD7CAB2" w14:textId="1786480D" w:rsidR="00BE119F" w:rsidRDefault="00BE119F" w:rsidP="00BE119F">
                            <w:pPr>
                              <w:jc w:val="center"/>
                            </w:pPr>
                            <w:r>
                              <w:t>DEQ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5188" id="_x0000_s1028" type="#_x0000_t202" style="position:absolute;left:0;text-align:left;margin-left:335.25pt;margin-top:7.55pt;width:44.2pt;height:146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">
                <v:textbox>
                  <w:txbxContent>
                    <w:p w14:paraId="0CF5013E" w14:textId="1510A1C8" w:rsidR="00BE119F" w:rsidRDefault="00BE119F" w:rsidP="00BE119F">
                      <w:pPr>
                        <w:jc w:val="center"/>
                      </w:pPr>
                    </w:p>
                    <w:p w14:paraId="2E3D5814" w14:textId="15811BB5" w:rsidR="00BE119F" w:rsidRDefault="00BE119F" w:rsidP="00BE119F">
                      <w:pPr>
                        <w:jc w:val="center"/>
                      </w:pPr>
                    </w:p>
                    <w:p w14:paraId="0268C5B8" w14:textId="3E3BC1A8" w:rsidR="00BE119F" w:rsidRDefault="00BE119F" w:rsidP="00BE119F">
                      <w:pPr>
                        <w:jc w:val="center"/>
                      </w:pPr>
                    </w:p>
                    <w:p w14:paraId="0875DE24" w14:textId="2BB44805" w:rsidR="00BE119F" w:rsidRDefault="00BE119F" w:rsidP="00BE119F">
                      <w:pPr>
                        <w:jc w:val="center"/>
                      </w:pPr>
                    </w:p>
                    <w:p w14:paraId="1586C9DB" w14:textId="77777777" w:rsidR="00BE119F" w:rsidRDefault="00BE119F" w:rsidP="00BE119F">
                      <w:pPr>
                        <w:jc w:val="center"/>
                      </w:pPr>
                    </w:p>
                    <w:p w14:paraId="2CD7CAB2" w14:textId="1786480D" w:rsidR="00BE119F" w:rsidRDefault="00BE119F" w:rsidP="00BE119F">
                      <w:pPr>
                        <w:jc w:val="center"/>
                      </w:pPr>
                      <w:r>
                        <w:t>DEQ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403084" wp14:editId="45BD62E8">
                <wp:simplePos x="0" y="0"/>
                <wp:positionH relativeFrom="margin">
                  <wp:posOffset>3562350</wp:posOffset>
                </wp:positionH>
                <wp:positionV relativeFrom="paragraph">
                  <wp:posOffset>110490</wp:posOffset>
                </wp:positionV>
                <wp:extent cx="575945" cy="1404620"/>
                <wp:effectExtent l="0" t="0" r="14605" b="27305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A1170" w14:textId="5E551C18" w:rsidR="00BE119F" w:rsidRDefault="00BE119F" w:rsidP="00BE119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223AD9F" w14:textId="2DC86BA1" w:rsidR="00BE119F" w:rsidRDefault="00BE119F" w:rsidP="00BE119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140BDCF1" w14:textId="7CD5C22C" w:rsidR="00BE119F" w:rsidRDefault="00BE119F" w:rsidP="00BE119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2627C891" w14:textId="2F871C27" w:rsidR="00BE119F" w:rsidRDefault="00BE119F" w:rsidP="00BE119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5F46334C" w14:textId="6D4FDBE8" w:rsidR="00BE119F" w:rsidRDefault="00BE119F" w:rsidP="00BE119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232AD589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ENQ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03084" id="_x0000_s1029" type="#_x0000_t202" style="position:absolute;left:0;text-align:left;margin-left:280.5pt;margin-top:8.7pt;width:45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teJwIAAE0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">
                <v:textbox style="mso-fit-shape-to-text:t">
                  <w:txbxContent>
                    <w:p w14:paraId="65CA1170" w14:textId="5E551C18" w:rsidR="00BE119F" w:rsidRDefault="00BE119F" w:rsidP="00BE119F">
                      <w:pPr>
                        <w:jc w:val="center"/>
                      </w:pPr>
                      <w:r>
                        <w:t>1</w:t>
                      </w:r>
                    </w:p>
                    <w:p w14:paraId="0223AD9F" w14:textId="2DC86BA1" w:rsidR="00BE119F" w:rsidRDefault="00BE119F" w:rsidP="00BE119F">
                      <w:pPr>
                        <w:jc w:val="center"/>
                      </w:pPr>
                      <w:r>
                        <w:t>8</w:t>
                      </w:r>
                    </w:p>
                    <w:p w14:paraId="140BDCF1" w14:textId="7CD5C22C" w:rsidR="00BE119F" w:rsidRDefault="00BE119F" w:rsidP="00BE119F">
                      <w:pPr>
                        <w:jc w:val="center"/>
                      </w:pPr>
                      <w:r>
                        <w:t>7</w:t>
                      </w:r>
                    </w:p>
                    <w:p w14:paraId="2627C891" w14:textId="2F871C27" w:rsidR="00BE119F" w:rsidRDefault="00BE119F" w:rsidP="00BE119F">
                      <w:pPr>
                        <w:jc w:val="center"/>
                      </w:pPr>
                      <w:r>
                        <w:t>6</w:t>
                      </w:r>
                    </w:p>
                    <w:p w14:paraId="5F46334C" w14:textId="6D4FDBE8" w:rsidR="00BE119F" w:rsidRDefault="00BE119F" w:rsidP="00BE119F">
                      <w:pPr>
                        <w:jc w:val="center"/>
                      </w:pPr>
                      <w:r>
                        <w:t>5</w:t>
                      </w:r>
                    </w:p>
                    <w:p w14:paraId="232AD589" w14:textId="77777777" w:rsidR="00BE119F" w:rsidRDefault="00BE119F" w:rsidP="00BE119F">
                      <w:pPr>
                        <w:jc w:val="center"/>
                      </w:pPr>
                      <w:r>
                        <w:t>ENQ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BCAFA" wp14:editId="0D88362D">
                <wp:simplePos x="0" y="0"/>
                <wp:positionH relativeFrom="column">
                  <wp:posOffset>2461895</wp:posOffset>
                </wp:positionH>
                <wp:positionV relativeFrom="paragraph">
                  <wp:posOffset>115570</wp:posOffset>
                </wp:positionV>
                <wp:extent cx="561340" cy="1404620"/>
                <wp:effectExtent l="0" t="0" r="10160" b="27305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04F9" w14:textId="41CFB10E" w:rsidR="00BE119F" w:rsidRDefault="00BE119F" w:rsidP="00BE119F">
                            <w:pPr>
                              <w:jc w:val="center"/>
                            </w:pPr>
                          </w:p>
                          <w:p w14:paraId="35DF9681" w14:textId="3A509E24" w:rsidR="00BE119F" w:rsidRDefault="00BE119F" w:rsidP="00BE119F">
                            <w:pPr>
                              <w:jc w:val="center"/>
                            </w:pPr>
                          </w:p>
                          <w:p w14:paraId="5D9DA8BB" w14:textId="246463AD" w:rsidR="00BE119F" w:rsidRDefault="00BE119F" w:rsidP="00BE119F">
                            <w:pPr>
                              <w:jc w:val="center"/>
                            </w:pPr>
                          </w:p>
                          <w:p w14:paraId="045EEDEC" w14:textId="2EBD048D" w:rsidR="00BE119F" w:rsidRDefault="00BE119F" w:rsidP="00BE119F">
                            <w:pPr>
                              <w:jc w:val="center"/>
                            </w:pPr>
                          </w:p>
                          <w:p w14:paraId="48DA1DFF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DEQ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BCAFA" id="_x0000_s1030" type="#_x0000_t202" style="position:absolute;left:0;text-align:left;margin-left:193.85pt;margin-top:9.1pt;width:44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">
                <v:textbox style="mso-fit-shape-to-text:t">
                  <w:txbxContent>
                    <w:p w14:paraId="392404F9" w14:textId="41CFB10E" w:rsidR="00BE119F" w:rsidRDefault="00BE119F" w:rsidP="00BE119F">
                      <w:pPr>
                        <w:jc w:val="center"/>
                      </w:pPr>
                    </w:p>
                    <w:p w14:paraId="35DF9681" w14:textId="3A509E24" w:rsidR="00BE119F" w:rsidRDefault="00BE119F" w:rsidP="00BE119F">
                      <w:pPr>
                        <w:jc w:val="center"/>
                      </w:pPr>
                    </w:p>
                    <w:p w14:paraId="5D9DA8BB" w14:textId="246463AD" w:rsidR="00BE119F" w:rsidRDefault="00BE119F" w:rsidP="00BE119F">
                      <w:pPr>
                        <w:jc w:val="center"/>
                      </w:pPr>
                    </w:p>
                    <w:p w14:paraId="045EEDEC" w14:textId="2EBD048D" w:rsidR="00BE119F" w:rsidRDefault="00BE119F" w:rsidP="00BE119F">
                      <w:pPr>
                        <w:jc w:val="center"/>
                      </w:pPr>
                    </w:p>
                    <w:p w14:paraId="48DA1DFF" w14:textId="77777777" w:rsidR="00BE119F" w:rsidRDefault="00BE119F" w:rsidP="00BE119F">
                      <w:pPr>
                        <w:jc w:val="center"/>
                      </w:pPr>
                      <w:r>
                        <w:t>DEQ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552DC0" wp14:editId="3D93124C">
                <wp:simplePos x="0" y="0"/>
                <wp:positionH relativeFrom="margin">
                  <wp:posOffset>1766570</wp:posOffset>
                </wp:positionH>
                <wp:positionV relativeFrom="paragraph">
                  <wp:posOffset>129540</wp:posOffset>
                </wp:positionV>
                <wp:extent cx="575945" cy="1404620"/>
                <wp:effectExtent l="0" t="0" r="1460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36C1" w14:textId="434FF1FF" w:rsidR="00BE119F" w:rsidRDefault="00BE119F" w:rsidP="00BE119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4C71697F" w14:textId="6D03A57E" w:rsidR="00BE119F" w:rsidRDefault="00BE119F" w:rsidP="00BE119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35E90FBE" w14:textId="3FF0B528" w:rsidR="00BE119F" w:rsidRDefault="00BE119F" w:rsidP="00BE119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490DC75C" w14:textId="1062860B" w:rsidR="00BE119F" w:rsidRDefault="00BE119F" w:rsidP="00BE119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30A5FE5F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ENQ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52DC0" id="_x0000_s1031" type="#_x0000_t202" style="position:absolute;left:0;text-align:left;margin-left:139.1pt;margin-top:10.2pt;width:45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">
                <v:textbox style="mso-fit-shape-to-text:t">
                  <w:txbxContent>
                    <w:p w14:paraId="5AF036C1" w14:textId="434FF1FF" w:rsidR="00BE119F" w:rsidRDefault="00BE119F" w:rsidP="00BE119F">
                      <w:pPr>
                        <w:jc w:val="center"/>
                      </w:pPr>
                      <w:r>
                        <w:t>8</w:t>
                      </w:r>
                    </w:p>
                    <w:p w14:paraId="4C71697F" w14:textId="6D03A57E" w:rsidR="00BE119F" w:rsidRDefault="00BE119F" w:rsidP="00BE119F">
                      <w:pPr>
                        <w:jc w:val="center"/>
                      </w:pPr>
                      <w:r>
                        <w:t>7</w:t>
                      </w:r>
                    </w:p>
                    <w:p w14:paraId="35E90FBE" w14:textId="3FF0B528" w:rsidR="00BE119F" w:rsidRDefault="00BE119F" w:rsidP="00BE119F">
                      <w:pPr>
                        <w:jc w:val="center"/>
                      </w:pPr>
                      <w:r>
                        <w:t>6</w:t>
                      </w:r>
                    </w:p>
                    <w:p w14:paraId="490DC75C" w14:textId="1062860B" w:rsidR="00BE119F" w:rsidRDefault="00BE119F" w:rsidP="00BE119F">
                      <w:pPr>
                        <w:jc w:val="center"/>
                      </w:pPr>
                      <w:r>
                        <w:t>5</w:t>
                      </w:r>
                    </w:p>
                    <w:p w14:paraId="30A5FE5F" w14:textId="77777777" w:rsidR="00BE119F" w:rsidRDefault="00BE119F" w:rsidP="00BE119F">
                      <w:pPr>
                        <w:jc w:val="center"/>
                      </w:pPr>
                      <w:r>
                        <w:t>ENQ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3824C5" wp14:editId="4E31BF0E">
                <wp:simplePos x="0" y="0"/>
                <wp:positionH relativeFrom="column">
                  <wp:posOffset>695325</wp:posOffset>
                </wp:positionH>
                <wp:positionV relativeFrom="paragraph">
                  <wp:posOffset>109855</wp:posOffset>
                </wp:positionV>
                <wp:extent cx="561340" cy="1404620"/>
                <wp:effectExtent l="0" t="0" r="10160" b="27305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594A" w14:textId="7B70587A" w:rsidR="00BE119F" w:rsidRDefault="00BE119F" w:rsidP="00BE119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1FFF3A61" w14:textId="575018EC" w:rsidR="00BE119F" w:rsidRDefault="00BE119F" w:rsidP="00BE119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36D8E77B" w14:textId="2700821A" w:rsidR="00BE119F" w:rsidRDefault="00BE119F" w:rsidP="00BE119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598BEB92" w14:textId="11E77A34" w:rsidR="00BE119F" w:rsidRDefault="00BE119F" w:rsidP="00BE119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7847CCEB" w14:textId="5821542F" w:rsidR="00BE119F" w:rsidRDefault="00BE119F" w:rsidP="00BE119F">
                            <w:pPr>
                              <w:jc w:val="center"/>
                            </w:pPr>
                            <w:r>
                              <w:t>DEQ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824C5" id="_x0000_s1032" type="#_x0000_t202" style="position:absolute;left:0;text-align:left;margin-left:54.75pt;margin-top:8.65pt;width:44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">
                <v:textbox style="mso-fit-shape-to-text:t">
                  <w:txbxContent>
                    <w:p w14:paraId="66C4594A" w14:textId="7B70587A" w:rsidR="00BE119F" w:rsidRDefault="00BE119F" w:rsidP="00BE119F">
                      <w:pPr>
                        <w:jc w:val="center"/>
                      </w:pPr>
                      <w:r>
                        <w:t>5</w:t>
                      </w:r>
                    </w:p>
                    <w:p w14:paraId="1FFF3A61" w14:textId="575018EC" w:rsidR="00BE119F" w:rsidRDefault="00BE119F" w:rsidP="00BE119F">
                      <w:pPr>
                        <w:jc w:val="center"/>
                      </w:pPr>
                      <w:r>
                        <w:t>6</w:t>
                      </w:r>
                    </w:p>
                    <w:p w14:paraId="36D8E77B" w14:textId="2700821A" w:rsidR="00BE119F" w:rsidRDefault="00BE119F" w:rsidP="00BE119F">
                      <w:pPr>
                        <w:jc w:val="center"/>
                      </w:pPr>
                      <w:r>
                        <w:t>7</w:t>
                      </w:r>
                    </w:p>
                    <w:p w14:paraId="598BEB92" w14:textId="11E77A34" w:rsidR="00BE119F" w:rsidRDefault="00BE119F" w:rsidP="00BE119F">
                      <w:pPr>
                        <w:jc w:val="center"/>
                      </w:pPr>
                      <w:r>
                        <w:t>8</w:t>
                      </w:r>
                    </w:p>
                    <w:p w14:paraId="7847CCEB" w14:textId="5821542F" w:rsidR="00BE119F" w:rsidRDefault="00BE119F" w:rsidP="00BE119F">
                      <w:pPr>
                        <w:jc w:val="center"/>
                      </w:pPr>
                      <w:r>
                        <w:t>DEQ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884270" wp14:editId="657B66EF">
                <wp:simplePos x="0" y="0"/>
                <wp:positionH relativeFrom="margin">
                  <wp:align>left</wp:align>
                </wp:positionH>
                <wp:positionV relativeFrom="paragraph">
                  <wp:posOffset>124143</wp:posOffset>
                </wp:positionV>
                <wp:extent cx="575945" cy="1404620"/>
                <wp:effectExtent l="0" t="0" r="146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69EA" w14:textId="279CB245" w:rsidR="00BE119F" w:rsidRDefault="00BE119F" w:rsidP="00BE119F">
                            <w:pPr>
                              <w:jc w:val="center"/>
                            </w:pPr>
                          </w:p>
                          <w:p w14:paraId="5CB3C3D1" w14:textId="5B109E7B" w:rsidR="00BE119F" w:rsidRDefault="00BE119F" w:rsidP="00BE119F">
                            <w:pPr>
                              <w:jc w:val="center"/>
                            </w:pPr>
                          </w:p>
                          <w:p w14:paraId="1206E5DE" w14:textId="5B8D6961" w:rsidR="00BE119F" w:rsidRDefault="00BE119F" w:rsidP="00BE119F">
                            <w:pPr>
                              <w:jc w:val="center"/>
                            </w:pPr>
                          </w:p>
                          <w:p w14:paraId="3BA54E4B" w14:textId="28157DF2" w:rsidR="00BE119F" w:rsidRDefault="00BE119F" w:rsidP="00BE119F">
                            <w:pPr>
                              <w:jc w:val="center"/>
                            </w:pPr>
                          </w:p>
                          <w:p w14:paraId="5AAA5095" w14:textId="43BCFE3D" w:rsidR="00BE119F" w:rsidRDefault="00BE119F" w:rsidP="00BE119F">
                            <w:pPr>
                              <w:jc w:val="center"/>
                            </w:pPr>
                            <w:r>
                              <w:t>ENQ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84270" id="_x0000_s1033" type="#_x0000_t202" style="position:absolute;left:0;text-align:left;margin-left:0;margin-top:9.8pt;width:45.3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">
                <v:textbox style="mso-fit-shape-to-text:t">
                  <w:txbxContent>
                    <w:p w14:paraId="009269EA" w14:textId="279CB245" w:rsidR="00BE119F" w:rsidRDefault="00BE119F" w:rsidP="00BE119F">
                      <w:pPr>
                        <w:jc w:val="center"/>
                      </w:pPr>
                    </w:p>
                    <w:p w14:paraId="5CB3C3D1" w14:textId="5B109E7B" w:rsidR="00BE119F" w:rsidRDefault="00BE119F" w:rsidP="00BE119F">
                      <w:pPr>
                        <w:jc w:val="center"/>
                      </w:pPr>
                    </w:p>
                    <w:p w14:paraId="1206E5DE" w14:textId="5B8D6961" w:rsidR="00BE119F" w:rsidRDefault="00BE119F" w:rsidP="00BE119F">
                      <w:pPr>
                        <w:jc w:val="center"/>
                      </w:pPr>
                    </w:p>
                    <w:p w14:paraId="3BA54E4B" w14:textId="28157DF2" w:rsidR="00BE119F" w:rsidRDefault="00BE119F" w:rsidP="00BE119F">
                      <w:pPr>
                        <w:jc w:val="center"/>
                      </w:pPr>
                    </w:p>
                    <w:p w14:paraId="5AAA5095" w14:textId="43BCFE3D" w:rsidR="00BE119F" w:rsidRDefault="00BE119F" w:rsidP="00BE119F">
                      <w:pPr>
                        <w:jc w:val="center"/>
                      </w:pPr>
                      <w:r>
                        <w:t>ENQ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24DF9" w14:textId="5790DA3E" w:rsidR="00163721" w:rsidRDefault="00BE119F" w:rsidP="00163721">
      <w:pPr>
        <w:spacing w:after="0" w:line="480" w:lineRule="auto"/>
      </w:pPr>
      <w:r>
        <w:sym w:font="Wingdings" w:char="F0E0"/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</w:r>
      <w:r>
        <w:sym w:font="Wingdings" w:char="F0E0"/>
      </w:r>
      <w:r>
        <w:t xml:space="preserve"> </w:t>
      </w:r>
    </w:p>
    <w:p w14:paraId="6B11681E" w14:textId="15D440CF" w:rsidR="00BE119F" w:rsidRDefault="00BE119F" w:rsidP="00163721">
      <w:pPr>
        <w:spacing w:after="0" w:line="480" w:lineRule="auto"/>
      </w:pPr>
    </w:p>
    <w:p w14:paraId="0AC70D0F" w14:textId="114CB359" w:rsidR="00BE119F" w:rsidRDefault="00BE119F" w:rsidP="00163721">
      <w:pPr>
        <w:spacing w:after="0" w:line="480" w:lineRule="auto"/>
      </w:pPr>
    </w:p>
    <w:p w14:paraId="468907F7" w14:textId="12037622" w:rsidR="00BE119F" w:rsidRDefault="00BE119F" w:rsidP="00163721">
      <w:pPr>
        <w:spacing w:after="0" w:line="480" w:lineRule="auto"/>
      </w:pPr>
    </w:p>
    <w:p w14:paraId="29D7C34E" w14:textId="556C4FB7" w:rsidR="00BE119F" w:rsidRDefault="00BE119F" w:rsidP="00163721">
      <w:pPr>
        <w:spacing w:after="0" w:line="480" w:lineRule="auto"/>
      </w:pPr>
    </w:p>
    <w:p w14:paraId="373B0B27" w14:textId="6F27B1AE" w:rsidR="00BE119F" w:rsidRDefault="00BE119F" w:rsidP="00163721">
      <w:pPr>
        <w:spacing w:after="0" w:line="480" w:lineRule="auto"/>
      </w:pPr>
    </w:p>
    <w:p w14:paraId="60D84A3C" w14:textId="4A5408F9" w:rsidR="00BE119F" w:rsidRDefault="00BE119F" w:rsidP="00163721">
      <w:pPr>
        <w:spacing w:after="0" w:line="480" w:lineRule="auto"/>
      </w:pPr>
      <w:r>
        <w:t xml:space="preserve">Now the Enqueued “1” is going to the last to </w:t>
      </w:r>
      <w:proofErr w:type="gramStart"/>
      <w:r>
        <w:t>pop(</w:t>
      </w:r>
      <w:proofErr w:type="gramEnd"/>
      <w:r>
        <w:t>), like a queue.</w:t>
      </w:r>
    </w:p>
    <w:p w14:paraId="14E90230" w14:textId="4A05BB16" w:rsidR="00BE119F" w:rsidRDefault="00BE119F" w:rsidP="00163721">
      <w:pPr>
        <w:spacing w:after="0" w:line="480" w:lineRule="auto"/>
      </w:pPr>
    </w:p>
    <w:p w14:paraId="58E7180D" w14:textId="23ADDCF3" w:rsidR="00BE119F" w:rsidRDefault="00BE119F" w:rsidP="00163721">
      <w:pPr>
        <w:spacing w:after="0" w:line="480" w:lineRule="auto"/>
      </w:pPr>
      <w:r w:rsidRPr="00BE119F"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BA91BC" wp14:editId="5FF63A7A">
                <wp:simplePos x="0" y="0"/>
                <wp:positionH relativeFrom="column">
                  <wp:posOffset>2423795</wp:posOffset>
                </wp:positionH>
                <wp:positionV relativeFrom="paragraph">
                  <wp:posOffset>233680</wp:posOffset>
                </wp:positionV>
                <wp:extent cx="561340" cy="1858645"/>
                <wp:effectExtent l="0" t="0" r="10160" b="27305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85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3DD03" w14:textId="77777777" w:rsidR="00BE119F" w:rsidRDefault="00BE119F" w:rsidP="00BE119F">
                            <w:pPr>
                              <w:jc w:val="center"/>
                            </w:pPr>
                          </w:p>
                          <w:p w14:paraId="7CD27BB3" w14:textId="0D01EFA3" w:rsidR="00BE119F" w:rsidRDefault="00BE119F" w:rsidP="00BE119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31E08A66" w14:textId="713A3B79" w:rsidR="00BE119F" w:rsidRDefault="00BE119F" w:rsidP="00BE119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0E2A3503" w14:textId="78A8726A" w:rsidR="00BE119F" w:rsidRDefault="00BE119F" w:rsidP="00BE119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04407249" w14:textId="5FE1E8AF" w:rsidR="00BE119F" w:rsidRDefault="00BE119F" w:rsidP="00BE119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376D04DB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DEQ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91BC" id="_x0000_s1034" type="#_x0000_t202" style="position:absolute;margin-left:190.85pt;margin-top:18.4pt;width:44.2pt;height:146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">
                <v:textbox>
                  <w:txbxContent>
                    <w:p w14:paraId="0AD3DD03" w14:textId="77777777" w:rsidR="00BE119F" w:rsidRDefault="00BE119F" w:rsidP="00BE119F">
                      <w:pPr>
                        <w:jc w:val="center"/>
                      </w:pPr>
                    </w:p>
                    <w:p w14:paraId="7CD27BB3" w14:textId="0D01EFA3" w:rsidR="00BE119F" w:rsidRDefault="00BE119F" w:rsidP="00BE119F">
                      <w:pPr>
                        <w:jc w:val="center"/>
                      </w:pPr>
                      <w:r>
                        <w:t>6</w:t>
                      </w:r>
                    </w:p>
                    <w:p w14:paraId="31E08A66" w14:textId="713A3B79" w:rsidR="00BE119F" w:rsidRDefault="00BE119F" w:rsidP="00BE119F">
                      <w:pPr>
                        <w:jc w:val="center"/>
                      </w:pPr>
                      <w:r>
                        <w:t>7</w:t>
                      </w:r>
                    </w:p>
                    <w:p w14:paraId="0E2A3503" w14:textId="78A8726A" w:rsidR="00BE119F" w:rsidRDefault="00BE119F" w:rsidP="00BE119F">
                      <w:pPr>
                        <w:jc w:val="center"/>
                      </w:pPr>
                      <w:r>
                        <w:t>8</w:t>
                      </w:r>
                    </w:p>
                    <w:p w14:paraId="04407249" w14:textId="5FE1E8AF" w:rsidR="00BE119F" w:rsidRDefault="00BE119F" w:rsidP="00BE119F">
                      <w:pPr>
                        <w:jc w:val="center"/>
                      </w:pPr>
                      <w:r>
                        <w:t>1</w:t>
                      </w:r>
                    </w:p>
                    <w:p w14:paraId="376D04DB" w14:textId="77777777" w:rsidR="00BE119F" w:rsidRDefault="00BE119F" w:rsidP="00BE119F">
                      <w:pPr>
                        <w:jc w:val="center"/>
                      </w:pPr>
                      <w:r>
                        <w:t>DEQ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7C566E" wp14:editId="5DCB6BDF">
                <wp:simplePos x="0" y="0"/>
                <wp:positionH relativeFrom="margin">
                  <wp:posOffset>1728470</wp:posOffset>
                </wp:positionH>
                <wp:positionV relativeFrom="paragraph">
                  <wp:posOffset>248285</wp:posOffset>
                </wp:positionV>
                <wp:extent cx="575945" cy="1404620"/>
                <wp:effectExtent l="0" t="0" r="14605" b="273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0F5B3" w14:textId="2D8E5785" w:rsidR="00BE119F" w:rsidRDefault="00BE119F" w:rsidP="00BE119F">
                            <w:pPr>
                              <w:jc w:val="center"/>
                            </w:pPr>
                          </w:p>
                          <w:p w14:paraId="516E913E" w14:textId="48C06541" w:rsidR="00BE119F" w:rsidRDefault="00BE119F" w:rsidP="00BE119F">
                            <w:pPr>
                              <w:jc w:val="center"/>
                            </w:pPr>
                          </w:p>
                          <w:p w14:paraId="19C6E0BA" w14:textId="17F94396" w:rsidR="00BE119F" w:rsidRDefault="00BE119F" w:rsidP="00BE119F">
                            <w:pPr>
                              <w:jc w:val="center"/>
                            </w:pPr>
                          </w:p>
                          <w:p w14:paraId="7DA7F3F1" w14:textId="50A28438" w:rsidR="00BE119F" w:rsidRDefault="00BE119F" w:rsidP="00BE119F">
                            <w:pPr>
                              <w:jc w:val="center"/>
                            </w:pPr>
                          </w:p>
                          <w:p w14:paraId="2F46637B" w14:textId="05B73110" w:rsidR="00BE119F" w:rsidRDefault="00BE119F" w:rsidP="00BE119F">
                            <w:pPr>
                              <w:jc w:val="center"/>
                            </w:pPr>
                          </w:p>
                          <w:p w14:paraId="3A633422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ENQ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C566E" id="_x0000_s1035" type="#_x0000_t202" style="position:absolute;margin-left:136.1pt;margin-top:19.55pt;width:4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">
                <v:textbox style="mso-fit-shape-to-text:t">
                  <w:txbxContent>
                    <w:p w14:paraId="1ED0F5B3" w14:textId="2D8E5785" w:rsidR="00BE119F" w:rsidRDefault="00BE119F" w:rsidP="00BE119F">
                      <w:pPr>
                        <w:jc w:val="center"/>
                      </w:pPr>
                    </w:p>
                    <w:p w14:paraId="516E913E" w14:textId="48C06541" w:rsidR="00BE119F" w:rsidRDefault="00BE119F" w:rsidP="00BE119F">
                      <w:pPr>
                        <w:jc w:val="center"/>
                      </w:pPr>
                    </w:p>
                    <w:p w14:paraId="19C6E0BA" w14:textId="17F94396" w:rsidR="00BE119F" w:rsidRDefault="00BE119F" w:rsidP="00BE119F">
                      <w:pPr>
                        <w:jc w:val="center"/>
                      </w:pPr>
                    </w:p>
                    <w:p w14:paraId="7DA7F3F1" w14:textId="50A28438" w:rsidR="00BE119F" w:rsidRDefault="00BE119F" w:rsidP="00BE119F">
                      <w:pPr>
                        <w:jc w:val="center"/>
                      </w:pPr>
                    </w:p>
                    <w:p w14:paraId="2F46637B" w14:textId="05B73110" w:rsidR="00BE119F" w:rsidRDefault="00BE119F" w:rsidP="00BE119F">
                      <w:pPr>
                        <w:jc w:val="center"/>
                      </w:pPr>
                    </w:p>
                    <w:p w14:paraId="3A633422" w14:textId="77777777" w:rsidR="00BE119F" w:rsidRDefault="00BE119F" w:rsidP="00BE119F">
                      <w:pPr>
                        <w:jc w:val="center"/>
                      </w:pPr>
                      <w:r>
                        <w:t>ENQ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4B7391" wp14:editId="41E00299">
                <wp:simplePos x="0" y="0"/>
                <wp:positionH relativeFrom="margin">
                  <wp:posOffset>0</wp:posOffset>
                </wp:positionH>
                <wp:positionV relativeFrom="paragraph">
                  <wp:posOffset>267335</wp:posOffset>
                </wp:positionV>
                <wp:extent cx="575945" cy="1404620"/>
                <wp:effectExtent l="0" t="0" r="1460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937E7" w14:textId="042E4CD1" w:rsidR="00BE119F" w:rsidRDefault="00BE119F" w:rsidP="00BE119F">
                            <w:pPr>
                              <w:jc w:val="center"/>
                            </w:pPr>
                          </w:p>
                          <w:p w14:paraId="4692571C" w14:textId="7F459004" w:rsidR="00BE119F" w:rsidRDefault="00BE119F" w:rsidP="00BE119F">
                            <w:pPr>
                              <w:jc w:val="center"/>
                            </w:pPr>
                          </w:p>
                          <w:p w14:paraId="77249DDE" w14:textId="2AB2DC18" w:rsidR="00BE119F" w:rsidRDefault="00BE119F" w:rsidP="00BE119F">
                            <w:pPr>
                              <w:jc w:val="center"/>
                            </w:pPr>
                          </w:p>
                          <w:p w14:paraId="52C93F8A" w14:textId="2AB25B43" w:rsidR="00BE119F" w:rsidRDefault="00BE119F" w:rsidP="00BE119F">
                            <w:pPr>
                              <w:jc w:val="center"/>
                            </w:pPr>
                          </w:p>
                          <w:p w14:paraId="0D976E92" w14:textId="1763EB50" w:rsidR="00BE119F" w:rsidRDefault="00BE119F" w:rsidP="00BE119F">
                            <w:pPr>
                              <w:jc w:val="center"/>
                            </w:pPr>
                          </w:p>
                          <w:p w14:paraId="05799DED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ENQ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B7391" id="_x0000_s1036" type="#_x0000_t202" style="position:absolute;margin-left:0;margin-top:21.05pt;width:45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">
                <v:textbox style="mso-fit-shape-to-text:t">
                  <w:txbxContent>
                    <w:p w14:paraId="136937E7" w14:textId="042E4CD1" w:rsidR="00BE119F" w:rsidRDefault="00BE119F" w:rsidP="00BE119F">
                      <w:pPr>
                        <w:jc w:val="center"/>
                      </w:pPr>
                    </w:p>
                    <w:p w14:paraId="4692571C" w14:textId="7F459004" w:rsidR="00BE119F" w:rsidRDefault="00BE119F" w:rsidP="00BE119F">
                      <w:pPr>
                        <w:jc w:val="center"/>
                      </w:pPr>
                    </w:p>
                    <w:p w14:paraId="77249DDE" w14:textId="2AB2DC18" w:rsidR="00BE119F" w:rsidRDefault="00BE119F" w:rsidP="00BE119F">
                      <w:pPr>
                        <w:jc w:val="center"/>
                      </w:pPr>
                    </w:p>
                    <w:p w14:paraId="52C93F8A" w14:textId="2AB25B43" w:rsidR="00BE119F" w:rsidRDefault="00BE119F" w:rsidP="00BE119F">
                      <w:pPr>
                        <w:jc w:val="center"/>
                      </w:pPr>
                    </w:p>
                    <w:p w14:paraId="0D976E92" w14:textId="1763EB50" w:rsidR="00BE119F" w:rsidRDefault="00BE119F" w:rsidP="00BE119F">
                      <w:pPr>
                        <w:jc w:val="center"/>
                      </w:pPr>
                    </w:p>
                    <w:p w14:paraId="05799DED" w14:textId="77777777" w:rsidR="00BE119F" w:rsidRDefault="00BE119F" w:rsidP="00BE119F">
                      <w:pPr>
                        <w:jc w:val="center"/>
                      </w:pPr>
                      <w:r>
                        <w:t>ENQ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119F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E91050" wp14:editId="49D07954">
                <wp:simplePos x="0" y="0"/>
                <wp:positionH relativeFrom="column">
                  <wp:posOffset>695325</wp:posOffset>
                </wp:positionH>
                <wp:positionV relativeFrom="paragraph">
                  <wp:posOffset>252730</wp:posOffset>
                </wp:positionV>
                <wp:extent cx="561340" cy="1858645"/>
                <wp:effectExtent l="0" t="0" r="10160" b="2730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85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E432" w14:textId="6F472AF6" w:rsidR="00BE119F" w:rsidRDefault="00BE119F" w:rsidP="00BE119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16C534B3" w14:textId="18480379" w:rsidR="00BE119F" w:rsidRDefault="00BE119F" w:rsidP="00BE119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26836509" w14:textId="1DBA0636" w:rsidR="00BE119F" w:rsidRDefault="00BE119F" w:rsidP="00BE119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19C7D1FB" w14:textId="048D0383" w:rsidR="00BE119F" w:rsidRDefault="00BE119F" w:rsidP="00BE119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21CF3725" w14:textId="30CC6D6A" w:rsidR="00BE119F" w:rsidRDefault="00BE119F" w:rsidP="00BE119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5833952" w14:textId="77777777" w:rsidR="00BE119F" w:rsidRDefault="00BE119F" w:rsidP="00BE119F">
                            <w:pPr>
                              <w:jc w:val="center"/>
                            </w:pPr>
                            <w:r>
                              <w:t>DEQ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1050" id="_x0000_s1037" type="#_x0000_t202" style="position:absolute;margin-left:54.75pt;margin-top:19.9pt;width:44.2pt;height:146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">
                <v:textbox>
                  <w:txbxContent>
                    <w:p w14:paraId="5B3EE432" w14:textId="6F472AF6" w:rsidR="00BE119F" w:rsidRDefault="00BE119F" w:rsidP="00BE119F">
                      <w:pPr>
                        <w:jc w:val="center"/>
                      </w:pPr>
                      <w:r>
                        <w:t>5</w:t>
                      </w:r>
                    </w:p>
                    <w:p w14:paraId="16C534B3" w14:textId="18480379" w:rsidR="00BE119F" w:rsidRDefault="00BE119F" w:rsidP="00BE119F">
                      <w:pPr>
                        <w:jc w:val="center"/>
                      </w:pPr>
                      <w:r>
                        <w:t>6</w:t>
                      </w:r>
                    </w:p>
                    <w:p w14:paraId="26836509" w14:textId="1DBA0636" w:rsidR="00BE119F" w:rsidRDefault="00BE119F" w:rsidP="00BE119F">
                      <w:pPr>
                        <w:jc w:val="center"/>
                      </w:pPr>
                      <w:r>
                        <w:t>7</w:t>
                      </w:r>
                    </w:p>
                    <w:p w14:paraId="19C7D1FB" w14:textId="048D0383" w:rsidR="00BE119F" w:rsidRDefault="00BE119F" w:rsidP="00BE119F">
                      <w:pPr>
                        <w:jc w:val="center"/>
                      </w:pPr>
                      <w:r>
                        <w:t>8</w:t>
                      </w:r>
                    </w:p>
                    <w:p w14:paraId="21CF3725" w14:textId="30CC6D6A" w:rsidR="00BE119F" w:rsidRDefault="00BE119F" w:rsidP="00BE119F">
                      <w:pPr>
                        <w:jc w:val="center"/>
                      </w:pPr>
                      <w:r>
                        <w:t>1</w:t>
                      </w:r>
                    </w:p>
                    <w:p w14:paraId="25833952" w14:textId="77777777" w:rsidR="00BE119F" w:rsidRDefault="00BE119F" w:rsidP="00BE119F">
                      <w:pPr>
                        <w:jc w:val="center"/>
                      </w:pPr>
                      <w:r>
                        <w:t>DEQ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Dequeue(</w:t>
      </w:r>
      <w:proofErr w:type="gramEnd"/>
      <w:r>
        <w:t>) :</w:t>
      </w:r>
    </w:p>
    <w:p w14:paraId="2DF5250E" w14:textId="7424BC05" w:rsidR="00BE119F" w:rsidRPr="00163721" w:rsidRDefault="00BE119F" w:rsidP="00163721">
      <w:pPr>
        <w:spacing w:after="0" w:line="480" w:lineRule="auto"/>
      </w:pPr>
      <w:r>
        <w:sym w:font="Wingdings" w:char="F0E0"/>
      </w:r>
      <w:r>
        <w:t xml:space="preserve"> </w:t>
      </w:r>
      <w:r>
        <w:tab/>
        <w:t>Retur</w:t>
      </w:r>
      <w:bookmarkStart w:id="0" w:name="_GoBack"/>
      <w:bookmarkEnd w:id="0"/>
      <w:r>
        <w:t>ns “5”</w:t>
      </w:r>
    </w:p>
    <w:sectPr w:rsidR="00BE119F" w:rsidRPr="0016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A3E01"/>
    <w:multiLevelType w:val="hybridMultilevel"/>
    <w:tmpl w:val="C1686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21"/>
    <w:rsid w:val="00163721"/>
    <w:rsid w:val="00227499"/>
    <w:rsid w:val="00BC70D3"/>
    <w:rsid w:val="00BE119F"/>
    <w:rsid w:val="00C03D1E"/>
    <w:rsid w:val="00C206D6"/>
    <w:rsid w:val="00D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437"/>
  <w15:chartTrackingRefBased/>
  <w15:docId w15:val="{E161DB9B-406E-4623-AE5E-FCC7474D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6T03:37:59.6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Giang</dc:creator>
  <cp:keywords/>
  <dc:description/>
  <cp:lastModifiedBy>Stephen Giang</cp:lastModifiedBy>
  <cp:revision>1</cp:revision>
  <dcterms:created xsi:type="dcterms:W3CDTF">2020-03-06T02:45:00Z</dcterms:created>
  <dcterms:modified xsi:type="dcterms:W3CDTF">2020-03-06T03:45:00Z</dcterms:modified>
</cp:coreProperties>
</file>