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3BD5" w14:textId="77777777" w:rsidR="003508F9" w:rsidRPr="006A26E7" w:rsidRDefault="003508F9" w:rsidP="008E7DD1">
      <w:pPr>
        <w:spacing w:after="120" w:line="240" w:lineRule="auto"/>
        <w:rPr>
          <w:rFonts w:ascii="Times New Roman" w:hAnsi="Times New Roman" w:cs="Times New Roman"/>
          <w:sz w:val="24"/>
          <w:szCs w:val="24"/>
        </w:rPr>
      </w:pPr>
      <w:r w:rsidRPr="006A26E7">
        <w:rPr>
          <w:rFonts w:ascii="Times New Roman" w:hAnsi="Times New Roman" w:cs="Times New Roman"/>
          <w:sz w:val="24"/>
          <w:szCs w:val="24"/>
        </w:rPr>
        <w:t>Stephen Giang</w:t>
      </w:r>
    </w:p>
    <w:p w14:paraId="7B6630B1" w14:textId="77777777" w:rsidR="003508F9" w:rsidRPr="006A26E7" w:rsidRDefault="003508F9" w:rsidP="008E7DD1">
      <w:pPr>
        <w:spacing w:after="120" w:line="240" w:lineRule="auto"/>
        <w:rPr>
          <w:rFonts w:ascii="Times New Roman" w:hAnsi="Times New Roman" w:cs="Times New Roman"/>
          <w:sz w:val="24"/>
          <w:szCs w:val="24"/>
        </w:rPr>
      </w:pPr>
      <w:r w:rsidRPr="006A26E7">
        <w:rPr>
          <w:rFonts w:ascii="Times New Roman" w:hAnsi="Times New Roman" w:cs="Times New Roman"/>
          <w:sz w:val="24"/>
          <w:szCs w:val="24"/>
        </w:rPr>
        <w:t>Professor Cavender</w:t>
      </w:r>
    </w:p>
    <w:p w14:paraId="54C8F5AB" w14:textId="3C85805B" w:rsidR="00CF236A" w:rsidRPr="006A26E7" w:rsidRDefault="003508F9" w:rsidP="008E7DD1">
      <w:pPr>
        <w:spacing w:after="120" w:line="240" w:lineRule="auto"/>
        <w:rPr>
          <w:rFonts w:ascii="Times New Roman" w:hAnsi="Times New Roman" w:cs="Times New Roman"/>
          <w:sz w:val="24"/>
          <w:szCs w:val="24"/>
        </w:rPr>
      </w:pPr>
      <w:r w:rsidRPr="006A26E7">
        <w:rPr>
          <w:rFonts w:ascii="Times New Roman" w:hAnsi="Times New Roman" w:cs="Times New Roman"/>
          <w:sz w:val="24"/>
          <w:szCs w:val="24"/>
        </w:rPr>
        <w:t>RWS305W-56</w:t>
      </w:r>
    </w:p>
    <w:p w14:paraId="1A1F0251" w14:textId="6899F7BA" w:rsidR="003508F9" w:rsidRPr="006A26E7" w:rsidRDefault="003508F9" w:rsidP="008E7DD1">
      <w:pPr>
        <w:spacing w:after="120" w:line="240" w:lineRule="auto"/>
        <w:rPr>
          <w:rFonts w:ascii="Times New Roman" w:hAnsi="Times New Roman" w:cs="Times New Roman"/>
          <w:sz w:val="24"/>
          <w:szCs w:val="24"/>
        </w:rPr>
      </w:pPr>
      <w:r w:rsidRPr="006A26E7">
        <w:rPr>
          <w:rFonts w:ascii="Times New Roman" w:hAnsi="Times New Roman" w:cs="Times New Roman"/>
          <w:sz w:val="24"/>
          <w:szCs w:val="24"/>
        </w:rPr>
        <w:t>May 7, 2020</w:t>
      </w:r>
    </w:p>
    <w:p w14:paraId="13FAA92A" w14:textId="77777777" w:rsidR="008E7DD1" w:rsidRDefault="008E7DD1" w:rsidP="00CF236A">
      <w:pPr>
        <w:spacing w:after="100" w:afterAutospacing="1" w:line="240" w:lineRule="auto"/>
        <w:jc w:val="center"/>
        <w:rPr>
          <w:rFonts w:ascii="Times New Roman" w:hAnsi="Times New Roman" w:cs="Times New Roman"/>
          <w:b/>
          <w:bCs/>
          <w:sz w:val="24"/>
          <w:szCs w:val="24"/>
        </w:rPr>
      </w:pPr>
    </w:p>
    <w:p w14:paraId="75C17E26" w14:textId="50637E8C" w:rsidR="00CF236A" w:rsidRPr="006A26E7" w:rsidRDefault="00CF236A" w:rsidP="00CF236A">
      <w:pPr>
        <w:spacing w:after="100" w:afterAutospacing="1" w:line="240" w:lineRule="auto"/>
        <w:jc w:val="center"/>
        <w:rPr>
          <w:rFonts w:ascii="Times New Roman" w:hAnsi="Times New Roman" w:cs="Times New Roman"/>
          <w:b/>
          <w:bCs/>
          <w:sz w:val="24"/>
          <w:szCs w:val="24"/>
        </w:rPr>
      </w:pPr>
      <w:r w:rsidRPr="006A26E7">
        <w:rPr>
          <w:rFonts w:ascii="Times New Roman" w:hAnsi="Times New Roman" w:cs="Times New Roman"/>
          <w:b/>
          <w:bCs/>
          <w:sz w:val="24"/>
          <w:szCs w:val="24"/>
        </w:rPr>
        <w:t>Reflection</w:t>
      </w:r>
    </w:p>
    <w:p w14:paraId="2E029A6D" w14:textId="56DC3BE9" w:rsidR="003508F9" w:rsidRPr="006A26E7" w:rsidRDefault="00CF236A" w:rsidP="003508F9">
      <w:pPr>
        <w:spacing w:after="100" w:afterAutospacing="1" w:line="240" w:lineRule="auto"/>
        <w:rPr>
          <w:rFonts w:ascii="Times New Roman" w:hAnsi="Times New Roman" w:cs="Times New Roman"/>
          <w:sz w:val="24"/>
          <w:szCs w:val="24"/>
        </w:rPr>
      </w:pPr>
      <w:r w:rsidRPr="006A26E7">
        <w:rPr>
          <w:rFonts w:ascii="Times New Roman" w:hAnsi="Times New Roman" w:cs="Times New Roman"/>
          <w:sz w:val="24"/>
          <w:szCs w:val="24"/>
        </w:rPr>
        <w:t>Job Position: Junior Software Developer</w:t>
      </w:r>
    </w:p>
    <w:p w14:paraId="59F342EB" w14:textId="5A7C1251" w:rsidR="00CF236A" w:rsidRPr="006A26E7" w:rsidRDefault="00CF236A" w:rsidP="003508F9">
      <w:pPr>
        <w:spacing w:after="100" w:afterAutospacing="1" w:line="240" w:lineRule="auto"/>
        <w:rPr>
          <w:rFonts w:ascii="Times New Roman" w:hAnsi="Times New Roman" w:cs="Times New Roman"/>
          <w:sz w:val="24"/>
          <w:szCs w:val="24"/>
        </w:rPr>
      </w:pPr>
      <w:r w:rsidRPr="006A26E7">
        <w:rPr>
          <w:rFonts w:ascii="Times New Roman" w:hAnsi="Times New Roman" w:cs="Times New Roman"/>
          <w:sz w:val="24"/>
          <w:szCs w:val="24"/>
        </w:rPr>
        <w:t xml:space="preserve">Job Application: </w:t>
      </w:r>
      <w:hyperlink r:id="rId5" w:history="1">
        <w:r w:rsidRPr="006A26E7">
          <w:rPr>
            <w:rStyle w:val="Hyperlink"/>
            <w:rFonts w:ascii="Times New Roman" w:hAnsi="Times New Roman" w:cs="Times New Roman"/>
            <w:sz w:val="24"/>
            <w:szCs w:val="24"/>
          </w:rPr>
          <w:t>https://www.linkedin.com/jobs/view/software-engineer-at-google-1836157348?utm_campaign=google_jobs_apply&amp;utm_source=google_jobs_apply&amp;utm_medium=organic</w:t>
        </w:r>
      </w:hyperlink>
    </w:p>
    <w:p w14:paraId="64D7A622" w14:textId="2767E185" w:rsidR="00CF236A" w:rsidRPr="006A26E7" w:rsidRDefault="00CF236A" w:rsidP="003508F9">
      <w:pPr>
        <w:spacing w:after="100" w:afterAutospacing="1" w:line="240" w:lineRule="auto"/>
        <w:rPr>
          <w:rFonts w:ascii="Times New Roman" w:hAnsi="Times New Roman" w:cs="Times New Roman"/>
          <w:sz w:val="24"/>
          <w:szCs w:val="24"/>
        </w:rPr>
      </w:pPr>
      <w:r w:rsidRPr="006A26E7">
        <w:rPr>
          <w:rFonts w:ascii="Times New Roman" w:hAnsi="Times New Roman" w:cs="Times New Roman"/>
          <w:sz w:val="24"/>
          <w:szCs w:val="24"/>
        </w:rPr>
        <w:tab/>
        <w:t xml:space="preserve">I applied for Google’s position as a Junior Software Developer.  I wanted to base my project on this because working at Google is my dream job.  I framed my cover letter with the </w:t>
      </w:r>
      <w:r w:rsidR="006A26E7" w:rsidRPr="006A26E7">
        <w:rPr>
          <w:rFonts w:ascii="Times New Roman" w:hAnsi="Times New Roman" w:cs="Times New Roman"/>
          <w:sz w:val="24"/>
          <w:szCs w:val="24"/>
        </w:rPr>
        <w:t>emphasis of</w:t>
      </w:r>
      <w:r w:rsidRPr="006A26E7">
        <w:rPr>
          <w:rFonts w:ascii="Times New Roman" w:hAnsi="Times New Roman" w:cs="Times New Roman"/>
          <w:sz w:val="24"/>
          <w:szCs w:val="24"/>
        </w:rPr>
        <w:t xml:space="preserve"> hard work and a motivation to learn.  This is something that I know employers as well as Google very much value when choosing an applicant.  The qualifications, I believe, don’t need to be said too much within the cover letter as they already have the resume for that.  I included stories of me going above and beyond within my life to show the hiring team the key features they are trying to find in the applicants.  The hiring team at Google would be an audience of young and creative individuals who</w:t>
      </w:r>
      <w:r w:rsidR="006A26E7" w:rsidRPr="006A26E7">
        <w:rPr>
          <w:rFonts w:ascii="Times New Roman" w:hAnsi="Times New Roman" w:cs="Times New Roman"/>
          <w:sz w:val="24"/>
          <w:szCs w:val="24"/>
        </w:rPr>
        <w:t xml:space="preserve"> are looking for other young and creative</w:t>
      </w:r>
      <w:r w:rsidR="006A26E7">
        <w:rPr>
          <w:rFonts w:ascii="Times New Roman" w:hAnsi="Times New Roman" w:cs="Times New Roman"/>
          <w:sz w:val="24"/>
          <w:szCs w:val="24"/>
        </w:rPr>
        <w:t xml:space="preserve"> individuals.  To convince the hiring team, I used anecdotes of my </w:t>
      </w:r>
      <w:proofErr w:type="gramStart"/>
      <w:r w:rsidR="006A26E7">
        <w:rPr>
          <w:rFonts w:ascii="Times New Roman" w:hAnsi="Times New Roman" w:cs="Times New Roman"/>
          <w:sz w:val="24"/>
          <w:szCs w:val="24"/>
        </w:rPr>
        <w:t>past experience</w:t>
      </w:r>
      <w:proofErr w:type="gramEnd"/>
      <w:r w:rsidR="006A26E7">
        <w:rPr>
          <w:rFonts w:ascii="Times New Roman" w:hAnsi="Times New Roman" w:cs="Times New Roman"/>
          <w:sz w:val="24"/>
          <w:szCs w:val="24"/>
        </w:rPr>
        <w:t xml:space="preserve"> to strengthen my appeal to ethos.  My resume would also be an appeal to ethos.  Lastly, the structure of my </w:t>
      </w:r>
      <w:r w:rsidR="0011739D">
        <w:rPr>
          <w:rFonts w:ascii="Times New Roman" w:hAnsi="Times New Roman" w:cs="Times New Roman"/>
          <w:sz w:val="24"/>
          <w:szCs w:val="24"/>
        </w:rPr>
        <w:t xml:space="preserve">cover letter is nice and concise for the reader as well as the resume is nicely formatted for easy traversal. </w:t>
      </w:r>
    </w:p>
    <w:p w14:paraId="4D1297B9" w14:textId="5D53698D" w:rsidR="00CF236A" w:rsidRDefault="00CF236A" w:rsidP="003508F9">
      <w:pPr>
        <w:spacing w:after="100" w:afterAutospacing="1" w:line="240" w:lineRule="auto"/>
      </w:pPr>
    </w:p>
    <w:p w14:paraId="64051BCA" w14:textId="77777777" w:rsidR="00CF236A" w:rsidRDefault="00CF236A" w:rsidP="003508F9">
      <w:pPr>
        <w:spacing w:after="100" w:afterAutospacing="1" w:line="240" w:lineRule="auto"/>
        <w:rPr>
          <w:rFonts w:ascii="Times New Roman" w:hAnsi="Times New Roman" w:cs="Times New Roman"/>
        </w:rPr>
      </w:pPr>
    </w:p>
    <w:p w14:paraId="3B2C9156" w14:textId="77777777" w:rsidR="003508F9" w:rsidRPr="003508F9" w:rsidRDefault="003508F9" w:rsidP="003508F9">
      <w:pPr>
        <w:spacing w:after="100" w:afterAutospacing="1" w:line="240" w:lineRule="auto"/>
        <w:rPr>
          <w:rFonts w:ascii="Times New Roman" w:hAnsi="Times New Roman" w:cs="Times New Roman"/>
        </w:rPr>
      </w:pPr>
      <w:bookmarkStart w:id="0" w:name="_GoBack"/>
      <w:bookmarkEnd w:id="0"/>
    </w:p>
    <w:p w14:paraId="2D577D5D" w14:textId="5C3D67F6" w:rsidR="003508F9" w:rsidRPr="003508F9" w:rsidRDefault="003508F9">
      <w:pPr>
        <w:spacing w:after="0" w:line="480" w:lineRule="auto"/>
        <w:rPr>
          <w:rFonts w:ascii="Times New Roman" w:hAnsi="Times New Roman" w:cs="Times New Roman"/>
          <w:b/>
          <w:sz w:val="30"/>
          <w:szCs w:val="30"/>
        </w:rPr>
      </w:pPr>
      <w:r w:rsidRPr="003508F9">
        <w:rPr>
          <w:rFonts w:ascii="Times New Roman" w:hAnsi="Times New Roman" w:cs="Times New Roman"/>
          <w:b/>
          <w:sz w:val="30"/>
          <w:szCs w:val="30"/>
        </w:rPr>
        <w:br w:type="page"/>
      </w:r>
    </w:p>
    <w:p w14:paraId="168A54E0" w14:textId="1E2C8783" w:rsidR="00CA3F38" w:rsidRPr="001462EF" w:rsidRDefault="00CA3F38" w:rsidP="003508F9">
      <w:pPr>
        <w:spacing w:after="0" w:line="336" w:lineRule="auto"/>
        <w:jc w:val="center"/>
        <w:rPr>
          <w:rFonts w:ascii="Times New Roman" w:hAnsi="Times New Roman" w:cs="Times New Roman"/>
          <w:b/>
          <w:sz w:val="30"/>
          <w:szCs w:val="30"/>
        </w:rPr>
      </w:pPr>
      <w:r w:rsidRPr="001462EF">
        <w:rPr>
          <w:rFonts w:ascii="Times New Roman" w:hAnsi="Times New Roman" w:cs="Times New Roman"/>
          <w:b/>
          <w:sz w:val="30"/>
          <w:szCs w:val="30"/>
        </w:rPr>
        <w:lastRenderedPageBreak/>
        <w:t>Stephen Giang</w:t>
      </w:r>
    </w:p>
    <w:p w14:paraId="53E6CB19" w14:textId="77777777" w:rsidR="00CA3F38" w:rsidRPr="001462EF" w:rsidRDefault="00CA3F38" w:rsidP="00CA3F38">
      <w:pPr>
        <w:spacing w:after="0" w:line="336" w:lineRule="auto"/>
        <w:jc w:val="center"/>
        <w:rPr>
          <w:rFonts w:ascii="Times New Roman" w:hAnsi="Times New Roman" w:cs="Times New Roman"/>
          <w:sz w:val="20"/>
          <w:szCs w:val="20"/>
        </w:rPr>
      </w:pPr>
      <w:r w:rsidRPr="001462EF">
        <w:rPr>
          <w:rFonts w:ascii="Times New Roman" w:hAnsi="Times New Roman" w:cs="Times New Roman"/>
          <w:sz w:val="20"/>
          <w:szCs w:val="20"/>
        </w:rPr>
        <w:t xml:space="preserve">San Diego, Ca ▪ </w:t>
      </w:r>
      <w:r w:rsidR="002B222C">
        <w:rPr>
          <w:rFonts w:ascii="Times New Roman" w:hAnsi="Times New Roman" w:cs="Times New Roman"/>
          <w:sz w:val="20"/>
          <w:szCs w:val="20"/>
        </w:rPr>
        <w:t>Address</w:t>
      </w:r>
      <w:r w:rsidRPr="001462EF">
        <w:rPr>
          <w:rFonts w:ascii="Times New Roman" w:hAnsi="Times New Roman" w:cs="Times New Roman"/>
          <w:sz w:val="20"/>
          <w:szCs w:val="20"/>
        </w:rPr>
        <w:t xml:space="preserve"> ▪ </w:t>
      </w:r>
      <w:r w:rsidR="002B222C">
        <w:rPr>
          <w:rFonts w:ascii="Times New Roman" w:hAnsi="Times New Roman" w:cs="Times New Roman"/>
          <w:sz w:val="20"/>
          <w:szCs w:val="20"/>
        </w:rPr>
        <w:t>Zip</w:t>
      </w:r>
    </w:p>
    <w:p w14:paraId="580A60FC" w14:textId="77777777" w:rsidR="00CA3F38" w:rsidRPr="001462EF" w:rsidRDefault="008E7DD1" w:rsidP="00CA3F38">
      <w:pPr>
        <w:spacing w:after="0" w:line="240" w:lineRule="auto"/>
        <w:jc w:val="center"/>
        <w:rPr>
          <w:rStyle w:val="Hyperlink"/>
          <w:rFonts w:ascii="Times New Roman" w:hAnsi="Times New Roman" w:cs="Times New Roman"/>
          <w:color w:val="0070C0"/>
          <w:sz w:val="20"/>
          <w:szCs w:val="20"/>
        </w:rPr>
      </w:pPr>
      <w:hyperlink r:id="rId6" w:history="1">
        <w:r w:rsidR="00CA3F38" w:rsidRPr="001462EF">
          <w:rPr>
            <w:rStyle w:val="Hyperlink"/>
            <w:rFonts w:ascii="Times New Roman" w:hAnsi="Times New Roman" w:cs="Times New Roman"/>
            <w:color w:val="0070C0"/>
            <w:sz w:val="20"/>
            <w:szCs w:val="20"/>
          </w:rPr>
          <w:t>Github.com/StephenG753</w:t>
        </w:r>
      </w:hyperlink>
      <w:r w:rsidR="00CA3F38" w:rsidRPr="001462EF">
        <w:rPr>
          <w:rFonts w:ascii="Times New Roman" w:hAnsi="Times New Roman" w:cs="Times New Roman"/>
          <w:color w:val="0070C0"/>
          <w:sz w:val="20"/>
          <w:szCs w:val="20"/>
        </w:rPr>
        <w:t xml:space="preserve"> ▪ </w:t>
      </w:r>
      <w:hyperlink r:id="rId7" w:history="1">
        <w:r w:rsidR="00CA3F38" w:rsidRPr="001462EF">
          <w:rPr>
            <w:rStyle w:val="Hyperlink"/>
            <w:rFonts w:ascii="Times New Roman" w:hAnsi="Times New Roman" w:cs="Times New Roman"/>
            <w:color w:val="0070C0"/>
            <w:sz w:val="20"/>
            <w:szCs w:val="20"/>
          </w:rPr>
          <w:t>StephenG753@Gmail.com</w:t>
        </w:r>
      </w:hyperlink>
      <w:r w:rsidR="00CA3F38" w:rsidRPr="001462EF">
        <w:rPr>
          <w:rStyle w:val="Hyperlink"/>
          <w:rFonts w:ascii="Times New Roman" w:hAnsi="Times New Roman" w:cs="Times New Roman"/>
          <w:color w:val="0070C0"/>
          <w:sz w:val="20"/>
          <w:szCs w:val="20"/>
        </w:rPr>
        <w:t xml:space="preserve"> </w:t>
      </w:r>
      <w:r w:rsidR="00CA3F38" w:rsidRPr="001462EF">
        <w:rPr>
          <w:rFonts w:ascii="Times New Roman" w:hAnsi="Times New Roman" w:cs="Times New Roman"/>
          <w:color w:val="0070C0"/>
          <w:sz w:val="20"/>
          <w:szCs w:val="20"/>
        </w:rPr>
        <w:t>▪</w:t>
      </w:r>
      <w:r w:rsidR="00CA3F38" w:rsidRPr="001462EF">
        <w:rPr>
          <w:rStyle w:val="Hyperlink"/>
          <w:rFonts w:ascii="Times New Roman" w:hAnsi="Times New Roman" w:cs="Times New Roman"/>
          <w:color w:val="0070C0"/>
          <w:sz w:val="20"/>
          <w:szCs w:val="20"/>
          <w:u w:val="none"/>
        </w:rPr>
        <w:t xml:space="preserve"> </w:t>
      </w:r>
      <w:hyperlink r:id="rId8" w:history="1">
        <w:r w:rsidR="00CA3F38" w:rsidRPr="001462EF">
          <w:rPr>
            <w:rStyle w:val="Hyperlink"/>
            <w:rFonts w:ascii="Times New Roman" w:hAnsi="Times New Roman" w:cs="Times New Roman"/>
            <w:color w:val="0070C0"/>
            <w:sz w:val="20"/>
            <w:szCs w:val="20"/>
          </w:rPr>
          <w:t>LinkedIn.com/In/StephenG753</w:t>
        </w:r>
      </w:hyperlink>
    </w:p>
    <w:p w14:paraId="21379AC3" w14:textId="77777777" w:rsidR="00A04885" w:rsidRPr="001462EF" w:rsidRDefault="00A04885">
      <w:pPr>
        <w:rPr>
          <w:rFonts w:ascii="Times New Roman" w:hAnsi="Times New Roman" w:cs="Times New Roman"/>
        </w:rPr>
      </w:pPr>
    </w:p>
    <w:p w14:paraId="6D38DDF0" w14:textId="77777777" w:rsidR="00CA3F38" w:rsidRPr="001462EF" w:rsidRDefault="00CA3F38" w:rsidP="003508F9">
      <w:pPr>
        <w:spacing w:after="0" w:line="240" w:lineRule="auto"/>
        <w:rPr>
          <w:rFonts w:ascii="Times New Roman" w:hAnsi="Times New Roman" w:cs="Times New Roman"/>
          <w:sz w:val="24"/>
          <w:szCs w:val="24"/>
        </w:rPr>
      </w:pPr>
      <w:r w:rsidRPr="001462EF">
        <w:rPr>
          <w:rFonts w:ascii="Times New Roman" w:hAnsi="Times New Roman" w:cs="Times New Roman"/>
          <w:sz w:val="24"/>
          <w:szCs w:val="24"/>
        </w:rPr>
        <w:t>Google Hiring Team</w:t>
      </w:r>
    </w:p>
    <w:p w14:paraId="39A73BBF" w14:textId="77777777" w:rsidR="00CA3F38" w:rsidRPr="001462EF" w:rsidRDefault="00CA3F38" w:rsidP="003508F9">
      <w:pPr>
        <w:spacing w:after="0" w:line="240" w:lineRule="auto"/>
        <w:rPr>
          <w:rFonts w:ascii="Times New Roman" w:hAnsi="Times New Roman" w:cs="Times New Roman"/>
          <w:sz w:val="24"/>
          <w:szCs w:val="24"/>
        </w:rPr>
      </w:pPr>
      <w:r w:rsidRPr="001462EF">
        <w:rPr>
          <w:rFonts w:ascii="Times New Roman" w:hAnsi="Times New Roman" w:cs="Times New Roman"/>
          <w:sz w:val="24"/>
          <w:szCs w:val="24"/>
        </w:rPr>
        <w:t>Googleplex</w:t>
      </w:r>
    </w:p>
    <w:p w14:paraId="5FABD617" w14:textId="77777777" w:rsidR="00CA3F38" w:rsidRPr="001462EF" w:rsidRDefault="00CA3F38" w:rsidP="003508F9">
      <w:pPr>
        <w:spacing w:after="0" w:line="240" w:lineRule="auto"/>
        <w:rPr>
          <w:rFonts w:ascii="Times New Roman" w:hAnsi="Times New Roman" w:cs="Times New Roman"/>
          <w:sz w:val="24"/>
          <w:szCs w:val="24"/>
        </w:rPr>
      </w:pPr>
      <w:r w:rsidRPr="001462EF">
        <w:rPr>
          <w:rFonts w:ascii="Times New Roman" w:hAnsi="Times New Roman" w:cs="Times New Roman"/>
          <w:sz w:val="24"/>
          <w:szCs w:val="24"/>
        </w:rPr>
        <w:t>1600 Amphitheatre Parkway</w:t>
      </w:r>
    </w:p>
    <w:p w14:paraId="5E412A0A" w14:textId="77777777" w:rsidR="00CA3F38" w:rsidRPr="001462EF" w:rsidRDefault="00CA3F38" w:rsidP="003508F9">
      <w:pPr>
        <w:spacing w:after="0" w:line="240" w:lineRule="auto"/>
        <w:rPr>
          <w:rFonts w:ascii="Times New Roman" w:hAnsi="Times New Roman" w:cs="Times New Roman"/>
          <w:sz w:val="24"/>
          <w:szCs w:val="24"/>
        </w:rPr>
      </w:pPr>
      <w:r w:rsidRPr="001462EF">
        <w:rPr>
          <w:rFonts w:ascii="Times New Roman" w:hAnsi="Times New Roman" w:cs="Times New Roman"/>
          <w:sz w:val="24"/>
          <w:szCs w:val="24"/>
        </w:rPr>
        <w:t>Mountain View, CA 94043</w:t>
      </w:r>
    </w:p>
    <w:p w14:paraId="04F69AE0" w14:textId="77777777" w:rsidR="00CA3F38" w:rsidRPr="001462EF" w:rsidRDefault="00CA3F38" w:rsidP="00CA3F38">
      <w:pPr>
        <w:spacing w:after="0"/>
        <w:rPr>
          <w:rFonts w:ascii="Times New Roman" w:hAnsi="Times New Roman" w:cs="Times New Roman"/>
          <w:sz w:val="24"/>
          <w:szCs w:val="24"/>
        </w:rPr>
      </w:pPr>
    </w:p>
    <w:p w14:paraId="03A043AB" w14:textId="77777777" w:rsidR="00CA3F38" w:rsidRPr="001462EF" w:rsidRDefault="00CA3F38" w:rsidP="00CA3F38">
      <w:pPr>
        <w:spacing w:after="0"/>
        <w:rPr>
          <w:rFonts w:ascii="Times New Roman" w:hAnsi="Times New Roman" w:cs="Times New Roman"/>
          <w:sz w:val="24"/>
          <w:szCs w:val="24"/>
        </w:rPr>
      </w:pPr>
    </w:p>
    <w:p w14:paraId="3650A4C1" w14:textId="77777777" w:rsidR="00CA3F38" w:rsidRPr="001462EF" w:rsidRDefault="00CA3F38" w:rsidP="003508F9">
      <w:pPr>
        <w:spacing w:after="360" w:line="240" w:lineRule="auto"/>
        <w:rPr>
          <w:rFonts w:ascii="Times New Roman" w:hAnsi="Times New Roman" w:cs="Times New Roman"/>
          <w:sz w:val="24"/>
          <w:szCs w:val="24"/>
        </w:rPr>
      </w:pPr>
      <w:r w:rsidRPr="001462EF">
        <w:rPr>
          <w:rFonts w:ascii="Times New Roman" w:hAnsi="Times New Roman" w:cs="Times New Roman"/>
          <w:sz w:val="24"/>
          <w:szCs w:val="24"/>
        </w:rPr>
        <w:t>Dear Google’s Hiring Team:</w:t>
      </w:r>
    </w:p>
    <w:p w14:paraId="4ECD4B57" w14:textId="77777777" w:rsidR="00CA3F38" w:rsidRPr="001462EF" w:rsidRDefault="00CA3F38" w:rsidP="003508F9">
      <w:pPr>
        <w:spacing w:after="360" w:line="240" w:lineRule="auto"/>
        <w:rPr>
          <w:rFonts w:ascii="Times New Roman" w:hAnsi="Times New Roman" w:cs="Times New Roman"/>
          <w:sz w:val="24"/>
          <w:szCs w:val="24"/>
        </w:rPr>
      </w:pPr>
      <w:r w:rsidRPr="001462EF">
        <w:rPr>
          <w:rFonts w:ascii="Times New Roman" w:hAnsi="Times New Roman" w:cs="Times New Roman"/>
          <w:sz w:val="24"/>
          <w:szCs w:val="24"/>
        </w:rPr>
        <w:tab/>
        <w:t xml:space="preserve">I am writing in regard to the job opportunities offered every summer at the Google’s Headquarters.  I have always wanted to work for google and spent my entire college career trying to be the best candidate for a junior software developer at Google.  Elle Song, an associate at Google’s Apigee Customer Success, has also encouraged me to apply.  </w:t>
      </w:r>
    </w:p>
    <w:p w14:paraId="34D03088" w14:textId="77777777" w:rsidR="001462EF" w:rsidRDefault="00CA3F38" w:rsidP="003508F9">
      <w:pPr>
        <w:spacing w:after="360" w:line="240" w:lineRule="auto"/>
        <w:rPr>
          <w:rFonts w:ascii="Times New Roman" w:hAnsi="Times New Roman" w:cs="Times New Roman"/>
          <w:sz w:val="24"/>
          <w:szCs w:val="24"/>
        </w:rPr>
      </w:pPr>
      <w:r w:rsidRPr="001462EF">
        <w:rPr>
          <w:rFonts w:ascii="Times New Roman" w:hAnsi="Times New Roman" w:cs="Times New Roman"/>
          <w:sz w:val="24"/>
          <w:szCs w:val="24"/>
        </w:rPr>
        <w:tab/>
        <w:t xml:space="preserve">Google is always looking for the most hardworking and innovative candidates to lead the world in future innovations.  I am a hardworking student, who is always taking every opportunity to learn and improve.  I am currently pursuing this position, because I know that </w:t>
      </w:r>
      <w:r w:rsidR="001462EF" w:rsidRPr="001462EF">
        <w:rPr>
          <w:rFonts w:ascii="Times New Roman" w:hAnsi="Times New Roman" w:cs="Times New Roman"/>
          <w:sz w:val="24"/>
          <w:szCs w:val="24"/>
        </w:rPr>
        <w:t>Google is the career that will be able to captivate my motivation and eagerness to keep learning.  I am an excellent candidate as a junior software development, because of my experience in the programming field</w:t>
      </w:r>
      <w:r w:rsidR="001462EF">
        <w:rPr>
          <w:rFonts w:ascii="Times New Roman" w:hAnsi="Times New Roman" w:cs="Times New Roman"/>
          <w:sz w:val="24"/>
          <w:szCs w:val="24"/>
        </w:rPr>
        <w:t xml:space="preserve"> </w:t>
      </w:r>
      <w:r w:rsidR="001462EF" w:rsidRPr="001462EF">
        <w:rPr>
          <w:rFonts w:ascii="Times New Roman" w:hAnsi="Times New Roman" w:cs="Times New Roman"/>
          <w:sz w:val="24"/>
          <w:szCs w:val="24"/>
        </w:rPr>
        <w:t>and my logical thinking due to my mathematics background.</w:t>
      </w:r>
      <w:r w:rsidR="001462EF">
        <w:rPr>
          <w:rFonts w:ascii="Times New Roman" w:hAnsi="Times New Roman" w:cs="Times New Roman"/>
          <w:sz w:val="24"/>
          <w:szCs w:val="24"/>
        </w:rPr>
        <w:t xml:space="preserve">  I also learned the value of hard work whilst in high school and college.  In high school, I was managing a full-time job, a 4.8 grade point average, extra curriculars, and independently studying a more advanced calculus class to further my education.  In college, I wanted to take the most of my education and successfully passed the 27 units I took in a single semester.  As a junior software developer at Google, I will be a devoted, hardworking, and goal succeeding worker.  There is no challenge that is ever impossible, only goals that make you think another way.  </w:t>
      </w:r>
    </w:p>
    <w:p w14:paraId="31E2A8C6" w14:textId="1AED19F7" w:rsidR="002B222C" w:rsidRDefault="001462EF" w:rsidP="003508F9">
      <w:pPr>
        <w:spacing w:after="360" w:line="240" w:lineRule="auto"/>
        <w:rPr>
          <w:rFonts w:ascii="Times New Roman" w:hAnsi="Times New Roman" w:cs="Times New Roman"/>
          <w:sz w:val="24"/>
          <w:szCs w:val="24"/>
        </w:rPr>
      </w:pPr>
      <w:r>
        <w:rPr>
          <w:rFonts w:ascii="Times New Roman" w:hAnsi="Times New Roman" w:cs="Times New Roman"/>
          <w:sz w:val="24"/>
          <w:szCs w:val="24"/>
        </w:rPr>
        <w:tab/>
        <w:t xml:space="preserve">Thank you for your time in considering me for the position of junior software developer.  I promise that you will not regret choosing me.  Learning is my passion, and Google is just the place that </w:t>
      </w:r>
      <w:r w:rsidR="002B222C">
        <w:rPr>
          <w:rFonts w:ascii="Times New Roman" w:hAnsi="Times New Roman" w:cs="Times New Roman"/>
          <w:sz w:val="24"/>
          <w:szCs w:val="24"/>
        </w:rPr>
        <w:t xml:space="preserve">can truly push me further than ever. Feel free to call me or email me at your convenience if there is anything I can do.  </w:t>
      </w:r>
      <w:r>
        <w:rPr>
          <w:rFonts w:ascii="Times New Roman" w:hAnsi="Times New Roman" w:cs="Times New Roman"/>
          <w:sz w:val="24"/>
          <w:szCs w:val="24"/>
        </w:rPr>
        <w:t xml:space="preserve">  </w:t>
      </w:r>
    </w:p>
    <w:p w14:paraId="18736669" w14:textId="77777777" w:rsidR="003508F9" w:rsidRDefault="003508F9" w:rsidP="003508F9">
      <w:pPr>
        <w:spacing w:after="360" w:line="240" w:lineRule="auto"/>
        <w:rPr>
          <w:rFonts w:ascii="Times New Roman" w:hAnsi="Times New Roman" w:cs="Times New Roman"/>
          <w:sz w:val="24"/>
          <w:szCs w:val="24"/>
        </w:rPr>
      </w:pPr>
    </w:p>
    <w:p w14:paraId="5F7185D3" w14:textId="4E91B7B4" w:rsidR="002B222C" w:rsidRDefault="002B222C" w:rsidP="00CA3F38">
      <w:pPr>
        <w:spacing w:after="100" w:afterAutospacing="1"/>
        <w:rPr>
          <w:rFonts w:ascii="Times New Roman" w:hAnsi="Times New Roman" w:cs="Times New Roman"/>
          <w:sz w:val="24"/>
          <w:szCs w:val="24"/>
        </w:rPr>
      </w:pPr>
      <w:r>
        <w:rPr>
          <w:rFonts w:ascii="Times New Roman" w:hAnsi="Times New Roman" w:cs="Times New Roman"/>
          <w:sz w:val="24"/>
          <w:szCs w:val="24"/>
        </w:rPr>
        <w:t>Best,</w:t>
      </w:r>
    </w:p>
    <w:p w14:paraId="2127DDF3" w14:textId="16D692EB" w:rsidR="002B222C" w:rsidRPr="002B222C" w:rsidRDefault="003508F9" w:rsidP="00CA3F38">
      <w:pPr>
        <w:spacing w:after="100" w:afterAutospacing="1"/>
        <w:rPr>
          <w:rFonts w:ascii="Edwardian Script ITC" w:hAnsi="Edwardian Script ITC" w:cs="Courier New"/>
          <w:sz w:val="24"/>
          <w:szCs w:val="24"/>
        </w:rPr>
      </w:pPr>
      <w:r>
        <w:rPr>
          <w:rFonts w:ascii="Edwardian Script ITC" w:hAnsi="Edwardian Script ITC" w:cs="Courier New"/>
          <w:noProof/>
          <w:sz w:val="24"/>
          <w:szCs w:val="24"/>
        </w:rPr>
        <mc:AlternateContent>
          <mc:Choice Requires="wpi">
            <w:drawing>
              <wp:anchor distT="0" distB="0" distL="114300" distR="114300" simplePos="0" relativeHeight="251663360" behindDoc="0" locked="0" layoutInCell="1" allowOverlap="1" wp14:anchorId="74416DEA" wp14:editId="2D479AD3">
                <wp:simplePos x="0" y="0"/>
                <wp:positionH relativeFrom="column">
                  <wp:posOffset>282575</wp:posOffset>
                </wp:positionH>
                <wp:positionV relativeFrom="paragraph">
                  <wp:posOffset>-203835</wp:posOffset>
                </wp:positionV>
                <wp:extent cx="1463000" cy="485775"/>
                <wp:effectExtent l="57150" t="38100" r="23495" b="47625"/>
                <wp:wrapNone/>
                <wp:docPr id="8"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1463000" cy="485775"/>
                      </w14:xfrm>
                    </w14:contentPart>
                  </a:graphicData>
                </a:graphic>
              </wp:anchor>
            </w:drawing>
          </mc:Choice>
          <mc:Fallback>
            <w:pict>
              <v:shapetype w14:anchorId="12BC8C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1.55pt;margin-top:-16.75pt;width:116.65pt;height:39.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">
                <v:imagedata r:id="rId10" o:title=""/>
              </v:shape>
            </w:pict>
          </mc:Fallback>
        </mc:AlternateContent>
      </w:r>
      <w:r w:rsidR="002B222C">
        <w:rPr>
          <w:rFonts w:ascii="Edwardian Script ITC" w:hAnsi="Edwardian Script ITC" w:cs="Courier New"/>
          <w:sz w:val="24"/>
          <w:szCs w:val="24"/>
        </w:rPr>
        <w:t>_________________________</w:t>
      </w:r>
    </w:p>
    <w:p w14:paraId="2BB35C6A" w14:textId="7AC7B51D" w:rsidR="003508F9" w:rsidRPr="00CF236A" w:rsidRDefault="002B222C" w:rsidP="00CF236A">
      <w:pPr>
        <w:spacing w:after="100" w:afterAutospacing="1"/>
        <w:rPr>
          <w:rFonts w:ascii="Times New Roman" w:hAnsi="Times New Roman" w:cs="Times New Roman"/>
          <w:sz w:val="24"/>
          <w:szCs w:val="24"/>
        </w:rPr>
      </w:pPr>
      <w:r>
        <w:rPr>
          <w:rFonts w:ascii="Times New Roman" w:hAnsi="Times New Roman" w:cs="Times New Roman"/>
          <w:sz w:val="24"/>
          <w:szCs w:val="24"/>
        </w:rPr>
        <w:t>Stephen Giang</w:t>
      </w:r>
    </w:p>
    <w:p w14:paraId="33454B4F" w14:textId="33ADC034" w:rsidR="002C318E" w:rsidRPr="002C318E" w:rsidRDefault="002C318E" w:rsidP="002C318E">
      <w:pPr>
        <w:spacing w:after="0" w:line="336" w:lineRule="auto"/>
        <w:jc w:val="center"/>
        <w:rPr>
          <w:rFonts w:ascii="Times New Roman" w:eastAsia="Calibri" w:hAnsi="Times New Roman" w:cs="Times New Roman"/>
          <w:b/>
          <w:sz w:val="30"/>
          <w:szCs w:val="30"/>
        </w:rPr>
      </w:pPr>
      <w:r w:rsidRPr="002C318E">
        <w:rPr>
          <w:rFonts w:ascii="Times New Roman" w:eastAsia="Calibri" w:hAnsi="Times New Roman" w:cs="Times New Roman"/>
          <w:b/>
          <w:sz w:val="30"/>
          <w:szCs w:val="30"/>
        </w:rPr>
        <w:lastRenderedPageBreak/>
        <w:t>Stephen Giang</w:t>
      </w:r>
    </w:p>
    <w:p w14:paraId="0466E008" w14:textId="77777777" w:rsidR="002C318E" w:rsidRPr="002C318E" w:rsidRDefault="002C318E" w:rsidP="002C318E">
      <w:pPr>
        <w:spacing w:after="0" w:line="336" w:lineRule="auto"/>
        <w:jc w:val="center"/>
        <w:rPr>
          <w:rFonts w:ascii="Times New Roman" w:eastAsia="Calibri" w:hAnsi="Times New Roman" w:cs="Times New Roman"/>
          <w:sz w:val="20"/>
          <w:szCs w:val="20"/>
        </w:rPr>
      </w:pPr>
      <w:r w:rsidRPr="002C318E">
        <w:rPr>
          <w:rFonts w:ascii="Times New Roman" w:eastAsia="Calibri" w:hAnsi="Times New Roman" w:cs="Times New Roman"/>
          <w:sz w:val="20"/>
          <w:szCs w:val="20"/>
        </w:rPr>
        <w:t>San Diego, Ca ▪ Address ▪ Zip</w:t>
      </w:r>
    </w:p>
    <w:p w14:paraId="79AD4D92" w14:textId="77777777" w:rsidR="002C318E" w:rsidRPr="002C318E" w:rsidRDefault="008E7DD1" w:rsidP="002C318E">
      <w:pPr>
        <w:spacing w:after="0" w:line="240" w:lineRule="auto"/>
        <w:jc w:val="center"/>
        <w:rPr>
          <w:rFonts w:ascii="Times New Roman" w:eastAsia="Calibri" w:hAnsi="Times New Roman" w:cs="Times New Roman"/>
          <w:color w:val="0070C0"/>
          <w:sz w:val="20"/>
          <w:szCs w:val="20"/>
          <w:u w:val="single"/>
        </w:rPr>
      </w:pPr>
      <w:hyperlink r:id="rId11" w:history="1">
        <w:r w:rsidR="002C318E" w:rsidRPr="002C318E">
          <w:rPr>
            <w:rFonts w:ascii="Times New Roman" w:eastAsia="Calibri" w:hAnsi="Times New Roman" w:cs="Times New Roman"/>
            <w:color w:val="0070C0"/>
            <w:sz w:val="20"/>
            <w:szCs w:val="20"/>
            <w:u w:val="single"/>
          </w:rPr>
          <w:t>Github.com/StephenG753</w:t>
        </w:r>
      </w:hyperlink>
      <w:r w:rsidR="002C318E" w:rsidRPr="002C318E">
        <w:rPr>
          <w:rFonts w:ascii="Times New Roman" w:eastAsia="Calibri" w:hAnsi="Times New Roman" w:cs="Times New Roman"/>
          <w:color w:val="0070C0"/>
          <w:sz w:val="20"/>
          <w:szCs w:val="20"/>
        </w:rPr>
        <w:t xml:space="preserve"> ▪ </w:t>
      </w:r>
      <w:hyperlink r:id="rId12" w:history="1">
        <w:r w:rsidR="002C318E" w:rsidRPr="002C318E">
          <w:rPr>
            <w:rFonts w:ascii="Times New Roman" w:eastAsia="Calibri" w:hAnsi="Times New Roman" w:cs="Times New Roman"/>
            <w:color w:val="0070C0"/>
            <w:sz w:val="20"/>
            <w:szCs w:val="20"/>
            <w:u w:val="single"/>
          </w:rPr>
          <w:t>StephenG753@Gmail.com</w:t>
        </w:r>
      </w:hyperlink>
      <w:r w:rsidR="002C318E" w:rsidRPr="002C318E">
        <w:rPr>
          <w:rFonts w:ascii="Times New Roman" w:eastAsia="Calibri" w:hAnsi="Times New Roman" w:cs="Times New Roman"/>
          <w:color w:val="0070C0"/>
          <w:sz w:val="20"/>
          <w:szCs w:val="20"/>
          <w:u w:val="single"/>
        </w:rPr>
        <w:t xml:space="preserve"> </w:t>
      </w:r>
      <w:r w:rsidR="002C318E" w:rsidRPr="002C318E">
        <w:rPr>
          <w:rFonts w:ascii="Times New Roman" w:eastAsia="Calibri" w:hAnsi="Times New Roman" w:cs="Times New Roman"/>
          <w:color w:val="0070C0"/>
          <w:sz w:val="20"/>
          <w:szCs w:val="20"/>
        </w:rPr>
        <w:t xml:space="preserve">▪ </w:t>
      </w:r>
      <w:hyperlink r:id="rId13" w:history="1">
        <w:r w:rsidR="002C318E" w:rsidRPr="002C318E">
          <w:rPr>
            <w:rFonts w:ascii="Times New Roman" w:eastAsia="Calibri" w:hAnsi="Times New Roman" w:cs="Times New Roman"/>
            <w:color w:val="0070C0"/>
            <w:sz w:val="20"/>
            <w:szCs w:val="20"/>
            <w:u w:val="single"/>
          </w:rPr>
          <w:t>LinkedIn.com/In/StephenG753</w:t>
        </w:r>
      </w:hyperlink>
    </w:p>
    <w:p w14:paraId="0885E2DD" w14:textId="77777777" w:rsidR="002C318E" w:rsidRPr="002C318E" w:rsidRDefault="002C318E" w:rsidP="002C318E">
      <w:pPr>
        <w:spacing w:after="0" w:line="240" w:lineRule="auto"/>
        <w:jc w:val="center"/>
        <w:rPr>
          <w:rFonts w:ascii="Times New Roman" w:eastAsia="Calibri" w:hAnsi="Times New Roman" w:cs="Times New Roman"/>
          <w:sz w:val="20"/>
          <w:szCs w:val="20"/>
        </w:rPr>
      </w:pPr>
    </w:p>
    <w:p w14:paraId="135CDF7A" w14:textId="77777777" w:rsidR="002C318E" w:rsidRPr="002C318E" w:rsidRDefault="002C318E" w:rsidP="002C318E">
      <w:pPr>
        <w:rPr>
          <w:rFonts w:ascii="Times New Roman" w:eastAsia="Calibri" w:hAnsi="Times New Roman" w:cs="Times New Roman"/>
          <w:b/>
          <w:sz w:val="24"/>
          <w:szCs w:val="24"/>
        </w:rPr>
      </w:pPr>
      <w:r w:rsidRPr="002C318E">
        <w:rPr>
          <w:rFonts w:ascii="Times New Roman" w:eastAsia="Calibri" w:hAnsi="Times New Roman" w:cs="Times New Roman"/>
          <w:b/>
          <w:sz w:val="24"/>
          <w:szCs w:val="24"/>
        </w:rPr>
        <w:t>Objective</w:t>
      </w:r>
    </w:p>
    <w:p w14:paraId="6CF5FEB8" w14:textId="77777777" w:rsidR="002C318E" w:rsidRPr="002C318E" w:rsidRDefault="002C318E" w:rsidP="002C318E">
      <w:pPr>
        <w:spacing w:after="240"/>
        <w:ind w:left="720"/>
        <w:rPr>
          <w:rFonts w:ascii="Times New Roman" w:eastAsia="Calibri" w:hAnsi="Times New Roman" w:cs="Times New Roman"/>
          <w:i/>
          <w:szCs w:val="20"/>
        </w:rPr>
      </w:pPr>
      <w:r w:rsidRPr="002C318E">
        <w:rPr>
          <w:rFonts w:ascii="Times New Roman" w:eastAsia="Calibri" w:hAnsi="Times New Roman" w:cs="Times New Roman"/>
          <w:i/>
          <w:szCs w:val="20"/>
        </w:rPr>
        <w:t>To obtain a position with a company that can utilize my enormous passion to always keep learning and striving for improvement</w:t>
      </w:r>
    </w:p>
    <w:tbl>
      <w:tblPr>
        <w:tblStyle w:val="TableGrid1"/>
        <w:tblW w:w="49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3867"/>
      </w:tblGrid>
      <w:tr w:rsidR="002C318E" w:rsidRPr="002C318E" w14:paraId="34E52541" w14:textId="77777777" w:rsidTr="00645F51">
        <w:trPr>
          <w:trHeight w:val="360"/>
        </w:trPr>
        <w:tc>
          <w:tcPr>
            <w:tcW w:w="2923" w:type="pct"/>
          </w:tcPr>
          <w:p w14:paraId="3439C9E9" w14:textId="77777777" w:rsidR="002C318E" w:rsidRPr="002C318E" w:rsidRDefault="002C318E" w:rsidP="002C318E">
            <w:pPr>
              <w:spacing w:after="0" w:line="240" w:lineRule="auto"/>
              <w:rPr>
                <w:rFonts w:ascii="Times New Roman" w:eastAsia="Calibri" w:hAnsi="Times New Roman" w:cs="Times New Roman"/>
              </w:rPr>
            </w:pPr>
            <w:r w:rsidRPr="002C318E">
              <w:rPr>
                <w:rFonts w:ascii="Times New Roman" w:eastAsia="Calibri" w:hAnsi="Times New Roman" w:cs="Times New Roman"/>
                <w:b/>
                <w:sz w:val="24"/>
                <w:szCs w:val="24"/>
              </w:rPr>
              <w:t>Education</w:t>
            </w:r>
          </w:p>
        </w:tc>
        <w:tc>
          <w:tcPr>
            <w:tcW w:w="2077" w:type="pct"/>
          </w:tcPr>
          <w:p w14:paraId="2803CD3B" w14:textId="77777777" w:rsidR="002C318E" w:rsidRPr="002C318E" w:rsidRDefault="002C318E" w:rsidP="002C318E">
            <w:pPr>
              <w:spacing w:after="0" w:line="240" w:lineRule="auto"/>
              <w:jc w:val="right"/>
              <w:rPr>
                <w:rFonts w:ascii="Times New Roman" w:eastAsia="Calibri" w:hAnsi="Times New Roman" w:cs="Times New Roman"/>
              </w:rPr>
            </w:pPr>
          </w:p>
        </w:tc>
      </w:tr>
      <w:tr w:rsidR="002C318E" w:rsidRPr="002C318E" w14:paraId="5F192601" w14:textId="77777777" w:rsidTr="00645F51">
        <w:trPr>
          <w:trHeight w:val="275"/>
        </w:trPr>
        <w:tc>
          <w:tcPr>
            <w:tcW w:w="2923" w:type="pct"/>
          </w:tcPr>
          <w:p w14:paraId="55D2F9C4" w14:textId="77777777" w:rsidR="002C318E" w:rsidRPr="002C318E" w:rsidRDefault="002C318E" w:rsidP="002C318E">
            <w:p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San Diego State University </w:t>
            </w:r>
          </w:p>
          <w:p w14:paraId="19C4B52A" w14:textId="77777777" w:rsidR="002C318E" w:rsidRPr="002C318E" w:rsidRDefault="002C318E" w:rsidP="002C318E">
            <w:p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Expected Mathematics BS 2021</w:t>
            </w:r>
          </w:p>
          <w:p w14:paraId="2A66C162" w14:textId="77777777" w:rsidR="002C318E" w:rsidRPr="002C318E" w:rsidRDefault="002C318E" w:rsidP="002C318E">
            <w:pPr>
              <w:numPr>
                <w:ilvl w:val="0"/>
                <w:numId w:val="1"/>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Emphasis in Computational Science</w:t>
            </w:r>
          </w:p>
          <w:p w14:paraId="43159E20" w14:textId="77777777" w:rsidR="002C318E" w:rsidRPr="002C318E" w:rsidRDefault="002C318E" w:rsidP="002C318E">
            <w:pPr>
              <w:numPr>
                <w:ilvl w:val="0"/>
                <w:numId w:val="1"/>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Computer Science Minor </w:t>
            </w:r>
          </w:p>
          <w:p w14:paraId="2F5FFD14" w14:textId="77777777" w:rsidR="002C318E" w:rsidRPr="002C318E" w:rsidRDefault="002C318E" w:rsidP="002C318E">
            <w:pPr>
              <w:numPr>
                <w:ilvl w:val="1"/>
                <w:numId w:val="1"/>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Java, Python, Matlab, Maple</w:t>
            </w:r>
          </w:p>
          <w:p w14:paraId="107CBEBC" w14:textId="77777777" w:rsidR="002C318E" w:rsidRPr="002C318E" w:rsidRDefault="002C318E" w:rsidP="002C318E">
            <w:pPr>
              <w:numPr>
                <w:ilvl w:val="0"/>
                <w:numId w:val="1"/>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Ordinary Differential Equations</w:t>
            </w:r>
          </w:p>
          <w:p w14:paraId="1CADFD4D" w14:textId="77777777" w:rsidR="002C318E" w:rsidRPr="002C318E" w:rsidRDefault="002C318E" w:rsidP="002C318E">
            <w:pPr>
              <w:numPr>
                <w:ilvl w:val="0"/>
                <w:numId w:val="1"/>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Analytical Calculus &amp; Algebra</w:t>
            </w:r>
          </w:p>
          <w:p w14:paraId="59DB45FE" w14:textId="77777777" w:rsidR="002C318E" w:rsidRPr="002C318E" w:rsidRDefault="002C318E" w:rsidP="002C318E">
            <w:pPr>
              <w:numPr>
                <w:ilvl w:val="0"/>
                <w:numId w:val="1"/>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Complex Analysis</w:t>
            </w:r>
          </w:p>
          <w:p w14:paraId="4C190501" w14:textId="77777777" w:rsidR="002C318E" w:rsidRPr="002C318E" w:rsidRDefault="002C318E" w:rsidP="002C318E">
            <w:pPr>
              <w:spacing w:after="0" w:line="240" w:lineRule="auto"/>
              <w:rPr>
                <w:rFonts w:ascii="Times New Roman" w:eastAsia="Calibri" w:hAnsi="Times New Roman" w:cs="Times New Roman"/>
                <w:sz w:val="20"/>
                <w:szCs w:val="20"/>
              </w:rPr>
            </w:pPr>
          </w:p>
        </w:tc>
        <w:tc>
          <w:tcPr>
            <w:tcW w:w="2077" w:type="pct"/>
          </w:tcPr>
          <w:p w14:paraId="76E1C822"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August 2019 – Current</w:t>
            </w:r>
          </w:p>
          <w:p w14:paraId="4EC7B936" w14:textId="77777777" w:rsidR="002C318E" w:rsidRPr="002C318E" w:rsidRDefault="002C318E" w:rsidP="002C318E">
            <w:pPr>
              <w:spacing w:after="0" w:line="240" w:lineRule="auto"/>
              <w:jc w:val="right"/>
              <w:rPr>
                <w:rFonts w:ascii="Times New Roman" w:eastAsia="Calibri" w:hAnsi="Times New Roman" w:cs="Times New Roman"/>
              </w:rPr>
            </w:pPr>
            <w:r w:rsidRPr="002C318E">
              <w:rPr>
                <w:rFonts w:ascii="Times New Roman" w:eastAsia="Calibri" w:hAnsi="Times New Roman" w:cs="Times New Roman"/>
                <w:sz w:val="20"/>
                <w:szCs w:val="20"/>
              </w:rPr>
              <w:t>3.6429 Grade Point Average</w:t>
            </w:r>
          </w:p>
        </w:tc>
      </w:tr>
      <w:tr w:rsidR="002C318E" w:rsidRPr="002C318E" w14:paraId="13DF6CC4" w14:textId="77777777" w:rsidTr="00645F51">
        <w:trPr>
          <w:trHeight w:val="245"/>
        </w:trPr>
        <w:tc>
          <w:tcPr>
            <w:tcW w:w="2923" w:type="pct"/>
          </w:tcPr>
          <w:p w14:paraId="62D3E8F3" w14:textId="77777777" w:rsidR="002C318E" w:rsidRPr="002C318E" w:rsidRDefault="002C318E" w:rsidP="002C318E">
            <w:p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San Diego Community College </w:t>
            </w:r>
          </w:p>
          <w:p w14:paraId="769CA464" w14:textId="77777777" w:rsidR="002C318E" w:rsidRPr="002C318E" w:rsidRDefault="002C318E" w:rsidP="002C318E">
            <w:p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Mathematics Computational Science AS</w:t>
            </w:r>
          </w:p>
          <w:p w14:paraId="725B82AA" w14:textId="77777777" w:rsidR="002C318E" w:rsidRPr="002C318E" w:rsidRDefault="002C318E" w:rsidP="002C318E">
            <w:pPr>
              <w:numPr>
                <w:ilvl w:val="0"/>
                <w:numId w:val="2"/>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Multi-Dimensional Variable Calculus </w:t>
            </w:r>
          </w:p>
          <w:p w14:paraId="3BB0BB27" w14:textId="77777777" w:rsidR="002C318E" w:rsidRPr="002C318E" w:rsidRDefault="002C318E" w:rsidP="002C318E">
            <w:pPr>
              <w:numPr>
                <w:ilvl w:val="0"/>
                <w:numId w:val="2"/>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Differential Equations </w:t>
            </w:r>
          </w:p>
        </w:tc>
        <w:tc>
          <w:tcPr>
            <w:tcW w:w="2077" w:type="pct"/>
          </w:tcPr>
          <w:p w14:paraId="0608A9B4"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August 2018– May 2019</w:t>
            </w:r>
          </w:p>
          <w:p w14:paraId="15630C66" w14:textId="77777777" w:rsidR="002C318E" w:rsidRPr="002C318E" w:rsidRDefault="002C318E" w:rsidP="002C318E">
            <w:pPr>
              <w:spacing w:after="0" w:line="240" w:lineRule="auto"/>
              <w:jc w:val="right"/>
              <w:rPr>
                <w:rFonts w:ascii="Times New Roman" w:eastAsia="Calibri" w:hAnsi="Times New Roman" w:cs="Times New Roman"/>
              </w:rPr>
            </w:pPr>
            <w:r w:rsidRPr="002C318E">
              <w:rPr>
                <w:rFonts w:ascii="Times New Roman" w:eastAsia="Calibri" w:hAnsi="Times New Roman" w:cs="Times New Roman"/>
                <w:sz w:val="20"/>
                <w:szCs w:val="20"/>
              </w:rPr>
              <w:t>3.6545 Grade Point Average</w:t>
            </w:r>
          </w:p>
        </w:tc>
      </w:tr>
      <w:tr w:rsidR="002C318E" w:rsidRPr="002C318E" w14:paraId="0948CD15" w14:textId="77777777" w:rsidTr="00645F51">
        <w:trPr>
          <w:trHeight w:val="513"/>
        </w:trPr>
        <w:tc>
          <w:tcPr>
            <w:tcW w:w="2923" w:type="pct"/>
          </w:tcPr>
          <w:p w14:paraId="7D5C4828" w14:textId="77777777" w:rsidR="002C318E" w:rsidRPr="002C318E" w:rsidRDefault="002C318E" w:rsidP="002C318E">
            <w:pPr>
              <w:spacing w:before="200" w:after="0" w:line="240" w:lineRule="auto"/>
              <w:rPr>
                <w:rFonts w:ascii="Times New Roman" w:eastAsia="Calibri" w:hAnsi="Times New Roman" w:cs="Times New Roman"/>
                <w:b/>
                <w:sz w:val="24"/>
                <w:szCs w:val="20"/>
              </w:rPr>
            </w:pPr>
            <w:r w:rsidRPr="002C318E">
              <w:rPr>
                <w:rFonts w:ascii="Times New Roman" w:eastAsia="Calibri" w:hAnsi="Times New Roman" w:cs="Times New Roman"/>
                <w:b/>
                <w:sz w:val="24"/>
                <w:szCs w:val="20"/>
              </w:rPr>
              <w:t>Experience and Skills</w:t>
            </w:r>
          </w:p>
        </w:tc>
        <w:tc>
          <w:tcPr>
            <w:tcW w:w="2077" w:type="pct"/>
          </w:tcPr>
          <w:p w14:paraId="58492622" w14:textId="77777777" w:rsidR="002C318E" w:rsidRPr="002C318E" w:rsidRDefault="002C318E" w:rsidP="002C318E">
            <w:pPr>
              <w:spacing w:after="0" w:line="240" w:lineRule="auto"/>
              <w:jc w:val="right"/>
              <w:rPr>
                <w:rFonts w:ascii="Times New Roman" w:eastAsia="Calibri" w:hAnsi="Times New Roman" w:cs="Times New Roman"/>
              </w:rPr>
            </w:pPr>
          </w:p>
        </w:tc>
      </w:tr>
      <w:tr w:rsidR="002C318E" w:rsidRPr="002C318E" w14:paraId="283AD637" w14:textId="77777777" w:rsidTr="00645F51">
        <w:trPr>
          <w:trHeight w:val="287"/>
        </w:trPr>
        <w:tc>
          <w:tcPr>
            <w:tcW w:w="2923" w:type="pct"/>
          </w:tcPr>
          <w:p w14:paraId="48F0533A" w14:textId="77777777" w:rsidR="002C318E" w:rsidRPr="002C318E" w:rsidRDefault="002C318E" w:rsidP="002C318E">
            <w:pPr>
              <w:tabs>
                <w:tab w:val="left" w:pos="2060"/>
              </w:tabs>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Spa Synergy Facial Spa</w:t>
            </w:r>
            <w:r w:rsidRPr="002C318E">
              <w:rPr>
                <w:rFonts w:ascii="Times New Roman" w:eastAsia="Calibri" w:hAnsi="Times New Roman" w:cs="Times New Roman"/>
                <w:sz w:val="20"/>
                <w:szCs w:val="20"/>
              </w:rPr>
              <w:tab/>
            </w:r>
          </w:p>
          <w:p w14:paraId="46B5C58A" w14:textId="77777777" w:rsidR="002C318E" w:rsidRPr="002C318E" w:rsidRDefault="002C318E" w:rsidP="002C318E">
            <w:pPr>
              <w:numPr>
                <w:ilvl w:val="0"/>
                <w:numId w:val="5"/>
              </w:numPr>
              <w:tabs>
                <w:tab w:val="left" w:pos="2060"/>
              </w:tabs>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Business Director/ Supervisor</w:t>
            </w:r>
          </w:p>
          <w:p w14:paraId="4668276F" w14:textId="77777777" w:rsidR="002C318E" w:rsidRPr="002C318E" w:rsidRDefault="002C318E" w:rsidP="002C318E">
            <w:pPr>
              <w:numPr>
                <w:ilvl w:val="0"/>
                <w:numId w:val="6"/>
              </w:numPr>
              <w:tabs>
                <w:tab w:val="left" w:pos="2060"/>
              </w:tabs>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Administrating Payroll &amp; </w:t>
            </w:r>
            <w:proofErr w:type="gramStart"/>
            <w:r w:rsidRPr="002C318E">
              <w:rPr>
                <w:rFonts w:ascii="Times New Roman" w:eastAsia="Calibri" w:hAnsi="Times New Roman" w:cs="Times New Roman"/>
                <w:sz w:val="20"/>
                <w:szCs w:val="20"/>
              </w:rPr>
              <w:t>Book Keeping</w:t>
            </w:r>
            <w:proofErr w:type="gramEnd"/>
          </w:p>
          <w:p w14:paraId="24BDA12C" w14:textId="77777777" w:rsidR="002C318E" w:rsidRPr="002C318E" w:rsidRDefault="002C318E" w:rsidP="002C318E">
            <w:pPr>
              <w:numPr>
                <w:ilvl w:val="0"/>
                <w:numId w:val="6"/>
              </w:numPr>
              <w:tabs>
                <w:tab w:val="left" w:pos="2060"/>
              </w:tabs>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Supervision of Employees and Business</w:t>
            </w:r>
          </w:p>
          <w:p w14:paraId="19DCD247" w14:textId="77777777" w:rsidR="002C318E" w:rsidRPr="002C318E" w:rsidRDefault="002C318E" w:rsidP="002C318E">
            <w:pPr>
              <w:numPr>
                <w:ilvl w:val="0"/>
                <w:numId w:val="6"/>
              </w:numPr>
              <w:tabs>
                <w:tab w:val="left" w:pos="2060"/>
              </w:tabs>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Inventory &amp; Reports/ Spreadsheets of Sales</w:t>
            </w:r>
          </w:p>
          <w:p w14:paraId="477BB799" w14:textId="77777777" w:rsidR="002C318E" w:rsidRPr="002C318E" w:rsidRDefault="002C318E" w:rsidP="002C318E">
            <w:pPr>
              <w:numPr>
                <w:ilvl w:val="0"/>
                <w:numId w:val="6"/>
              </w:numPr>
              <w:tabs>
                <w:tab w:val="left" w:pos="2060"/>
              </w:tabs>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Customer Service/ Client Relations</w:t>
            </w:r>
          </w:p>
          <w:p w14:paraId="703F3F32" w14:textId="77777777" w:rsidR="002C318E" w:rsidRPr="002C318E" w:rsidRDefault="002C318E" w:rsidP="002C318E">
            <w:pPr>
              <w:numPr>
                <w:ilvl w:val="0"/>
                <w:numId w:val="6"/>
              </w:numPr>
              <w:tabs>
                <w:tab w:val="left" w:pos="2060"/>
              </w:tabs>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Forbes Trained</w:t>
            </w:r>
          </w:p>
          <w:p w14:paraId="45686078" w14:textId="77777777" w:rsidR="002C318E" w:rsidRPr="002C318E" w:rsidRDefault="002C318E" w:rsidP="002C318E">
            <w:pPr>
              <w:tabs>
                <w:tab w:val="left" w:pos="2060"/>
              </w:tabs>
              <w:spacing w:after="0" w:line="240" w:lineRule="auto"/>
              <w:ind w:left="1080"/>
              <w:rPr>
                <w:rFonts w:ascii="Times New Roman" w:eastAsia="Calibri" w:hAnsi="Times New Roman" w:cs="Times New Roman"/>
                <w:sz w:val="20"/>
                <w:szCs w:val="20"/>
              </w:rPr>
            </w:pPr>
          </w:p>
        </w:tc>
        <w:tc>
          <w:tcPr>
            <w:tcW w:w="2077" w:type="pct"/>
          </w:tcPr>
          <w:p w14:paraId="5049A672"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January 2019 – January 2019</w:t>
            </w:r>
          </w:p>
          <w:p w14:paraId="34834EDD"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Owner: Kristi Martone</w:t>
            </w:r>
          </w:p>
          <w:p w14:paraId="2C7539E5"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(619) 381-0011</w:t>
            </w:r>
          </w:p>
        </w:tc>
      </w:tr>
      <w:tr w:rsidR="002C318E" w:rsidRPr="002C318E" w14:paraId="24F0EA97" w14:textId="77777777" w:rsidTr="00645F51">
        <w:trPr>
          <w:trHeight w:val="287"/>
        </w:trPr>
        <w:tc>
          <w:tcPr>
            <w:tcW w:w="2923" w:type="pct"/>
          </w:tcPr>
          <w:p w14:paraId="7438D584" w14:textId="77777777" w:rsidR="002C318E" w:rsidRPr="002C318E" w:rsidRDefault="002C318E" w:rsidP="002C318E">
            <w:pPr>
              <w:tabs>
                <w:tab w:val="left" w:pos="2060"/>
              </w:tabs>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State Farm Insurance</w:t>
            </w:r>
            <w:r w:rsidRPr="002C318E">
              <w:rPr>
                <w:rFonts w:ascii="Times New Roman" w:eastAsia="Calibri" w:hAnsi="Times New Roman" w:cs="Times New Roman"/>
                <w:sz w:val="20"/>
                <w:szCs w:val="20"/>
              </w:rPr>
              <w:tab/>
            </w:r>
          </w:p>
          <w:p w14:paraId="43642B7A" w14:textId="77777777" w:rsidR="002C318E" w:rsidRPr="002C318E" w:rsidRDefault="002C318E" w:rsidP="002C318E">
            <w:pPr>
              <w:numPr>
                <w:ilvl w:val="0"/>
                <w:numId w:val="3"/>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Office Administrative Agent Associate</w:t>
            </w:r>
          </w:p>
          <w:p w14:paraId="74E4D157" w14:textId="77777777" w:rsidR="002C318E" w:rsidRPr="002C318E" w:rsidRDefault="002C318E" w:rsidP="002C318E">
            <w:pPr>
              <w:numPr>
                <w:ilvl w:val="1"/>
                <w:numId w:val="3"/>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State Farm Bank Certified</w:t>
            </w:r>
          </w:p>
          <w:p w14:paraId="093FF7A3" w14:textId="77777777" w:rsidR="002C318E" w:rsidRPr="002C318E" w:rsidRDefault="002C318E" w:rsidP="002C318E">
            <w:pPr>
              <w:numPr>
                <w:ilvl w:val="1"/>
                <w:numId w:val="3"/>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Billing Clarification</w:t>
            </w:r>
          </w:p>
          <w:p w14:paraId="760BD398" w14:textId="77777777" w:rsidR="002C318E" w:rsidRPr="002C318E" w:rsidRDefault="002C318E" w:rsidP="002C318E">
            <w:pPr>
              <w:numPr>
                <w:ilvl w:val="1"/>
                <w:numId w:val="3"/>
              </w:num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References of Insurance to Customers</w:t>
            </w:r>
          </w:p>
          <w:p w14:paraId="3EC174F1" w14:textId="77777777" w:rsidR="002C318E" w:rsidRPr="002C318E" w:rsidRDefault="002C318E" w:rsidP="002C318E">
            <w:pPr>
              <w:numPr>
                <w:ilvl w:val="1"/>
                <w:numId w:val="3"/>
              </w:numPr>
              <w:spacing w:after="0" w:line="240" w:lineRule="auto"/>
              <w:rPr>
                <w:rFonts w:ascii="Times New Roman" w:eastAsia="Calibri" w:hAnsi="Times New Roman" w:cs="Times New Roman"/>
              </w:rPr>
            </w:pPr>
            <w:r w:rsidRPr="002C318E">
              <w:rPr>
                <w:rFonts w:ascii="Times New Roman" w:eastAsia="Calibri" w:hAnsi="Times New Roman" w:cs="Times New Roman"/>
                <w:sz w:val="20"/>
                <w:szCs w:val="20"/>
              </w:rPr>
              <w:t>Administer Policy Changes</w:t>
            </w:r>
          </w:p>
          <w:p w14:paraId="1EB00BCF" w14:textId="77777777" w:rsidR="002C318E" w:rsidRPr="002C318E" w:rsidRDefault="002C318E" w:rsidP="002C318E">
            <w:pPr>
              <w:spacing w:after="0" w:line="240" w:lineRule="auto"/>
              <w:ind w:left="1080"/>
              <w:rPr>
                <w:rFonts w:ascii="Times New Roman" w:eastAsia="Calibri" w:hAnsi="Times New Roman" w:cs="Times New Roman"/>
              </w:rPr>
            </w:pPr>
          </w:p>
        </w:tc>
        <w:tc>
          <w:tcPr>
            <w:tcW w:w="2077" w:type="pct"/>
          </w:tcPr>
          <w:p w14:paraId="62C1B7E6"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June 2018– December 2018</w:t>
            </w:r>
          </w:p>
          <w:p w14:paraId="3CB8D922"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Agent: Albert Quiroga</w:t>
            </w:r>
          </w:p>
          <w:p w14:paraId="1A6EBA61" w14:textId="77777777" w:rsidR="002C318E" w:rsidRPr="002C318E" w:rsidRDefault="002C318E" w:rsidP="002C318E">
            <w:pPr>
              <w:spacing w:after="0" w:line="240" w:lineRule="auto"/>
              <w:jc w:val="right"/>
              <w:rPr>
                <w:rFonts w:ascii="Times New Roman" w:eastAsia="Calibri" w:hAnsi="Times New Roman" w:cs="Times New Roman"/>
              </w:rPr>
            </w:pPr>
            <w:r w:rsidRPr="002C318E">
              <w:rPr>
                <w:rFonts w:ascii="Times New Roman" w:eastAsia="Calibri" w:hAnsi="Times New Roman" w:cs="Times New Roman"/>
                <w:sz w:val="20"/>
                <w:szCs w:val="20"/>
              </w:rPr>
              <w:t>(858) 695-8000</w:t>
            </w:r>
          </w:p>
        </w:tc>
      </w:tr>
      <w:tr w:rsidR="002C318E" w:rsidRPr="002C318E" w14:paraId="796FBF7C" w14:textId="77777777" w:rsidTr="00645F51">
        <w:trPr>
          <w:trHeight w:val="316"/>
        </w:trPr>
        <w:tc>
          <w:tcPr>
            <w:tcW w:w="2923" w:type="pct"/>
          </w:tcPr>
          <w:p w14:paraId="4964640B" w14:textId="77777777" w:rsidR="002C318E" w:rsidRPr="002C318E" w:rsidRDefault="002C318E" w:rsidP="002C318E">
            <w:p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Tutor Doctor  &amp;  Private Home Tutor</w:t>
            </w:r>
          </w:p>
          <w:p w14:paraId="2B5ED4E3" w14:textId="77777777" w:rsidR="002C318E" w:rsidRPr="002C318E" w:rsidRDefault="002C318E" w:rsidP="002C318E">
            <w:pPr>
              <w:numPr>
                <w:ilvl w:val="0"/>
                <w:numId w:val="4"/>
              </w:numPr>
              <w:spacing w:after="0" w:line="240" w:lineRule="auto"/>
              <w:rPr>
                <w:rFonts w:ascii="Times New Roman" w:eastAsia="Calibri" w:hAnsi="Times New Roman" w:cs="Times New Roman"/>
                <w:sz w:val="20"/>
                <w:szCs w:val="24"/>
              </w:rPr>
            </w:pPr>
            <w:r w:rsidRPr="002C318E">
              <w:rPr>
                <w:rFonts w:ascii="Times New Roman" w:eastAsia="Calibri" w:hAnsi="Times New Roman" w:cs="Times New Roman"/>
                <w:sz w:val="20"/>
                <w:szCs w:val="24"/>
              </w:rPr>
              <w:t xml:space="preserve">Subjects include: </w:t>
            </w:r>
          </w:p>
          <w:p w14:paraId="7019C89A" w14:textId="77777777" w:rsidR="002C318E" w:rsidRPr="002C318E" w:rsidRDefault="002C318E" w:rsidP="002C318E">
            <w:pPr>
              <w:numPr>
                <w:ilvl w:val="1"/>
                <w:numId w:val="4"/>
              </w:numPr>
              <w:spacing w:after="0" w:line="240" w:lineRule="auto"/>
              <w:rPr>
                <w:rFonts w:ascii="Times New Roman" w:eastAsia="Calibri" w:hAnsi="Times New Roman" w:cs="Times New Roman"/>
                <w:sz w:val="20"/>
                <w:szCs w:val="24"/>
              </w:rPr>
            </w:pPr>
            <w:r w:rsidRPr="002C318E">
              <w:rPr>
                <w:rFonts w:ascii="Times New Roman" w:eastAsia="Calibri" w:hAnsi="Times New Roman" w:cs="Times New Roman"/>
                <w:sz w:val="20"/>
                <w:szCs w:val="24"/>
              </w:rPr>
              <w:t xml:space="preserve">AP &amp; College Calculus I &amp; II </w:t>
            </w:r>
          </w:p>
          <w:p w14:paraId="2831A85E" w14:textId="77777777" w:rsidR="002C318E" w:rsidRPr="002C318E" w:rsidRDefault="002C318E" w:rsidP="002C318E">
            <w:pPr>
              <w:numPr>
                <w:ilvl w:val="1"/>
                <w:numId w:val="4"/>
              </w:numPr>
              <w:spacing w:after="0" w:line="240" w:lineRule="auto"/>
              <w:rPr>
                <w:rFonts w:ascii="Times New Roman" w:eastAsia="Calibri" w:hAnsi="Times New Roman" w:cs="Times New Roman"/>
                <w:sz w:val="20"/>
                <w:szCs w:val="24"/>
              </w:rPr>
            </w:pPr>
            <w:r w:rsidRPr="002C318E">
              <w:rPr>
                <w:rFonts w:ascii="Times New Roman" w:eastAsia="Calibri" w:hAnsi="Times New Roman" w:cs="Times New Roman"/>
                <w:sz w:val="20"/>
                <w:szCs w:val="24"/>
              </w:rPr>
              <w:t>Algebra, Trig, Integrated I, II, III</w:t>
            </w:r>
          </w:p>
          <w:p w14:paraId="1414F1B2" w14:textId="77777777" w:rsidR="002C318E" w:rsidRPr="002C318E" w:rsidRDefault="002C318E" w:rsidP="002C318E">
            <w:pPr>
              <w:numPr>
                <w:ilvl w:val="1"/>
                <w:numId w:val="4"/>
              </w:numPr>
              <w:spacing w:after="0" w:line="240" w:lineRule="auto"/>
              <w:rPr>
                <w:rFonts w:ascii="Times New Roman" w:eastAsia="Calibri" w:hAnsi="Times New Roman" w:cs="Times New Roman"/>
              </w:rPr>
            </w:pPr>
            <w:r w:rsidRPr="002C318E">
              <w:rPr>
                <w:rFonts w:ascii="Times New Roman" w:eastAsia="Calibri" w:hAnsi="Times New Roman" w:cs="Times New Roman"/>
                <w:sz w:val="20"/>
                <w:szCs w:val="24"/>
              </w:rPr>
              <w:t>SAT Prep – Mathematics</w:t>
            </w:r>
          </w:p>
          <w:p w14:paraId="02890173" w14:textId="77777777" w:rsidR="002C318E" w:rsidRPr="002C318E" w:rsidRDefault="002C318E" w:rsidP="002C318E">
            <w:pPr>
              <w:numPr>
                <w:ilvl w:val="1"/>
                <w:numId w:val="4"/>
              </w:numPr>
              <w:spacing w:after="0" w:line="240" w:lineRule="auto"/>
              <w:rPr>
                <w:rFonts w:ascii="Times New Roman" w:eastAsia="Calibri" w:hAnsi="Times New Roman" w:cs="Times New Roman"/>
              </w:rPr>
            </w:pPr>
            <w:r w:rsidRPr="002C318E">
              <w:rPr>
                <w:rFonts w:ascii="Times New Roman" w:eastAsia="Calibri" w:hAnsi="Times New Roman" w:cs="Times New Roman"/>
                <w:sz w:val="20"/>
                <w:szCs w:val="24"/>
              </w:rPr>
              <w:t>Programming – Java, Python, Matlab</w:t>
            </w:r>
          </w:p>
          <w:p w14:paraId="5D094CB4" w14:textId="77777777" w:rsidR="002C318E" w:rsidRPr="002C318E" w:rsidRDefault="002C318E" w:rsidP="002C318E">
            <w:pPr>
              <w:spacing w:after="0" w:line="240" w:lineRule="auto"/>
              <w:rPr>
                <w:rFonts w:ascii="Times New Roman" w:eastAsia="Calibri" w:hAnsi="Times New Roman" w:cs="Times New Roman"/>
              </w:rPr>
            </w:pPr>
          </w:p>
        </w:tc>
        <w:tc>
          <w:tcPr>
            <w:tcW w:w="2077" w:type="pct"/>
          </w:tcPr>
          <w:p w14:paraId="48D06A83"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October 2018 – Present</w:t>
            </w:r>
          </w:p>
          <w:p w14:paraId="7E92FB41"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Supervisor: Tiffany Lien</w:t>
            </w:r>
          </w:p>
          <w:p w14:paraId="67BDDA62" w14:textId="77777777" w:rsidR="002C318E" w:rsidRPr="002C318E" w:rsidRDefault="002C318E" w:rsidP="002C318E">
            <w:pPr>
              <w:spacing w:after="0" w:line="240" w:lineRule="auto"/>
              <w:jc w:val="right"/>
              <w:rPr>
                <w:rFonts w:ascii="Times New Roman" w:eastAsia="Calibri" w:hAnsi="Times New Roman" w:cs="Times New Roman"/>
              </w:rPr>
            </w:pPr>
            <w:r w:rsidRPr="002C318E">
              <w:rPr>
                <w:rFonts w:ascii="Times New Roman" w:eastAsia="Calibri" w:hAnsi="Times New Roman" w:cs="Times New Roman"/>
                <w:sz w:val="20"/>
                <w:szCs w:val="20"/>
              </w:rPr>
              <w:t>(760) 445-9442</w:t>
            </w:r>
          </w:p>
        </w:tc>
      </w:tr>
      <w:tr w:rsidR="002C318E" w:rsidRPr="002C318E" w14:paraId="445D71B5" w14:textId="77777777" w:rsidTr="00645F51">
        <w:trPr>
          <w:trHeight w:val="316"/>
        </w:trPr>
        <w:tc>
          <w:tcPr>
            <w:tcW w:w="2923" w:type="pct"/>
          </w:tcPr>
          <w:p w14:paraId="4F11E8BD" w14:textId="77777777" w:rsidR="002C318E" w:rsidRPr="002C318E" w:rsidRDefault="002C318E" w:rsidP="002C318E">
            <w:pPr>
              <w:spacing w:after="0" w:line="240" w:lineRule="auto"/>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McDonald’s </w:t>
            </w:r>
          </w:p>
          <w:p w14:paraId="7D1A7BB0" w14:textId="77777777" w:rsidR="002C318E" w:rsidRPr="002C318E" w:rsidRDefault="002C318E" w:rsidP="002C318E">
            <w:pPr>
              <w:numPr>
                <w:ilvl w:val="0"/>
                <w:numId w:val="4"/>
              </w:numPr>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Crew Member</w:t>
            </w:r>
          </w:p>
          <w:p w14:paraId="7C0817C1" w14:textId="77777777" w:rsidR="002C318E" w:rsidRPr="002C318E" w:rsidRDefault="002C318E" w:rsidP="002C318E">
            <w:pPr>
              <w:numPr>
                <w:ilvl w:val="1"/>
                <w:numId w:val="4"/>
              </w:numPr>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Customer Service</w:t>
            </w:r>
          </w:p>
          <w:p w14:paraId="5D843B07" w14:textId="77777777" w:rsidR="002C318E" w:rsidRPr="002C318E" w:rsidRDefault="002C318E" w:rsidP="002C318E">
            <w:pPr>
              <w:numPr>
                <w:ilvl w:val="1"/>
                <w:numId w:val="4"/>
              </w:numPr>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Cash Handler</w:t>
            </w:r>
          </w:p>
          <w:p w14:paraId="34D95562" w14:textId="77777777" w:rsidR="002C318E" w:rsidRPr="002C318E" w:rsidRDefault="002C318E" w:rsidP="002C318E">
            <w:pPr>
              <w:numPr>
                <w:ilvl w:val="1"/>
                <w:numId w:val="4"/>
              </w:numPr>
              <w:spacing w:after="0" w:line="240" w:lineRule="auto"/>
              <w:contextualSpacing/>
              <w:rPr>
                <w:rFonts w:ascii="Times New Roman" w:eastAsia="Calibri" w:hAnsi="Times New Roman" w:cs="Times New Roman"/>
                <w:sz w:val="20"/>
                <w:szCs w:val="20"/>
              </w:rPr>
            </w:pPr>
            <w:r w:rsidRPr="002C318E">
              <w:rPr>
                <w:rFonts w:ascii="Times New Roman" w:eastAsia="Calibri" w:hAnsi="Times New Roman" w:cs="Times New Roman"/>
                <w:sz w:val="20"/>
                <w:szCs w:val="20"/>
              </w:rPr>
              <w:t>Maintenance</w:t>
            </w:r>
          </w:p>
        </w:tc>
        <w:tc>
          <w:tcPr>
            <w:tcW w:w="2077" w:type="pct"/>
          </w:tcPr>
          <w:p w14:paraId="10AD6247"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September 2016 – August 2018</w:t>
            </w:r>
          </w:p>
          <w:p w14:paraId="669FF0D1"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Manager: Jessica Whitlock</w:t>
            </w:r>
          </w:p>
          <w:p w14:paraId="20E67684" w14:textId="77777777" w:rsidR="002C318E" w:rsidRPr="002C318E" w:rsidRDefault="002C318E" w:rsidP="002C318E">
            <w:pPr>
              <w:spacing w:after="0" w:line="240" w:lineRule="auto"/>
              <w:jc w:val="right"/>
              <w:rPr>
                <w:rFonts w:ascii="Times New Roman" w:eastAsia="Calibri" w:hAnsi="Times New Roman" w:cs="Times New Roman"/>
                <w:sz w:val="20"/>
                <w:szCs w:val="20"/>
              </w:rPr>
            </w:pPr>
            <w:r w:rsidRPr="002C318E">
              <w:rPr>
                <w:rFonts w:ascii="Times New Roman" w:eastAsia="Calibri" w:hAnsi="Times New Roman" w:cs="Times New Roman"/>
                <w:sz w:val="20"/>
                <w:szCs w:val="20"/>
              </w:rPr>
              <w:t xml:space="preserve">(619) 218-1966 </w:t>
            </w:r>
          </w:p>
        </w:tc>
      </w:tr>
    </w:tbl>
    <w:p w14:paraId="5218FEE6" w14:textId="77777777" w:rsidR="002C318E" w:rsidRPr="002C318E" w:rsidRDefault="002C318E" w:rsidP="002C318E">
      <w:pPr>
        <w:spacing w:after="100" w:afterAutospacing="1"/>
        <w:rPr>
          <w:rFonts w:ascii="Times New Roman" w:hAnsi="Times New Roman" w:cs="Times New Roman"/>
          <w:sz w:val="6"/>
          <w:szCs w:val="6"/>
        </w:rPr>
      </w:pPr>
    </w:p>
    <w:sectPr w:rsidR="002C318E" w:rsidRPr="002C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754FE"/>
    <w:multiLevelType w:val="hybridMultilevel"/>
    <w:tmpl w:val="DCCAE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4707A"/>
    <w:multiLevelType w:val="hybridMultilevel"/>
    <w:tmpl w:val="EDD24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869A2"/>
    <w:multiLevelType w:val="hybridMultilevel"/>
    <w:tmpl w:val="A120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A0892"/>
    <w:multiLevelType w:val="hybridMultilevel"/>
    <w:tmpl w:val="E718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920CB"/>
    <w:multiLevelType w:val="hybridMultilevel"/>
    <w:tmpl w:val="86C816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D2294F"/>
    <w:multiLevelType w:val="hybridMultilevel"/>
    <w:tmpl w:val="3DBA9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38"/>
    <w:rsid w:val="0011739D"/>
    <w:rsid w:val="001462EF"/>
    <w:rsid w:val="002B222C"/>
    <w:rsid w:val="002C318E"/>
    <w:rsid w:val="003508F9"/>
    <w:rsid w:val="006A26E7"/>
    <w:rsid w:val="008E7DD1"/>
    <w:rsid w:val="00A04885"/>
    <w:rsid w:val="00CA3F38"/>
    <w:rsid w:val="00CF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226B"/>
  <w15:chartTrackingRefBased/>
  <w15:docId w15:val="{AE4F1C7C-7C23-4909-AEA1-B5FD9D84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3F38"/>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F38"/>
    <w:rPr>
      <w:color w:val="0563C1" w:themeColor="hyperlink"/>
      <w:u w:val="single"/>
    </w:rPr>
  </w:style>
  <w:style w:type="table" w:customStyle="1" w:styleId="TableGrid1">
    <w:name w:val="Table Grid1"/>
    <w:basedOn w:val="TableNormal"/>
    <w:next w:val="TableGrid"/>
    <w:uiPriority w:val="59"/>
    <w:rsid w:val="002C318E"/>
    <w:pPr>
      <w:spacing w:line="240" w:lineRule="auto"/>
    </w:pPr>
    <w:rPr>
      <w:color w:val="00000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31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88228">
      <w:bodyDiv w:val="1"/>
      <w:marLeft w:val="0"/>
      <w:marRight w:val="0"/>
      <w:marTop w:val="0"/>
      <w:marBottom w:val="0"/>
      <w:divBdr>
        <w:top w:val="none" w:sz="0" w:space="0" w:color="auto"/>
        <w:left w:val="none" w:sz="0" w:space="0" w:color="auto"/>
        <w:bottom w:val="none" w:sz="0" w:space="0" w:color="auto"/>
        <w:right w:val="none" w:sz="0" w:space="0" w:color="auto"/>
      </w:divBdr>
      <w:divsChild>
        <w:div w:id="294064586">
          <w:marLeft w:val="0"/>
          <w:marRight w:val="0"/>
          <w:marTop w:val="0"/>
          <w:marBottom w:val="0"/>
          <w:divBdr>
            <w:top w:val="none" w:sz="0" w:space="0" w:color="auto"/>
            <w:left w:val="none" w:sz="0" w:space="0" w:color="auto"/>
            <w:bottom w:val="none" w:sz="0" w:space="0" w:color="auto"/>
            <w:right w:val="none" w:sz="0" w:space="0" w:color="auto"/>
          </w:divBdr>
          <w:divsChild>
            <w:div w:id="1392459561">
              <w:marLeft w:val="0"/>
              <w:marRight w:val="0"/>
              <w:marTop w:val="0"/>
              <w:marBottom w:val="240"/>
              <w:divBdr>
                <w:top w:val="none" w:sz="0" w:space="0" w:color="auto"/>
                <w:left w:val="none" w:sz="0" w:space="0" w:color="auto"/>
                <w:bottom w:val="none" w:sz="0" w:space="0" w:color="auto"/>
                <w:right w:val="none" w:sz="0" w:space="0" w:color="auto"/>
              </w:divBdr>
              <w:divsChild>
                <w:div w:id="2643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2341">
      <w:bodyDiv w:val="1"/>
      <w:marLeft w:val="0"/>
      <w:marRight w:val="0"/>
      <w:marTop w:val="0"/>
      <w:marBottom w:val="0"/>
      <w:divBdr>
        <w:top w:val="none" w:sz="0" w:space="0" w:color="auto"/>
        <w:left w:val="none" w:sz="0" w:space="0" w:color="auto"/>
        <w:bottom w:val="none" w:sz="0" w:space="0" w:color="auto"/>
        <w:right w:val="none" w:sz="0" w:space="0" w:color="auto"/>
      </w:divBdr>
      <w:divsChild>
        <w:div w:id="841897647">
          <w:marLeft w:val="0"/>
          <w:marRight w:val="0"/>
          <w:marTop w:val="0"/>
          <w:marBottom w:val="0"/>
          <w:divBdr>
            <w:top w:val="none" w:sz="0" w:space="0" w:color="auto"/>
            <w:left w:val="none" w:sz="0" w:space="0" w:color="auto"/>
            <w:bottom w:val="none" w:sz="0" w:space="0" w:color="auto"/>
            <w:right w:val="none" w:sz="0" w:space="0" w:color="auto"/>
          </w:divBdr>
          <w:divsChild>
            <w:div w:id="1492527889">
              <w:marLeft w:val="0"/>
              <w:marRight w:val="0"/>
              <w:marTop w:val="0"/>
              <w:marBottom w:val="240"/>
              <w:divBdr>
                <w:top w:val="none" w:sz="0" w:space="0" w:color="auto"/>
                <w:left w:val="none" w:sz="0" w:space="0" w:color="auto"/>
                <w:bottom w:val="none" w:sz="0" w:space="0" w:color="auto"/>
                <w:right w:val="none" w:sz="0" w:space="0" w:color="auto"/>
              </w:divBdr>
              <w:divsChild>
                <w:div w:id="20448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epheng753/" TargetMode="External"/><Relationship Id="rId13" Type="http://schemas.openxmlformats.org/officeDocument/2006/relationships/hyperlink" Target="https://www.linkedin.com/in/stepheng753/" TargetMode="External"/><Relationship Id="rId3" Type="http://schemas.openxmlformats.org/officeDocument/2006/relationships/settings" Target="settings.xml"/><Relationship Id="rId7" Type="http://schemas.openxmlformats.org/officeDocument/2006/relationships/hyperlink" Target="mailto:StephenG753@Gmail.com" TargetMode="External"/><Relationship Id="rId12" Type="http://schemas.openxmlformats.org/officeDocument/2006/relationships/hyperlink" Target="mailto:StephenG75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Stepheng753" TargetMode="External"/><Relationship Id="rId11" Type="http://schemas.openxmlformats.org/officeDocument/2006/relationships/hyperlink" Target="http://www.github.com/Stepheng753" TargetMode="External"/><Relationship Id="rId5" Type="http://schemas.openxmlformats.org/officeDocument/2006/relationships/hyperlink" Target="https://www.linkedin.com/jobs/view/software-engineer-at-google-1836157348?utm_campaign=google_jobs_apply&amp;utm_source=google_jobs_apply&amp;utm_medium=organic"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8T04:41:37.041"/>
    </inkml:context>
    <inkml:brush xml:id="br0">
      <inkml:brushProperty name="width" value="0.05" units="cm"/>
      <inkml:brushProperty name="height" value="0.05" units="cm"/>
      <inkml:brushProperty name="ignorePressure" value="1"/>
    </inkml:brush>
  </inkml:definitions>
  <inkml:trace contextRef="#ctx0" brushRef="#br0">0 955,'0'0,"0"0,0 0,0 0,0 0,1 0,38-45,-20 23,10-10,72-89,-62 70,21-35,-2-3,-5-2,7-24,-45 83,7-25,-15 36,-1 1,-1-1,0-11,-3 22,-2 0,1 0,-1 0,-2-10,2 15,-1 1,0-1,0 1,-1-1,0-2,1 5,0 0,0 1,0-1,-1 0,1 0,0 1,-1-1,1 0,-1 1,1 0,-1-1,-1 0,1 1,0 0,0 0,0 0,0 0,-1 1,1-1,0 1,0-1,-1 1,1 0,0-1,-1 1,1 1,-1-1,1 0,0 0,0 1,-1 0,1-1,-1 2,0-1,0 0,1 0,-1 0,1 1,0-1,0 1,-1 0,1 0,0 0,0 0,1 0,-1 0,0 0,1 1,-1-1,1 1,-1 0,1 1,0 0,0-1,0 1,0 0,1 0,0-1,0 1,0 0,0 0,0 0,1-1,0 4,3 6,0 0,0 0,2 0,-2-1,7 15,30 83,-24-52,-9-22,-1 0,-2 0,-2 1,-1 0,-2-1,-1 1,-2-1,-5 22,4-37,-1 0,-1 0,-1-1,-3 4,5-12,0-1,-1 1,-1-1,0 0,-9 10,8-12,0 0,-1 0,-1-1,0 0,0-1,0 0,-1 0,0-1,0 0,1-2,-1 0,0-1,0 0,0-1,0 0,0 0,0-1,-1-1,1 0,-1 0,-2-2,1 1,0-2,0 0,0 0,1-1,-1-1,1 0,-6-3,11 4,0 0,0-1,-5-3,8 5,1-1,-1 0,0 0,1 0,0 0,-1-2,2 4,1 0,0-1,0 1,0 0,0-1,0 1,1-1,-1-1,1 3,-1-1,1 0,0 0,0 1,1-1,-1 0,0 1,0-1,1 0,-1 1,1-1,0 1,0-1,0-1,0 1,1 0,-1 0,1 0,0 0,0 0,-1 0,1 1,1-1,-1 1,0-1,0 1,0 0,1-1,-1 1,1 0,7-2,-1 1,1-1,7 0,-8 2,-9 1,44-8,-26 3,10-3,14-8,8-8,-7 1,0-3,29-24,-33 19,5-7,34-40,-33 28,-3-1,0-5,-8 8,-1-5,-11 16,12-33,-33 69,2-8,1 0,2-8,-6 16,0 1,0-1,0 1,0-1,0 0,0 1,0-1,0 1,0-1,0 1,0 0,0 0,0 0,0 0,0 0,0 0,0 0,0 0,0 0,0 0,0 0,0 0,0 0,0-1,0 1,0 0,0 0,0 0,0 0,0 0,0 0,0 0,0 0,0 0,0 0,0 0,-1 0,1 0,0 0,0 0,0 0,0 0,0 0,0 0,0 0,0 0,0 0,0 0,0 0,-3 3,-2 1,-2 4,-12 16,-6 10,-3 9,-64 118,43-61,32-63,-6 27,12-25,-6 33,13-50,1 1,2-1,0 1,1 1,0-16,1 1,1 3,-2-8,1-1,0 1,0 0,1-1,-1 1,2 1,-2-3,0-1,0 0,0 0,0 0,0 0,0 0,0 0,0 0,0 0,1 0,-1 0,0 0,0-1,1 1,-1-1,1 1,-1-1,1 1,-1-1,1 0,2 1,0-1,0 0,0 0,0-1,0 1,0-1,3 0,3-2,0-1,3 0,7-5,2-2,20-12,0-2,15-14,-22 12,28-26,-46 36,0-1,-1 0,0-2,1-3,-9 11,-1-1,-4 8,-1 0,0-1,2-3,-4 7,1 1,-1-1,0 0,1 1,-1-1,0 0,0 0,0 1,0 1,0-1,0 1,-1-1,1 1,0-1,0 1,0-1,0 1,-1 0,1-1,0 1,0-1,-1 1,1 0,0-1,-1 1,1-1,-1 1,1 0,0 0,-1-1,1 1,-1 0,1 0,-2-1,1 1,0 0,0-1,0 1,-1 0,1 0,0 0,0 0,-1 0,0 0,-1 1,-1 0,1 0,-2 0,-3 2,0 1,0-1,1 2,0-1,-1 1,-2 3,-5 4,2 0,-7 8,6-5,1 1,1 0,0 1,1 0,1 1,0 0,2 1,0-1,-2 12,7-19,0 0,0 7,2-11,0-1,1 1,0 0,1 7,0-12,-1 1,1-1,-1 1,1-1,0 1,0-1,0 0,0 1,1 1,0-3,-1 1,0 0,1-1,-1 1,1-1,-1 0,1 0,0 1,-1-1,1 0,0 0,1 0,2 1,-1-1,0 0,1 0,0 0,-1-1,1 1,-1-1,3 0,5-1,-1 0,9-3,-8 2,1-1,-1-1,0 0,-1-1,1 0,-1-1,0 0,-1-1,1 0,-1-1,3-3,4-5,0 0,-2-1,8-11,-6 4,-1 0,8-16,-19 31,1-4,-6 11,1 1,0-1,-1 0,0 0,1 1,-1-2,0 3,0-1,0 1,0 0,0 0,0 0,0 0,0 0,0 0,0-1,0 1,0 0,0 0,0 0,0 0,0 0,0 0,0-1,0 1,0 0,0 0,0 0,0 0,0 0,0 0,0 0,-1 0,1 0,0-1,0 1,0 0,0 0,0 0,0 0,0 0,-1 0,1 0,0 0,0 0,0 0,0 0,0 0,0 0,-1 0,1 0,0 0,0 0,0 0,0 0,0 0,-2 0,1 1,0 0,0-1,0 1,0 0,0-1,0 1,0 0,0 0,-9 9,1 0,-7 10,-8 13,-42 76,4 8,-81 203,122-264,9-20,11-34,1 0,-1 0,1 0,0 0,-1 0,1 0,1-1,0-2,1-1,-1 1,0-1,1-1,16-28,10-21,10-16,8-12,27-34,5 2,33-31,-79 106,-26 30,5-4,-11 11,1-1,-1 1,0 0,0 0,1 0,-1 0,0-1,0 1,1 0,-1 0,0 0,0 0,1 0,-1 0,0 0,0 0,0 0,0 0,0 0,0 0,0 0,0 0,0 0,0 0,0 0,0 0,0 0,0 0,0 1,0-1,0 0,0 0,0 0,0 0,0 0,0 0,0 0,0 0,0 0,0 0,0 0,0 0,0 0,0 0,0 0,0 0,0 0,0 0,0 0,0 0,0 1,0-1,-1 2,-1 0,1 0,0 0,-1 1,-17 22,-111 131,33-40,75-88,20-26,1 0,0 0,-1 0,1 2,1-4,0 0,0 0,0 0,0 0,0 0,0 0,0 0,0 0,0 0,0 0,0 0,0 0,0 0,0 0,0 0,0 0,0 0,0 0,0 0,0 0,0 0,0 0,0 0,0 0,0 0,0 0,0 0,0 0,0 0,0 0,0 0,0 0,0 0,0 0,0 0,0 0,0 0,0 0,0 0,0 0,0 0,0 0,0 0,0 0,0 0,0 0,0 0,0 0,0 0,0 0,0 0,0 0,0 0,0 0,0 0,0 0,0 0,0 0,0 0,0 0,0 0,4-3,16-19,19-27,19-27,16-23,11-16,233-338,-267 380,-17 22,-16 22,-17 27,0 0,0 0,0 0,0-2,-1 4,0 0,0 0,0 0,0 0,0 0,0 0,0 0,0 0,0 0,0 0,0 0,0 0,0 0,0 0,0-1,0 1,0 0,0 0,0 0,0 0,0 0,0 0,0 0,0 0,0 0,0 0,0 0,0 0,0 0,0 0,0 0,0 0,0 0,0 0,0 0,0 0,0 0,0 0,0 0,0 0,0 0,0 0,0 0,0 0,-1 0,1 0,0 0,0 0,0 0,0 0,0 0,0 0,0 0,0 0,0 0,0 0,0 0,0 0,0 0,0 0,0 0,0 0,0 0,0 0,0 0,0 0,0 0,-1 1,-1 0,1-1,0 1,0 0,0 0,-10 11,0 2,-27 31,-10 19,-6 11,-52 88,66-94,-11 33,22-33,9-12,16-43,-2 15,5-23,1 1,-1 0,1 2,0-7,0 0,0 0,1-1,-1 1,0 0,1 0,0 0,0 0,-1-1,0-1,0 0,0 1,1-1,-1 0,0 1,0-1,1 0,-1 1,0-1,1 0,-1 0,0 1,1-1,-1 0,0 0,1 0,-1 1,0-1,1 0,-1 0,1 0,-1 0,1 0,-1 0,0 0,1 0,-1 0,2 0,0-1,1 1,-1-1,0 0,0 0,0 0,-1 0,1 0,5-3,-1 0,5-3,23-22,14-14,14-12,136-118,-150 134,-36 30,6-4,-18 13,1-1,0 1,0-1,0 1,0 0,1-1,-2 1,0 0,0 0,0 0,0 0,0 0,0 0,0 0,0 0,0 0,0 0,0 0,0 0,0 0,1 0,-1 0,0 0,0 0,0 0,0 0,0 0,0 0,0 0,0 0,0 0,0 0,0 0,0 0,0 0,0 1,0-1,0 0,0 0,0 0,0 0,0 0,0 0,0 0,0 0,0 0,0 0,0 0,0 0,0 0,0 0,0 0,0 0,0 1,0-1,0 0,0 0,0 0,0 0,0 0,0 0,0 0,0 0,0 0,0 1,-1 1,1-1,-1 0,0 0,0 1,-8 11,-27 28,-81 89,62-70,-77 91,78-87,13-10,34-44,1 0,-5 9,10-18,1 1,-1-1,1 0,-1 1,1-1,0 1,-1 0,1-2,0 1,0-1,0 0,0 0,0 1,0-1,0 0,0 0,0 0,0 1,0-1,0 0,1 0,-1 0,0 1,0-1,0 0,0 0,0 0,0 1,1-1,-1 0,0 0,0 0,0 0,0 0,1 1,-1-1,0 0,1 0,-1 0,1 0,-1 0,1 0,0 0,-1 0,1 0,-1 0,1 0,0 0,-1 0,1 0,-1-1,4 0,-1 0,0 0,0-1,14-7,12-9,37-27,15-12,44-31,4 5,-65 48,-56 31,0 1,0 0,0 0,4 0,-11 2,1 1,-1 0,0 0,1 0,-1 0,0 0,1 0,-1 0,0 0,1 0,-2 1,0-1,1 0,-1 0,0 0,1 0,-1 0,0 1,1-1,-1 0,0 0,0 1,1-1,-1 0,0 0,0 1,1-1,-1 0,0 1,0-1,0 0,1 1,-1-1,0 1,0 0,0 0,0 0,0 0,0 0,0 0,0-1,0 1,0 0,0 0,-1 0,0 2,0 0,0 0,-1 1,-5 9,0-1,-6 7,-31 39,-59 67,54-64,13-16,32-40,0 0,0 1,1-1,0 2,2-6,1-1,0 0,0 1,0-1,0 0,0 1,0-1,0 0,0 1,0-1,0 0,0 1,0-1,0 0,0 1,0-1,0 0,0 0,0 1,0-1,0 0,1 0,-1 0,0 1,0-1,0 0,1 0,-1 0,0 0,0 0,0 0,1 0,-1 0,0 0,0 0,1 0,-1 0,0 0,0 0,1 0,-1 0,0 0,0 0,0 0,1 0,1-1,1 1,-1-1,0 0,1-1,16-7,59-41,2-5,-43 29,-10 6</inkml:trace>
  <inkml:trace contextRef="#ctx0" brushRef="#br0" timeOffset="464.265">623 182,'0'0,"1"0,1 0,0 0,0 0,0 0,0 0,0 0,0 1,2-1,1 1,12 3,32 4,-9-4,0-2,10-2,15-3,14-4,348-46,-407 50</inkml:trace>
  <inkml:trace contextRef="#ctx0" brushRef="#br0" timeOffset="2353.576">2152 1013,'0'0,"1"-8,1 0,0 1,1-1,2-4,-3 6,10-24,7-7,41-65,6 3,-24 39,6-9,61-89,-9-5,-66 97,-23 43,1-5,-10 22,0 1,0-1,-1 1,0-1,0-5,0 9,-1 0,-1 1,1-1,0 0,0 0,-1 0,1 1,-1-1,1 0,-1 0,0-1,0 2,0 0,1 0,-1 1,0-1,0 0,1 0,-1 0,0 1,0-1,0 0,0 1,0-1,0 0,0 1,0 0,-1-1,1 1,0 0,0-1,-2 1,0 0,-1 0,1 0,0 0,0 0,-1 1,1-1,0 1,-1 0,-8 3,0 1,0 0,-3 2,-17 10,-3 3,-18 15,1 2,2 2,-16 19,37-30,0 2,15-14,1 1,-1 2,10-12,0 0,0 0,0 0,1 0,0 1,2-5,0 0,0-1,1 1,-1 0,1 0,0 0,0-1,0 1,0 0,0 2,1-4,-1 1,1 0,-1-1,1 1,-1-1,1 1,0-1,0 1,0-1,0 0,0 1,0-1,0 0,1 0,-1 0,0 0,2 1,0 0,0 0,0-1,1 0,-1 1,1-1,-1 0,1-1,-1 1,4 0,2-1,0 1,1-1,-1-1,8-1,2-2,1 0,10-5,1-1,18-10,-8 0,5-4,13-12,13-12,51-45,-58 39,-11 4,-13 8,-30 29,6-9,-14 18,0-1,0 0,1-4,-3 8,-1 0,0 0,1 0,-1 0,0 0,0 0,0 0,0 1,0 0,0 0,0-1,0 1,0 0,0 0,0 0,0 0,0 0,0-1,0 1,0 0,0 0,0 0,0 0,-1 0,1-1,0 1,0 0,0 0,0 0,0 0,0 0,0 0,-1 0,1 0,0-1,0 1,-1 0,1 0,0 0,-1 0,1 0,0 0,-1 0,1 0,0 0,-1 0,1 0,-1 1,-6 1,1 2,-1 0,-4 4,-5 4,-3 4,-22 25,-5 11,-1 11,10-7,-18 42,-13 43,7 1,9-21,-3-3,35-77,-15 18,26-46,0-1,0 0,4-7,1 0,0-1,-1 0,-4 3,7-6,0 1,0-1,-1 0,1 0,-1 0,1 0,-1 0,-1 0,2 0,0-1,0 0,0 0,1 0,-1 0,0 0,0-1,0 1,0 0,0-1,1 1,-2-1,0-1,0 0,0 1,0-1,0 0,0 0,1-1,-3-1,-1-3,0 0,-2-3,-2-4,0-1,2 0,0-1,-5-14,4 6,1 0,-4-25,8 29,-1-16,4 27,0-1,1 1,1 0,1-10,-1 16,-1-1,1 1,0 0,1-1,0-1,-1 3,0 0,0 1,0-1,0 0,0 1,1 0,-1-1,0 1,1 0,-1 0,1-1,0 1,1 0,-1 0,0 0,1 0,-1 0,0 0,1 1,-1-1,2 1,3-1,-1 1,1 0,1 0,32 5,8 2,205 28,-220-31,45 5,-60-6,8 2,-17-2,0-1,5 4,-11-5,0 0,0 1,-1-1,1 1,-1-1,0 1,1 0,-2-1,-1-1,1 1,-1 0,1-1,-1 1,1 0,-1 0,1-1,-1 1,0 0,1 0,-1 0,0 0,0-1,1 1,-1 0,0 0,0 0,0 0,0 0,0 0,0-1,-1 1,1 1,-1 0,0 1,0-1,0 0,0 1,-1-1,1 0,-1 0,0 1,-5 6,-1 0,-7 6,-24 18,-9 4,-150 99,171-120,21-12,6-4,0 0,0 0,0 0,0 0,0 0,0 0,0 0,0 0,0 0,-1 0,1 0,0 0,0 0,0 0,0 0,0 0,0 0,0 0,0 0,0 0,0 0,0 0,-1 0,1 0,0 0,0 0,1-1,0 0,0 0,0 0,0 1,0-1,0-1,29-19,28-20,28-17,21-13,232-141,-259 166,-26 18,-40 22,-13 6,0-1,0 1,0 0,1-1,-1 1,0 0,1 0,-2 0,0 0,0 0,0 0,0 0,0 0,0 0,1 0,-1 0,0 0,0 0,0 0,0 0,0 0,0 0,0 1,0-1,0 0,0 0,0 0,0 0,1 0,-1 0,0 0,0 0,0 0,0 1,0-1,0 0,0 0,0 0,0 1,0-1,0 0,0 0,0 0,0 0,0 1,0-1,-1 0,1 0,0 0,-1 2,0 1,-1-1,1-1,-1 1,0 1,-19 17,0 0,-46 39,-33 25,-41 36,83-69,45-39,-8 10,20-21,0 0,0 1,1-1,-1 0,0 0,1 0,-1 1,1-2,0 0,0 0,0 0,0 0,0 0,0 1,0-1,0 0,0 0,0 0,0 0,0 0,0 0,0 1,0-1,0 0,0 0,0 0,0 0,0 0,0 0,0 0,0 0,0 1,0-1,0 0,0 0,0 0,0 0,1 0,-1 0,0 0,0 0,0 0,0 0,0 1,0-1,0 0,0 0,1 0,-1 0,0 0,0 0,0 0,0 0,1 0,1 0,-1 0,0 0,0-1,0 1,0 0,1 0,-1-1,7-2,4-1,48-25,16-9,21-12,23-10,76-33,3 8,-97 49,-63 26,-30 8,1 0,1 1,-8 1,-1 0,1 0,0 0,0 0,0 0,0 1,-2-1,0 0,-1 0,1 1,-1-1,1 0,0 0,-1 1,1-1,-1 0,1 1,-1-1,1 1,-1-1,1 1,-1-1,0 1,1-1,-1 1,1 0,-1-1,0 1,0 0,0-1,1 1,-1 0,0-1,0 1,0 0,0-1,0 1,0 0,-1 0,1-1,0 1,0 0,0-1,-2 3,1 0,0 0,-1-1,1 1,-2 1,-7 9,-1-1,0 0,-5 4,-65 54,-28 14,-18 8,-361 244,415-287,32-21,34-23,6-4,3-2,26-16,34-22,33-21,148-92,-104 68,527-281,-612 338,-23 13</inkml:trace>
  <inkml:trace contextRef="#ctx0" brushRef="#br0" timeOffset="2709.133">2872 450,'0'0,"0"0,0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4</cp:revision>
  <dcterms:created xsi:type="dcterms:W3CDTF">2020-05-03T23:10:00Z</dcterms:created>
  <dcterms:modified xsi:type="dcterms:W3CDTF">2020-05-08T05:27:00Z</dcterms:modified>
</cp:coreProperties>
</file>