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890D" w14:textId="6DE1D109" w:rsidR="00470C19" w:rsidRPr="00470C19" w:rsidRDefault="00470C19" w:rsidP="003145C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t>Problem Set</w:t>
      </w:r>
      <w:r w:rsidR="003145C3">
        <w:t xml:space="preserve"> from Sebesta</w:t>
      </w:r>
      <w:bookmarkStart w:id="0" w:name="_GoBack"/>
      <w:bookmarkEnd w:id="0"/>
    </w:p>
    <w:p w14:paraId="24707025" w14:textId="77777777" w:rsidR="00470C19" w:rsidRPr="00470C19" w:rsidRDefault="00470C19" w:rsidP="00470C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70C19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64C22216">
          <v:rect id="_x0000_i1027" style="width:0;height:1.5pt" o:hralign="center" o:hrstd="t" o:hr="t" fillcolor="#a0a0a0" stroked="f"/>
        </w:pict>
      </w:r>
    </w:p>
    <w:p w14:paraId="397F6780" w14:textId="1D73290A" w:rsidR="009724AF" w:rsidRPr="00470C19" w:rsidRDefault="009724AF" w:rsidP="003145C3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4AF">
        <w:rPr>
          <w:rFonts w:ascii="Times New Roman" w:eastAsia="Times New Roman" w:hAnsi="Times New Roman" w:cs="Times New Roman"/>
          <w:color w:val="000000"/>
          <w:sz w:val="24"/>
          <w:szCs w:val="24"/>
        </w:rPr>
        <w:t>What advantages does static type checking have over dynamic type checking?</w:t>
      </w:r>
      <w:r w:rsid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(Ch. 6)</w:t>
      </w:r>
      <w:r w:rsid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8BEA549" w14:textId="65FA1509" w:rsidR="009724AF" w:rsidRDefault="009724AF" w:rsidP="003145C3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sz w:val="24"/>
        </w:rPr>
        <w:t xml:space="preserve">Consider the integer expression </w:t>
      </w:r>
      <w:r>
        <w:rPr>
          <w:rFonts w:ascii="Courier New" w:hAnsi="Courier New"/>
        </w:rPr>
        <w:t>A + B + C</w:t>
      </w:r>
      <w:r>
        <w:rPr>
          <w:rFonts w:ascii="Times New Roman" w:hAnsi="Times New Roman"/>
          <w:sz w:val="24"/>
        </w:rPr>
        <w:t xml:space="preserve">.  Suppose the values of </w:t>
      </w:r>
      <w:r>
        <w:rPr>
          <w:rFonts w:ascii="Courier New" w:hAnsi="Courier New"/>
        </w:rPr>
        <w:t>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Courier New" w:hAnsi="Courier New"/>
        </w:rPr>
        <w:t>B</w:t>
      </w:r>
      <w:r>
        <w:rPr>
          <w:rFonts w:ascii="Times New Roman" w:hAnsi="Times New Roman"/>
          <w:sz w:val="24"/>
        </w:rPr>
        <w:t xml:space="preserve">, and </w:t>
      </w:r>
      <w:r>
        <w:rPr>
          <w:rFonts w:ascii="Courier New" w:hAnsi="Courier New"/>
        </w:rPr>
        <w:t>C</w:t>
      </w:r>
      <w:r>
        <w:rPr>
          <w:rFonts w:ascii="Times New Roman" w:hAnsi="Times New Roman"/>
          <w:sz w:val="24"/>
        </w:rPr>
        <w:t xml:space="preserve"> are 20,000, 25,000, and -20,000, respectively, and the machine has a maximum integer value of 32,767.  Explain difference of left-to-right evaluation and right-to-left evaluation.  Show it, yes, but also include an explanation.</w:t>
      </w:r>
      <w:r w:rsidR="00B057A5">
        <w:rPr>
          <w:rFonts w:ascii="Times New Roman" w:hAnsi="Times New Roman"/>
          <w:sz w:val="24"/>
        </w:rPr>
        <w:t xml:space="preserve"> (Ch. 7)</w:t>
      </w:r>
      <w:r w:rsidR="00B057A5">
        <w:rPr>
          <w:rFonts w:ascii="Times New Roman" w:hAnsi="Times New Roman"/>
          <w:sz w:val="24"/>
        </w:rPr>
        <w:br/>
      </w:r>
    </w:p>
    <w:p w14:paraId="06F655B2" w14:textId="750F5CA5" w:rsidR="004F21B8" w:rsidRPr="00B057A5" w:rsidRDefault="004F21B8" w:rsidP="003145C3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>What ar</w:t>
      </w:r>
      <w:r w:rsidR="00C670FC"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argume</w:t>
      </w:r>
      <w:r w:rsidR="001C790A"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>s for and against a user program building additional definitions for existing operators, as in C++?</w:t>
      </w:r>
      <w:r w:rsidR="00B057A5"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(Ch. 9)</w:t>
      </w:r>
      <w:r w:rsid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9EE2AB8" w14:textId="2360C1E5" w:rsidR="001C790A" w:rsidRDefault="00B057A5" w:rsidP="003145C3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(Also Ch. 9) </w:t>
      </w:r>
      <w:r w:rsidR="001C790A"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each parameter passing method listed below, show all of the values of </w:t>
      </w:r>
      <w:r w:rsidR="001C790A" w:rsidRPr="00B057A5">
        <w:rPr>
          <w:rStyle w:val="CodeChar"/>
        </w:rPr>
        <w:t>value</w:t>
      </w:r>
      <w:r w:rsidR="001C790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1C790A"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1C790A" w:rsidRPr="00B057A5">
        <w:rPr>
          <w:rStyle w:val="CodeChar"/>
        </w:rPr>
        <w:t>list</w:t>
      </w:r>
      <w:r w:rsidR="001C790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1C790A"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each of the three calls to </w:t>
      </w:r>
      <w:r w:rsidR="001C790A" w:rsidRPr="00B057A5">
        <w:rPr>
          <w:rStyle w:val="CodeChar"/>
        </w:rPr>
        <w:t>swap</w:t>
      </w:r>
      <w:r w:rsidR="001C790A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3145C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="001C790A"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Assume each call begins with </w:t>
      </w:r>
      <w:r w:rsidR="001C790A" w:rsidRPr="00C670FC">
        <w:rPr>
          <w:rStyle w:val="CodeChar"/>
        </w:rPr>
        <w:t>val</w:t>
      </w:r>
      <w:r w:rsidR="001C790A"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1C790A" w:rsidRPr="00B057A5">
        <w:rPr>
          <w:rFonts w:ascii="Times New Roman" w:eastAsia="Times New Roman" w:hAnsi="Times New Roman" w:cs="Times New Roman"/>
          <w:color w:val="000000"/>
        </w:rPr>
        <w:t>2</w:t>
      </w:r>
      <w:r w:rsidR="001C790A"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1C790A" w:rsidRPr="00C670FC">
        <w:rPr>
          <w:rStyle w:val="CodeChar"/>
        </w:rPr>
        <w:t>list</w:t>
      </w:r>
      <w:r w:rsidR="001C790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1C790A"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>= {1,3,5,7,9}.</w:t>
      </w:r>
      <w:r w:rsidR="00C670FC"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066A6CB" w14:textId="3DA29087" w:rsidR="00C670FC" w:rsidRDefault="00C670FC" w:rsidP="00B057A5">
      <w:pPr>
        <w:pStyle w:val="Code"/>
        <w:spacing w:after="0"/>
        <w:ind w:left="1080"/>
      </w:pPr>
      <w:r>
        <w:t>void swap(int a, int b) {</w:t>
      </w:r>
    </w:p>
    <w:p w14:paraId="7C390E02" w14:textId="39CD3060" w:rsidR="00C670FC" w:rsidRDefault="00C670FC" w:rsidP="00B057A5">
      <w:pPr>
        <w:pStyle w:val="Code"/>
        <w:spacing w:after="0"/>
        <w:ind w:left="1800"/>
      </w:pPr>
      <w:r>
        <w:t>int temp;</w:t>
      </w:r>
    </w:p>
    <w:p w14:paraId="26021A4C" w14:textId="1D729A2B" w:rsidR="00C670FC" w:rsidRDefault="00C670FC" w:rsidP="00B057A5">
      <w:pPr>
        <w:pStyle w:val="Code"/>
        <w:spacing w:after="0"/>
        <w:ind w:left="1800"/>
      </w:pPr>
      <w:r>
        <w:t>temp = a;</w:t>
      </w:r>
    </w:p>
    <w:p w14:paraId="24BCAC32" w14:textId="2FB98633" w:rsidR="00C670FC" w:rsidRDefault="00C670FC" w:rsidP="00B057A5">
      <w:pPr>
        <w:pStyle w:val="Code"/>
        <w:spacing w:after="0"/>
        <w:ind w:left="1800"/>
      </w:pPr>
      <w:r>
        <w:t>a = b;</w:t>
      </w:r>
    </w:p>
    <w:p w14:paraId="16474FD8" w14:textId="64048469" w:rsidR="00C670FC" w:rsidRDefault="00C670FC" w:rsidP="00B057A5">
      <w:pPr>
        <w:pStyle w:val="Code"/>
        <w:spacing w:after="0"/>
        <w:ind w:left="1800"/>
      </w:pPr>
      <w:r>
        <w:t>b = temp;</w:t>
      </w:r>
    </w:p>
    <w:p w14:paraId="4DEFC185" w14:textId="28DB2616" w:rsidR="00C670FC" w:rsidRDefault="00C670FC" w:rsidP="00B057A5">
      <w:pPr>
        <w:pStyle w:val="Code"/>
        <w:spacing w:after="0"/>
        <w:ind w:left="1080"/>
      </w:pPr>
      <w:r>
        <w:t>}</w:t>
      </w:r>
    </w:p>
    <w:p w14:paraId="7A50E764" w14:textId="77777777" w:rsidR="00C670FC" w:rsidRPr="00C670FC" w:rsidRDefault="00C670FC" w:rsidP="00C670FC"/>
    <w:tbl>
      <w:tblPr>
        <w:tblStyle w:val="TableGrid"/>
        <w:tblW w:w="9023" w:type="dxa"/>
        <w:tblInd w:w="985" w:type="dxa"/>
        <w:tblLook w:val="04A0" w:firstRow="1" w:lastRow="0" w:firstColumn="1" w:lastColumn="0" w:noHBand="0" w:noVBand="1"/>
      </w:tblPr>
      <w:tblGrid>
        <w:gridCol w:w="2160"/>
        <w:gridCol w:w="3150"/>
        <w:gridCol w:w="1633"/>
        <w:gridCol w:w="2080"/>
      </w:tblGrid>
      <w:tr w:rsidR="001C790A" w14:paraId="17441111" w14:textId="77777777" w:rsidTr="00C670FC">
        <w:tc>
          <w:tcPr>
            <w:tcW w:w="2160" w:type="dxa"/>
            <w:shd w:val="clear" w:color="auto" w:fill="F2F2F2" w:themeFill="background1" w:themeFillShade="F2"/>
          </w:tcPr>
          <w:p w14:paraId="07D011C8" w14:textId="3A1E614A" w:rsidR="001C790A" w:rsidRPr="003145C3" w:rsidRDefault="001C790A" w:rsidP="00C670F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14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Parameter passing method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51F40F5E" w14:textId="4C08844C" w:rsidR="001C790A" w:rsidRPr="003145C3" w:rsidRDefault="001C790A" w:rsidP="001C790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14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call</w:t>
            </w:r>
          </w:p>
        </w:tc>
        <w:tc>
          <w:tcPr>
            <w:tcW w:w="1633" w:type="dxa"/>
            <w:shd w:val="clear" w:color="auto" w:fill="F2F2F2" w:themeFill="background1" w:themeFillShade="F2"/>
          </w:tcPr>
          <w:p w14:paraId="5446E93E" w14:textId="7C8C25C3" w:rsidR="001C790A" w:rsidRPr="003145C3" w:rsidRDefault="001C790A" w:rsidP="001C790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14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Value of </w:t>
            </w:r>
            <w:r w:rsidRPr="003145C3">
              <w:rPr>
                <w:rStyle w:val="CodeChar"/>
                <w:szCs w:val="20"/>
              </w:rPr>
              <w:t>val</w:t>
            </w:r>
            <w:r w:rsidRPr="00314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after call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14:paraId="3F6EC338" w14:textId="5B61DE90" w:rsidR="001C790A" w:rsidRPr="003145C3" w:rsidRDefault="001C790A" w:rsidP="001C790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14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Value of </w:t>
            </w:r>
            <w:r w:rsidRPr="003145C3">
              <w:rPr>
                <w:rStyle w:val="CodeChar"/>
                <w:szCs w:val="20"/>
              </w:rPr>
              <w:t>list</w:t>
            </w:r>
            <w:r w:rsidRPr="003145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after call</w:t>
            </w:r>
          </w:p>
        </w:tc>
      </w:tr>
      <w:tr w:rsidR="001C790A" w14:paraId="3C413DC6" w14:textId="77777777" w:rsidTr="00C670FC">
        <w:tc>
          <w:tcPr>
            <w:tcW w:w="2160" w:type="dxa"/>
          </w:tcPr>
          <w:p w14:paraId="294F64DC" w14:textId="4195D162" w:rsidR="001C790A" w:rsidRDefault="001C790A" w:rsidP="001C79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 by value</w:t>
            </w:r>
          </w:p>
        </w:tc>
        <w:tc>
          <w:tcPr>
            <w:tcW w:w="3150" w:type="dxa"/>
          </w:tcPr>
          <w:p w14:paraId="2C1FB5F9" w14:textId="7B752DE2" w:rsidR="001C790A" w:rsidRDefault="001C790A" w:rsidP="00C670FC">
            <w:pPr>
              <w:pStyle w:val="Code"/>
            </w:pPr>
            <w:r>
              <w:t>swap(value, list[0])</w:t>
            </w:r>
          </w:p>
        </w:tc>
        <w:tc>
          <w:tcPr>
            <w:tcW w:w="1633" w:type="dxa"/>
          </w:tcPr>
          <w:p w14:paraId="65DD21CA" w14:textId="1AFE62C4" w:rsidR="001C790A" w:rsidRDefault="001C790A" w:rsidP="001C79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080" w:type="dxa"/>
          </w:tcPr>
          <w:p w14:paraId="6F66225D" w14:textId="77777777" w:rsidR="001C790A" w:rsidRDefault="001C790A" w:rsidP="001C79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C790A" w14:paraId="541D601A" w14:textId="77777777" w:rsidTr="00C670FC">
        <w:tc>
          <w:tcPr>
            <w:tcW w:w="2160" w:type="dxa"/>
          </w:tcPr>
          <w:p w14:paraId="2DEBB5AA" w14:textId="77777777" w:rsidR="001C790A" w:rsidRDefault="001C790A" w:rsidP="001C79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3150" w:type="dxa"/>
          </w:tcPr>
          <w:p w14:paraId="031CE1F0" w14:textId="78C8E41F" w:rsidR="001C790A" w:rsidRDefault="001C790A" w:rsidP="00C670FC">
            <w:pPr>
              <w:pStyle w:val="Code"/>
            </w:pPr>
            <w:r>
              <w:t>swap(list[0], list[1])</w:t>
            </w:r>
          </w:p>
        </w:tc>
        <w:tc>
          <w:tcPr>
            <w:tcW w:w="1633" w:type="dxa"/>
          </w:tcPr>
          <w:p w14:paraId="46A50157" w14:textId="5794D0D8" w:rsidR="001C790A" w:rsidRDefault="001C790A" w:rsidP="001C79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080" w:type="dxa"/>
          </w:tcPr>
          <w:p w14:paraId="4331447E" w14:textId="77777777" w:rsidR="001C790A" w:rsidRDefault="001C790A" w:rsidP="001C79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1C790A" w14:paraId="4256737E" w14:textId="77777777" w:rsidTr="00C670FC">
        <w:tc>
          <w:tcPr>
            <w:tcW w:w="2160" w:type="dxa"/>
          </w:tcPr>
          <w:p w14:paraId="05FCA67B" w14:textId="77777777" w:rsidR="001C790A" w:rsidRDefault="001C790A" w:rsidP="001C79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3150" w:type="dxa"/>
          </w:tcPr>
          <w:p w14:paraId="57529C82" w14:textId="0D460B68" w:rsidR="001C790A" w:rsidRDefault="001C790A" w:rsidP="00C670FC">
            <w:pPr>
              <w:pStyle w:val="Code"/>
            </w:pPr>
            <w:r>
              <w:t>swap(value, list[value])</w:t>
            </w:r>
          </w:p>
        </w:tc>
        <w:tc>
          <w:tcPr>
            <w:tcW w:w="1633" w:type="dxa"/>
          </w:tcPr>
          <w:p w14:paraId="488B78C7" w14:textId="06146425" w:rsidR="001C790A" w:rsidRDefault="001C790A" w:rsidP="001C79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080" w:type="dxa"/>
          </w:tcPr>
          <w:p w14:paraId="29A537B2" w14:textId="77777777" w:rsidR="001C790A" w:rsidRDefault="001C790A" w:rsidP="001C79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70FC" w14:paraId="48319E03" w14:textId="77777777" w:rsidTr="00C670FC">
        <w:tc>
          <w:tcPr>
            <w:tcW w:w="2160" w:type="dxa"/>
            <w:shd w:val="clear" w:color="auto" w:fill="F2F2F2" w:themeFill="background1" w:themeFillShade="F2"/>
          </w:tcPr>
          <w:p w14:paraId="09997BB9" w14:textId="54DF474E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pass by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371D74AD" w14:textId="1104156B" w:rsidR="00C670FC" w:rsidRDefault="00C670FC" w:rsidP="00C670FC">
            <w:pPr>
              <w:pStyle w:val="Cod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t>swap(value, list[0])</w:t>
            </w:r>
          </w:p>
        </w:tc>
        <w:tc>
          <w:tcPr>
            <w:tcW w:w="1633" w:type="dxa"/>
            <w:shd w:val="clear" w:color="auto" w:fill="F2F2F2" w:themeFill="background1" w:themeFillShade="F2"/>
          </w:tcPr>
          <w:p w14:paraId="602C1E9A" w14:textId="174B197C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080" w:type="dxa"/>
            <w:shd w:val="clear" w:color="auto" w:fill="F2F2F2" w:themeFill="background1" w:themeFillShade="F2"/>
          </w:tcPr>
          <w:p w14:paraId="179EF535" w14:textId="77777777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70FC" w14:paraId="7CB4325B" w14:textId="77777777" w:rsidTr="00C670FC">
        <w:tc>
          <w:tcPr>
            <w:tcW w:w="2160" w:type="dxa"/>
            <w:shd w:val="clear" w:color="auto" w:fill="F2F2F2" w:themeFill="background1" w:themeFillShade="F2"/>
          </w:tcPr>
          <w:p w14:paraId="3287B5ED" w14:textId="77777777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3150" w:type="dxa"/>
            <w:shd w:val="clear" w:color="auto" w:fill="F2F2F2" w:themeFill="background1" w:themeFillShade="F2"/>
          </w:tcPr>
          <w:p w14:paraId="49E6B94D" w14:textId="64B666C9" w:rsidR="00C670FC" w:rsidRDefault="00C670FC" w:rsidP="00C670FC">
            <w:pPr>
              <w:pStyle w:val="Cod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t>swap(list[0], list[1])</w:t>
            </w:r>
          </w:p>
        </w:tc>
        <w:tc>
          <w:tcPr>
            <w:tcW w:w="1633" w:type="dxa"/>
            <w:shd w:val="clear" w:color="auto" w:fill="F2F2F2" w:themeFill="background1" w:themeFillShade="F2"/>
          </w:tcPr>
          <w:p w14:paraId="1B5B20F6" w14:textId="0011E765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080" w:type="dxa"/>
            <w:shd w:val="clear" w:color="auto" w:fill="F2F2F2" w:themeFill="background1" w:themeFillShade="F2"/>
          </w:tcPr>
          <w:p w14:paraId="120C4B5F" w14:textId="77777777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70FC" w14:paraId="1D02BBBF" w14:textId="77777777" w:rsidTr="00C670FC">
        <w:tc>
          <w:tcPr>
            <w:tcW w:w="2160" w:type="dxa"/>
            <w:shd w:val="clear" w:color="auto" w:fill="F2F2F2" w:themeFill="background1" w:themeFillShade="F2"/>
          </w:tcPr>
          <w:p w14:paraId="27FCCBC4" w14:textId="77777777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3150" w:type="dxa"/>
            <w:shd w:val="clear" w:color="auto" w:fill="F2F2F2" w:themeFill="background1" w:themeFillShade="F2"/>
          </w:tcPr>
          <w:p w14:paraId="73D295C0" w14:textId="449220B5" w:rsidR="00C670FC" w:rsidRDefault="00C670FC" w:rsidP="00C670FC">
            <w:pPr>
              <w:pStyle w:val="Cod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t>swap(value, list[value])</w:t>
            </w:r>
          </w:p>
        </w:tc>
        <w:tc>
          <w:tcPr>
            <w:tcW w:w="1633" w:type="dxa"/>
            <w:shd w:val="clear" w:color="auto" w:fill="F2F2F2" w:themeFill="background1" w:themeFillShade="F2"/>
          </w:tcPr>
          <w:p w14:paraId="2821D7AD" w14:textId="335F8DE0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080" w:type="dxa"/>
            <w:shd w:val="clear" w:color="auto" w:fill="F2F2F2" w:themeFill="background1" w:themeFillShade="F2"/>
          </w:tcPr>
          <w:p w14:paraId="355BC78A" w14:textId="77777777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70FC" w14:paraId="1F5FEEBF" w14:textId="77777777" w:rsidTr="00C670FC">
        <w:tc>
          <w:tcPr>
            <w:tcW w:w="2160" w:type="dxa"/>
          </w:tcPr>
          <w:p w14:paraId="0CE95439" w14:textId="66DEF459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67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 by value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-result</w:t>
            </w:r>
          </w:p>
        </w:tc>
        <w:tc>
          <w:tcPr>
            <w:tcW w:w="3150" w:type="dxa"/>
          </w:tcPr>
          <w:p w14:paraId="3E67423C" w14:textId="465DE151" w:rsidR="00C670FC" w:rsidRDefault="00C670FC" w:rsidP="00C670FC">
            <w:pPr>
              <w:pStyle w:val="Cod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t>swap(value, list[0])</w:t>
            </w:r>
          </w:p>
        </w:tc>
        <w:tc>
          <w:tcPr>
            <w:tcW w:w="1633" w:type="dxa"/>
          </w:tcPr>
          <w:p w14:paraId="6E50CD45" w14:textId="70C7DC9C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080" w:type="dxa"/>
          </w:tcPr>
          <w:p w14:paraId="2CDFC39B" w14:textId="77777777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70FC" w14:paraId="424F9DD5" w14:textId="77777777" w:rsidTr="00C670FC">
        <w:tc>
          <w:tcPr>
            <w:tcW w:w="2160" w:type="dxa"/>
          </w:tcPr>
          <w:p w14:paraId="1B27F470" w14:textId="77777777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3150" w:type="dxa"/>
          </w:tcPr>
          <w:p w14:paraId="28C56C26" w14:textId="1A99A85C" w:rsidR="00C670FC" w:rsidRDefault="00C670FC" w:rsidP="00C670FC">
            <w:pPr>
              <w:pStyle w:val="Cod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t>swap(list[0], list[1])</w:t>
            </w:r>
          </w:p>
        </w:tc>
        <w:tc>
          <w:tcPr>
            <w:tcW w:w="1633" w:type="dxa"/>
          </w:tcPr>
          <w:p w14:paraId="66D91AB1" w14:textId="1A64D17D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080" w:type="dxa"/>
          </w:tcPr>
          <w:p w14:paraId="31E1E65F" w14:textId="77777777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70FC" w14:paraId="72DCAA7A" w14:textId="77777777" w:rsidTr="00C670FC">
        <w:tc>
          <w:tcPr>
            <w:tcW w:w="2160" w:type="dxa"/>
          </w:tcPr>
          <w:p w14:paraId="36108113" w14:textId="77777777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3150" w:type="dxa"/>
          </w:tcPr>
          <w:p w14:paraId="04AD0B62" w14:textId="13DC9349" w:rsidR="00C670FC" w:rsidRDefault="00C670FC" w:rsidP="00C670FC">
            <w:pPr>
              <w:pStyle w:val="Cod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t>swap(value, list[value])</w:t>
            </w:r>
          </w:p>
        </w:tc>
        <w:tc>
          <w:tcPr>
            <w:tcW w:w="1633" w:type="dxa"/>
          </w:tcPr>
          <w:p w14:paraId="32347777" w14:textId="38D2A913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080" w:type="dxa"/>
          </w:tcPr>
          <w:p w14:paraId="21D7E799" w14:textId="77777777" w:rsidR="00C670FC" w:rsidRDefault="00C670FC" w:rsidP="00C6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2F575E17" w14:textId="3E8306B5" w:rsidR="00470C19" w:rsidRDefault="00C670FC" w:rsidP="003145C3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>What dangers are avoided in Java by having</w:t>
      </w:r>
      <w:r w:rsidR="00B057A5"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>implicit garbage collection</w:t>
      </w:r>
      <w:r w:rsidR="00B057A5"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>, relative to C++? (Ch. 11)</w:t>
      </w:r>
      <w:r w:rsid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A03F534" w14:textId="339D9A93" w:rsidR="00470C19" w:rsidRPr="00B057A5" w:rsidRDefault="00B057A5" w:rsidP="003145C3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1-dimensional </w:t>
      </w:r>
      <w:r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Fortran </w:t>
      </w:r>
      <w:r w:rsidRPr="00B057A5">
        <w:rPr>
          <w:rFonts w:ascii="Times New Roman" w:eastAsia="Times New Roman" w:hAnsi="Times New Roman" w:cs="Times New Roman"/>
          <w:color w:val="000000"/>
          <w:sz w:val="24"/>
          <w:szCs w:val="24"/>
        </w:rPr>
        <w:t>array B of 300 real numbers, indexed from -149 to +150.</w:t>
      </w:r>
    </w:p>
    <w:sectPr w:rsidR="00470C19" w:rsidRPr="00B057A5" w:rsidSect="00B057A5">
      <w:headerReference w:type="first" r:id="rId7"/>
      <w:pgSz w:w="12240" w:h="15840"/>
      <w:pgMar w:top="1440" w:right="126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A07E8" w14:textId="77777777" w:rsidR="00887090" w:rsidRDefault="00887090" w:rsidP="00DC71C0">
      <w:pPr>
        <w:spacing w:after="0" w:line="240" w:lineRule="auto"/>
      </w:pPr>
      <w:r>
        <w:separator/>
      </w:r>
    </w:p>
  </w:endnote>
  <w:endnote w:type="continuationSeparator" w:id="0">
    <w:p w14:paraId="2F1676D6" w14:textId="77777777" w:rsidR="00887090" w:rsidRDefault="00887090" w:rsidP="00DC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59200" w14:textId="77777777" w:rsidR="00887090" w:rsidRDefault="00887090" w:rsidP="00DC71C0">
      <w:pPr>
        <w:spacing w:after="0" w:line="240" w:lineRule="auto"/>
      </w:pPr>
      <w:r>
        <w:separator/>
      </w:r>
    </w:p>
  </w:footnote>
  <w:footnote w:type="continuationSeparator" w:id="0">
    <w:p w14:paraId="52763D4D" w14:textId="77777777" w:rsidR="00887090" w:rsidRDefault="00887090" w:rsidP="00DC7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BDC68" w14:textId="03C65ADF" w:rsidR="00DC71C0" w:rsidRDefault="00DC71C0" w:rsidP="009B1D17">
    <w:pPr>
      <w:tabs>
        <w:tab w:val="right" w:pos="9810"/>
      </w:tabs>
    </w:pPr>
    <w:r w:rsidRPr="00DC71C0">
      <w:rPr>
        <w:rStyle w:val="TitleChar"/>
      </w:rPr>
      <w:t xml:space="preserve">CS 320 Homework </w:t>
    </w:r>
    <w:r w:rsidR="00470C19">
      <w:rPr>
        <w:rStyle w:val="TitleChar"/>
      </w:rPr>
      <w:t>3</w:t>
    </w:r>
    <w:r>
      <w:tab/>
      <w:t>Name___________</w:t>
    </w:r>
    <w:r w:rsidR="009B1D17">
      <w:t>__</w:t>
    </w:r>
    <w:r>
      <w:t>__________________</w:t>
    </w:r>
  </w:p>
  <w:p w14:paraId="0AE18426" w14:textId="77777777" w:rsidR="00DC71C0" w:rsidRDefault="00DC7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A200C"/>
    <w:multiLevelType w:val="multilevel"/>
    <w:tmpl w:val="31CA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A6F1A"/>
    <w:multiLevelType w:val="multilevel"/>
    <w:tmpl w:val="F41A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F3E38"/>
    <w:multiLevelType w:val="multilevel"/>
    <w:tmpl w:val="52D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21"/>
    <w:rsid w:val="00020650"/>
    <w:rsid w:val="000C20CA"/>
    <w:rsid w:val="00124045"/>
    <w:rsid w:val="001A74BB"/>
    <w:rsid w:val="001C790A"/>
    <w:rsid w:val="002968B6"/>
    <w:rsid w:val="002E4C2F"/>
    <w:rsid w:val="003145C3"/>
    <w:rsid w:val="00421F71"/>
    <w:rsid w:val="0047021F"/>
    <w:rsid w:val="00470C19"/>
    <w:rsid w:val="004A080A"/>
    <w:rsid w:val="004F21B8"/>
    <w:rsid w:val="005C7717"/>
    <w:rsid w:val="00695402"/>
    <w:rsid w:val="006E63D6"/>
    <w:rsid w:val="00716FB5"/>
    <w:rsid w:val="008340CF"/>
    <w:rsid w:val="00887090"/>
    <w:rsid w:val="009724AF"/>
    <w:rsid w:val="00985A1A"/>
    <w:rsid w:val="009B1D17"/>
    <w:rsid w:val="00A43F1D"/>
    <w:rsid w:val="00B057A5"/>
    <w:rsid w:val="00B0716E"/>
    <w:rsid w:val="00C670FC"/>
    <w:rsid w:val="00D67AB0"/>
    <w:rsid w:val="00DC71C0"/>
    <w:rsid w:val="00DE7DC5"/>
    <w:rsid w:val="00F8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8F5A"/>
  <w15:chartTrackingRefBased/>
  <w15:docId w15:val="{394D2D6A-E657-4BAC-9117-73BCAF88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24045"/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124045"/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F8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86D2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8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7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1C0"/>
  </w:style>
  <w:style w:type="paragraph" w:styleId="Footer">
    <w:name w:val="footer"/>
    <w:basedOn w:val="Normal"/>
    <w:link w:val="FooterChar"/>
    <w:uiPriority w:val="99"/>
    <w:unhideWhenUsed/>
    <w:rsid w:val="00DC7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1C0"/>
  </w:style>
  <w:style w:type="paragraph" w:styleId="Title">
    <w:name w:val="Title"/>
    <w:basedOn w:val="Normal"/>
    <w:next w:val="Normal"/>
    <w:link w:val="TitleChar"/>
    <w:uiPriority w:val="10"/>
    <w:qFormat/>
    <w:rsid w:val="00DC7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0C19"/>
    <w:pPr>
      <w:ind w:left="720"/>
      <w:contextualSpacing/>
    </w:pPr>
  </w:style>
  <w:style w:type="table" w:styleId="TableGrid">
    <w:name w:val="Table Grid"/>
    <w:basedOn w:val="TableNormal"/>
    <w:uiPriority w:val="39"/>
    <w:rsid w:val="001C7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</dc:creator>
  <cp:keywords/>
  <dc:description/>
  <cp:lastModifiedBy>Patricia Kraft</cp:lastModifiedBy>
  <cp:revision>8</cp:revision>
  <cp:lastPrinted>2018-10-15T04:55:00Z</cp:lastPrinted>
  <dcterms:created xsi:type="dcterms:W3CDTF">2018-10-15T01:04:00Z</dcterms:created>
  <dcterms:modified xsi:type="dcterms:W3CDTF">2019-11-06T14:47:00Z</dcterms:modified>
</cp:coreProperties>
</file>