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39F3D" w14:textId="78DDEF25" w:rsidR="00D96D37" w:rsidRDefault="00923658" w:rsidP="00D96D37">
      <w:pPr>
        <w:ind w:firstLine="720"/>
      </w:pPr>
      <w:r>
        <w:t>The podcast I chose for this assignment was an episode labelled: ‘#</w:t>
      </w:r>
      <w:r w:rsidR="009D35C8">
        <w:t>Airbnb</w:t>
      </w:r>
      <w:r>
        <w:t xml:space="preserve">WhileBlack’ from </w:t>
      </w:r>
      <w:r w:rsidRPr="00923658">
        <w:rPr>
          <w:i/>
          <w:iCs/>
        </w:rPr>
        <w:t>Hidden Brain</w:t>
      </w:r>
      <w:r>
        <w:t>. In this episode, the podcasters cover a major concern of today’s online network</w:t>
      </w:r>
      <w:r w:rsidR="00D96D37">
        <w:t>, racism</w:t>
      </w:r>
      <w:r>
        <w:t>.</w:t>
      </w:r>
      <w:r w:rsidR="00D96D37">
        <w:t xml:space="preserve">  </w:t>
      </w:r>
      <w:r w:rsidR="00D96D37">
        <w:t xml:space="preserve">In online websites, such as Facebook and Airbnb, users must upload their name and a profile picture to be able to use these services.  </w:t>
      </w:r>
      <w:r w:rsidR="00D96D37">
        <w:t>Many users in these websites use these profile pictures, and names as a screening process for friend requests and hosting requests</w:t>
      </w:r>
      <w:r w:rsidR="00D96D37">
        <w:t xml:space="preserve">.  </w:t>
      </w:r>
    </w:p>
    <w:p w14:paraId="752C53DA" w14:textId="71E857E1" w:rsidR="00D96D37" w:rsidRDefault="00D96D37" w:rsidP="00D96D37">
      <w:pPr>
        <w:ind w:firstLine="720"/>
      </w:pPr>
      <w:r>
        <w:t>Some important key points I was able to find was how these studies were implemented.  In many of these studies, fake accounts were made with different names and pictures.  They were used to show that names and pictures depicting Latino or African American people being either unaccepted from Facebook friend requests or being declined from AirBnb renting requests.  In the episode they include that even Airbnb recognize this issue</w:t>
      </w:r>
      <w:r w:rsidR="001603A1">
        <w:t xml:space="preserve">.  The podcasters also bring about many types of solutions, such as more accessibility to bookings with all trusted users. </w:t>
      </w:r>
    </w:p>
    <w:p w14:paraId="79803AA9" w14:textId="7006A48A" w:rsidR="001603A1" w:rsidRDefault="001603A1" w:rsidP="00D96D37">
      <w:pPr>
        <w:ind w:firstLine="720"/>
      </w:pPr>
      <w:r>
        <w:t xml:space="preserve">I think a good solution to this issue would be for a credibility or a trust rating.  Apps such as uber use a rating to show good drivers, as well as good riders.  If Airbnb were to use this, they wouldn’t need to show the user’s profile picture or use their name.  They would be able to see any user’s rating and go from there.  Another solution would be to make their system stricter when it comes to creating AirBnb hosts.  All hosts to become hosts, should undergo a nondiscriminatory test. </w:t>
      </w:r>
    </w:p>
    <w:p w14:paraId="769BDEE9" w14:textId="3EB09A69" w:rsidR="00D96D37" w:rsidRDefault="00D96D37"/>
    <w:p w14:paraId="6A45CCDB" w14:textId="77777777" w:rsidR="00D96D37" w:rsidRDefault="00D96D37"/>
    <w:p w14:paraId="740D45B5" w14:textId="77777777" w:rsidR="00D96D37" w:rsidRDefault="00D96D37"/>
    <w:p w14:paraId="08DB41CB" w14:textId="77777777" w:rsidR="00D96D37" w:rsidRDefault="00D96D37"/>
    <w:sectPr w:rsidR="00D96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658"/>
    <w:rsid w:val="001603A1"/>
    <w:rsid w:val="00923658"/>
    <w:rsid w:val="009D35C8"/>
    <w:rsid w:val="00A04885"/>
    <w:rsid w:val="00D51E87"/>
    <w:rsid w:val="00D9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804B"/>
  <w15:chartTrackingRefBased/>
  <w15:docId w15:val="{AD48D663-5BE8-48F1-9408-F3AD9BAF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Giang</dc:creator>
  <cp:keywords/>
  <dc:description/>
  <cp:lastModifiedBy>Stephen Giang</cp:lastModifiedBy>
  <cp:revision>2</cp:revision>
  <dcterms:created xsi:type="dcterms:W3CDTF">2021-03-01T04:19:00Z</dcterms:created>
  <dcterms:modified xsi:type="dcterms:W3CDTF">2021-03-01T04:57:00Z</dcterms:modified>
</cp:coreProperties>
</file>