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7777777" w:rsidR="00B50B68" w:rsidRDefault="00B50B68" w:rsidP="00C53941">
      <w:pPr>
        <w:pStyle w:val="ListParagraph"/>
      </w:pP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Heading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EE1F7AA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3B156AFA" w:rsidR="00B50B68" w:rsidRPr="004744C5" w:rsidRDefault="00F90129" w:rsidP="00F90129">
                              <w:pPr>
                                <w:ind w:left="4340" w:right="4345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44C5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 xml:space="preserve">Microsoft Dynamics AX </w:t>
                              </w:r>
                              <w:r w:rsidR="004744C5" w:rsidRPr="004744C5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470C5375" w:rsidR="00B50B68" w:rsidRPr="007D3732" w:rsidRDefault="007D3732" w:rsidP="007D3732">
                              <w:pPr>
                                <w:spacing w:before="109"/>
                                <w:ind w:left="72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7D3732"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>STEPHEN HENDRY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3B156AFA" w:rsidR="00B50B68" w:rsidRPr="004744C5" w:rsidRDefault="00F90129" w:rsidP="00F90129">
                        <w:pPr>
                          <w:ind w:left="4340" w:right="4345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744C5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 xml:space="preserve">Microsoft Dynamics AX </w:t>
                        </w:r>
                        <w:r w:rsidR="004744C5" w:rsidRPr="004744C5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Developer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470C5375" w:rsidR="00B50B68" w:rsidRPr="007D3732" w:rsidRDefault="007D3732" w:rsidP="007D3732">
                        <w:pPr>
                          <w:spacing w:before="109"/>
                          <w:ind w:left="720"/>
                          <w:rPr>
                            <w:sz w:val="40"/>
                            <w:szCs w:val="40"/>
                          </w:rPr>
                        </w:pPr>
                        <w:r w:rsidRPr="007D3732">
                          <w:rPr>
                            <w:color w:val="202529"/>
                            <w:sz w:val="40"/>
                            <w:szCs w:val="40"/>
                          </w:rPr>
                          <w:t>STEPHEN HENDRY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6597FEF0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04EDB21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732">
        <w:rPr>
          <w:noProof/>
        </w:rPr>
        <w:t>sh720163@gmail.com</w:t>
      </w:r>
    </w:p>
    <w:p w14:paraId="6BD0C385" w14:textId="4FA0E375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4944E9F2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7D3732">
        <w:rPr>
          <w:color w:val="202529"/>
          <w:spacing w:val="-2"/>
        </w:rPr>
        <w:t>+62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7D3732">
        <w:rPr>
          <w:color w:val="202529"/>
          <w:spacing w:val="-2"/>
        </w:rPr>
        <w:t>813-4843-3076</w:t>
      </w:r>
    </w:p>
    <w:p w14:paraId="42E9C778" w14:textId="46EDBB63" w:rsidR="00B50B68" w:rsidRDefault="007D3732" w:rsidP="007D3732">
      <w:pPr>
        <w:pStyle w:val="BodyText"/>
        <w:spacing w:before="101"/>
        <w:ind w:left="1440" w:firstLine="720"/>
      </w:pPr>
      <w:r>
        <w:rPr>
          <w:color w:val="202529"/>
          <w:w w:val="105"/>
        </w:rPr>
        <w:t xml:space="preserve">  </w:t>
      </w:r>
      <w:proofErr w:type="spellStart"/>
      <w:r>
        <w:rPr>
          <w:color w:val="202529"/>
          <w:w w:val="105"/>
        </w:rPr>
        <w:t>Samarinda</w:t>
      </w:r>
      <w:proofErr w:type="spellEnd"/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IND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6C1A57EC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349DE185" w:rsidR="00B50B68" w:rsidRDefault="00C46E35" w:rsidP="00401A7C">
      <w:pPr>
        <w:pStyle w:val="BodyText"/>
        <w:spacing w:before="94"/>
        <w:ind w:left="72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DC3">
        <w:rPr>
          <w:rFonts w:ascii="Segoe UI" w:hAnsi="Segoe UI" w:cs="Segoe UI"/>
          <w:sz w:val="21"/>
          <w:szCs w:val="21"/>
          <w:shd w:val="clear" w:color="auto" w:fill="FFFFFF"/>
        </w:rPr>
        <w:t>www.linkedin.com/in/stephen-hendry-6b5636263</w:t>
      </w:r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33F2011" w14:textId="77777777" w:rsidR="00B50B68" w:rsidRDefault="00C46E35" w:rsidP="00813C11">
      <w:pPr>
        <w:spacing w:before="167"/>
        <w:ind w:right="5"/>
        <w:jc w:val="right"/>
      </w:pPr>
      <w:r>
        <w:rPr>
          <w:color w:val="202529"/>
        </w:rPr>
        <w:t>B.S.</w:t>
      </w:r>
    </w:p>
    <w:p w14:paraId="3CD30F53" w14:textId="260D4C56" w:rsidR="00813C11" w:rsidRDefault="00813C11" w:rsidP="00813C11">
      <w:pPr>
        <w:spacing w:before="80" w:line="312" w:lineRule="auto"/>
        <w:ind w:left="1431"/>
        <w:jc w:val="right"/>
        <w:rPr>
          <w:color w:val="202529"/>
          <w:spacing w:val="-70"/>
          <w:w w:val="105"/>
        </w:rPr>
      </w:pPr>
      <w:r>
        <w:rPr>
          <w:color w:val="202529"/>
          <w:w w:val="105"/>
        </w:rPr>
        <w:t>Informatic Eng</w:t>
      </w:r>
      <w:r w:rsidR="00AE5CCB">
        <w:rPr>
          <w:color w:val="202529"/>
          <w:w w:val="105"/>
        </w:rPr>
        <w:t>i</w:t>
      </w:r>
      <w:r>
        <w:rPr>
          <w:color w:val="202529"/>
          <w:w w:val="105"/>
        </w:rPr>
        <w:t>neering</w:t>
      </w:r>
    </w:p>
    <w:p w14:paraId="07BE2929" w14:textId="528D4020" w:rsidR="00B50B68" w:rsidRDefault="00813C11" w:rsidP="00813C11">
      <w:pPr>
        <w:spacing w:before="80" w:line="312" w:lineRule="auto"/>
        <w:ind w:left="720"/>
        <w:jc w:val="right"/>
        <w:rPr>
          <w:sz w:val="19"/>
        </w:rPr>
      </w:pPr>
      <w:r>
        <w:rPr>
          <w:color w:val="202529"/>
          <w:w w:val="105"/>
        </w:rPr>
        <w:t xml:space="preserve">STMIK </w:t>
      </w:r>
      <w:proofErr w:type="spellStart"/>
      <w:r>
        <w:rPr>
          <w:color w:val="202529"/>
          <w:w w:val="105"/>
        </w:rPr>
        <w:t>Widya</w:t>
      </w:r>
      <w:proofErr w:type="spellEnd"/>
      <w:r>
        <w:rPr>
          <w:color w:val="202529"/>
          <w:w w:val="105"/>
        </w:rPr>
        <w:t xml:space="preserve"> </w:t>
      </w:r>
      <w:proofErr w:type="spellStart"/>
      <w:r>
        <w:rPr>
          <w:color w:val="202529"/>
          <w:w w:val="105"/>
        </w:rPr>
        <w:t>Cipta</w:t>
      </w:r>
      <w:proofErr w:type="spellEnd"/>
      <w:r>
        <w:rPr>
          <w:color w:val="202529"/>
          <w:w w:val="105"/>
        </w:rPr>
        <w:t xml:space="preserve"> Dharma</w:t>
      </w:r>
      <w:r w:rsidR="00C46E35"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  <w:sz w:val="19"/>
        </w:rPr>
        <w:t>September 2018 – September 2023</w:t>
      </w:r>
    </w:p>
    <w:p w14:paraId="253DBC79" w14:textId="37A7AA08" w:rsidR="00B50B68" w:rsidRDefault="00813C11" w:rsidP="00813C11">
      <w:pPr>
        <w:pStyle w:val="BodyText"/>
        <w:spacing w:before="16"/>
        <w:ind w:left="2631"/>
        <w:jc w:val="right"/>
      </w:pPr>
      <w:proofErr w:type="spellStart"/>
      <w:r>
        <w:rPr>
          <w:color w:val="202529"/>
          <w:w w:val="105"/>
        </w:rPr>
        <w:t>Samarinda</w:t>
      </w:r>
      <w:proofErr w:type="spellEnd"/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Indonesia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3715AE8C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</w:t>
      </w:r>
      <w:r w:rsidR="00813C11">
        <w:rPr>
          <w:color w:val="202529"/>
          <w:spacing w:val="-1"/>
          <w:w w:val="105"/>
        </w:rPr>
        <w:t>), X++, CodeIgniter, Laravel</w:t>
      </w:r>
    </w:p>
    <w:p w14:paraId="5734EC1F" w14:textId="57F99C9F" w:rsidR="00B50B68" w:rsidRDefault="00C46E35" w:rsidP="00813C11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r w:rsidR="00813C11">
        <w:rPr>
          <w:color w:val="202529"/>
          <w:w w:val="105"/>
        </w:rPr>
        <w:t xml:space="preserve">Matplotlib, </w:t>
      </w:r>
      <w:proofErr w:type="spellStart"/>
      <w:r w:rsidR="00813C11">
        <w:rPr>
          <w:color w:val="202529"/>
          <w:w w:val="105"/>
        </w:rPr>
        <w:t>Pyplot</w:t>
      </w:r>
      <w:proofErr w:type="spellEnd"/>
    </w:p>
    <w:p w14:paraId="24533F99" w14:textId="41A7910E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 w:rsidR="00813C11"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</w:t>
      </w:r>
    </w:p>
    <w:p w14:paraId="40B6F7BA" w14:textId="31E26532" w:rsidR="00B50B68" w:rsidRDefault="00C46E35" w:rsidP="00813C11">
      <w:pPr>
        <w:pStyle w:val="BodyText"/>
        <w:spacing w:before="61"/>
        <w:ind w:right="1"/>
        <w:jc w:val="right"/>
        <w:rPr>
          <w:color w:val="202529"/>
          <w:w w:val="110"/>
        </w:rPr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10"/>
        </w:rPr>
        <w:t>MySQL</w:t>
      </w:r>
    </w:p>
    <w:p w14:paraId="55510C13" w14:textId="445B9906" w:rsidR="00C53941" w:rsidRDefault="00C53941" w:rsidP="00813C11">
      <w:pPr>
        <w:pStyle w:val="BodyText"/>
        <w:spacing w:before="61"/>
        <w:ind w:right="1"/>
        <w:jc w:val="right"/>
        <w:rPr>
          <w:color w:val="202529"/>
          <w:w w:val="110"/>
        </w:rPr>
      </w:pPr>
      <w:r>
        <w:rPr>
          <w:color w:val="202529"/>
          <w:w w:val="110"/>
        </w:rPr>
        <w:t xml:space="preserve">Network : </w:t>
      </w:r>
      <w:proofErr w:type="spellStart"/>
      <w:r>
        <w:rPr>
          <w:color w:val="202529"/>
          <w:w w:val="110"/>
        </w:rPr>
        <w:t>Mikrotik</w:t>
      </w:r>
      <w:proofErr w:type="spellEnd"/>
    </w:p>
    <w:p w14:paraId="16F791FE" w14:textId="77777777" w:rsidR="00813C11" w:rsidRDefault="00813C11" w:rsidP="00813C11">
      <w:pPr>
        <w:pStyle w:val="BodyText"/>
        <w:spacing w:before="61"/>
        <w:ind w:right="1"/>
        <w:jc w:val="right"/>
      </w:pP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640945E4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7D3732">
        <w:rPr>
          <w:noProof/>
        </w:rPr>
        <w:t>IT – Hardware Staff</w:t>
      </w:r>
    </w:p>
    <w:p w14:paraId="5B747276" w14:textId="7F625527" w:rsidR="00B50B68" w:rsidRDefault="007D3732">
      <w:pPr>
        <w:spacing w:before="97"/>
        <w:ind w:left="681"/>
      </w:pPr>
      <w:r>
        <w:rPr>
          <w:color w:val="202529"/>
          <w:w w:val="105"/>
        </w:rPr>
        <w:t xml:space="preserve">PT. Perusahaan </w:t>
      </w:r>
      <w:proofErr w:type="spellStart"/>
      <w:r>
        <w:rPr>
          <w:color w:val="202529"/>
          <w:w w:val="105"/>
        </w:rPr>
        <w:t>Pelayaran</w:t>
      </w:r>
      <w:proofErr w:type="spellEnd"/>
      <w:r>
        <w:rPr>
          <w:color w:val="202529"/>
          <w:w w:val="105"/>
        </w:rPr>
        <w:t xml:space="preserve"> </w:t>
      </w:r>
      <w:proofErr w:type="spellStart"/>
      <w:r>
        <w:rPr>
          <w:color w:val="202529"/>
          <w:w w:val="105"/>
        </w:rPr>
        <w:t>Rusianto</w:t>
      </w:r>
      <w:proofErr w:type="spellEnd"/>
      <w:r>
        <w:rPr>
          <w:color w:val="202529"/>
          <w:w w:val="105"/>
        </w:rPr>
        <w:t xml:space="preserve"> </w:t>
      </w:r>
      <w:proofErr w:type="spellStart"/>
      <w:r>
        <w:rPr>
          <w:color w:val="202529"/>
          <w:w w:val="105"/>
        </w:rPr>
        <w:t>Bersaudara</w:t>
      </w:r>
      <w:proofErr w:type="spellEnd"/>
    </w:p>
    <w:p w14:paraId="1D57F70E" w14:textId="45A3012C" w:rsidR="00B50B68" w:rsidRDefault="00401A7C">
      <w:pPr>
        <w:spacing w:before="79"/>
        <w:ind w:left="681"/>
      </w:pPr>
      <w:r>
        <w:rPr>
          <w:color w:val="202529"/>
          <w:w w:val="105"/>
        </w:rPr>
        <w:t>April 2019</w:t>
      </w:r>
      <w:r w:rsidR="00C46E35"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–</w:t>
      </w:r>
      <w:r w:rsidR="00C46E35"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 xml:space="preserve">July 2021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proofErr w:type="spellStart"/>
      <w:r>
        <w:rPr>
          <w:color w:val="202529"/>
          <w:w w:val="105"/>
        </w:rPr>
        <w:t>Samarinda</w:t>
      </w:r>
      <w:proofErr w:type="spellEnd"/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Indonesia</w:t>
      </w:r>
    </w:p>
    <w:p w14:paraId="7C474BEA" w14:textId="77777777" w:rsidR="00F90129" w:rsidRDefault="005739DF" w:rsidP="00F90129">
      <w:pPr>
        <w:pStyle w:val="BodyText"/>
        <w:spacing w:before="80" w:line="266" w:lineRule="auto"/>
        <w:ind w:left="1176" w:right="494"/>
        <w:rPr>
          <w:color w:val="202529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F90129" w:rsidRPr="00F90129">
        <w:rPr>
          <w:color w:val="202529"/>
          <w:spacing w:val="-2"/>
          <w:w w:val="110"/>
        </w:rPr>
        <w:t>Eﬃcient problem solver for hardware and network issues</w:t>
      </w:r>
    </w:p>
    <w:p w14:paraId="4DD12D12" w14:textId="6CBAF8EF" w:rsidR="00F90129" w:rsidRPr="00F90129" w:rsidRDefault="005739DF" w:rsidP="00F90129">
      <w:pPr>
        <w:pStyle w:val="BodyText"/>
        <w:spacing w:before="80" w:line="266" w:lineRule="auto"/>
        <w:ind w:left="1176" w:right="494"/>
        <w:rPr>
          <w:color w:val="202529"/>
          <w:spacing w:val="-1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F90129" w:rsidRPr="00F90129">
        <w:rPr>
          <w:color w:val="202529"/>
          <w:spacing w:val="-1"/>
          <w:w w:val="110"/>
        </w:rPr>
        <w:t xml:space="preserve">Ensuring network security and </w:t>
      </w:r>
      <w:proofErr w:type="spellStart"/>
      <w:r w:rsidR="00F90129" w:rsidRPr="00F90129">
        <w:rPr>
          <w:color w:val="202529"/>
          <w:spacing w:val="-1"/>
          <w:w w:val="110"/>
        </w:rPr>
        <w:t>opmizing</w:t>
      </w:r>
      <w:proofErr w:type="spellEnd"/>
      <w:r w:rsidR="00F90129" w:rsidRPr="00F90129">
        <w:rPr>
          <w:color w:val="202529"/>
          <w:spacing w:val="-1"/>
          <w:w w:val="110"/>
        </w:rPr>
        <w:t xml:space="preserve"> performance</w:t>
      </w:r>
    </w:p>
    <w:p w14:paraId="6B0DF6A6" w14:textId="573877D6" w:rsidR="00F90129" w:rsidRPr="00F90129" w:rsidRDefault="005739DF" w:rsidP="00F90129">
      <w:pPr>
        <w:pStyle w:val="BodyText"/>
        <w:spacing w:before="67" w:line="266" w:lineRule="auto"/>
        <w:ind w:left="1176" w:right="494"/>
        <w:rPr>
          <w:color w:val="202529"/>
          <w:spacing w:val="-1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F90129" w:rsidRPr="00F90129">
        <w:rPr>
          <w:color w:val="202529"/>
          <w:spacing w:val="-1"/>
          <w:w w:val="110"/>
        </w:rPr>
        <w:t>Proven track record in resolving hardware and network</w:t>
      </w:r>
    </w:p>
    <w:p w14:paraId="2147EA2E" w14:textId="54BA96FF" w:rsidR="00F90129" w:rsidRDefault="000F1E02" w:rsidP="00F90129">
      <w:pPr>
        <w:pStyle w:val="BodyText"/>
        <w:spacing w:before="67" w:line="266" w:lineRule="auto"/>
        <w:ind w:left="1176" w:right="494"/>
        <w:rPr>
          <w:color w:val="202529"/>
          <w:spacing w:val="-1"/>
          <w:w w:val="110"/>
        </w:rPr>
      </w:pPr>
      <w:r>
        <w:rPr>
          <w:color w:val="202529"/>
          <w:spacing w:val="-1"/>
          <w:w w:val="110"/>
        </w:rPr>
        <w:t>p</w:t>
      </w:r>
      <w:r w:rsidR="00F90129" w:rsidRPr="00F90129">
        <w:rPr>
          <w:color w:val="202529"/>
          <w:spacing w:val="-1"/>
          <w:w w:val="110"/>
        </w:rPr>
        <w:t>roblems</w:t>
      </w:r>
    </w:p>
    <w:p w14:paraId="040C5EC2" w14:textId="2B5BD88C" w:rsidR="00F90129" w:rsidRDefault="00F90129" w:rsidP="00F90129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3DBB59EE" wp14:editId="5775D1CE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2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2E73D" id="Freeform 11" o:spid="_x0000_s1026" style="position:absolute;margin-left:245.25pt;margin-top:7.6pt;width:3.75pt;height:3.7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v/Eg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>
        <w:t>Resolved Dynamics AX ERP errors through data entry and</w:t>
      </w:r>
    </w:p>
    <w:p w14:paraId="7135BB24" w14:textId="1D353BC0" w:rsidR="00B50B68" w:rsidRDefault="00F90129" w:rsidP="00F90129">
      <w:pPr>
        <w:pStyle w:val="BodyText"/>
        <w:spacing w:before="67" w:line="266" w:lineRule="auto"/>
        <w:ind w:left="1176" w:right="494"/>
      </w:pPr>
      <w:r>
        <w:t>problem-solving</w:t>
      </w:r>
    </w:p>
    <w:p w14:paraId="1E41E7EE" w14:textId="77777777" w:rsidR="00F90129" w:rsidRPr="00F90129" w:rsidRDefault="00F90129" w:rsidP="00F90129">
      <w:pPr>
        <w:pStyle w:val="BodyText"/>
        <w:spacing w:before="67" w:line="266" w:lineRule="auto"/>
        <w:ind w:left="1176" w:right="494"/>
      </w:pPr>
    </w:p>
    <w:p w14:paraId="355954E1" w14:textId="52F0A66A" w:rsidR="00B50B68" w:rsidRDefault="00401A7C">
      <w:pPr>
        <w:pStyle w:val="Heading2"/>
      </w:pPr>
      <w:r>
        <w:rPr>
          <w:color w:val="202529"/>
          <w:w w:val="105"/>
        </w:rPr>
        <w:t>IT - Supervisor</w:t>
      </w:r>
    </w:p>
    <w:p w14:paraId="5208610B" w14:textId="77777777" w:rsidR="00401A7C" w:rsidRDefault="00401A7C" w:rsidP="00401A7C">
      <w:pPr>
        <w:spacing w:before="97"/>
        <w:ind w:left="681"/>
      </w:pPr>
      <w:r>
        <w:rPr>
          <w:color w:val="202529"/>
          <w:w w:val="105"/>
        </w:rPr>
        <w:t xml:space="preserve">PT. Perusahaan </w:t>
      </w:r>
      <w:proofErr w:type="spellStart"/>
      <w:r>
        <w:rPr>
          <w:color w:val="202529"/>
          <w:w w:val="105"/>
        </w:rPr>
        <w:t>Pelayaran</w:t>
      </w:r>
      <w:proofErr w:type="spellEnd"/>
      <w:r>
        <w:rPr>
          <w:color w:val="202529"/>
          <w:w w:val="105"/>
        </w:rPr>
        <w:t xml:space="preserve"> </w:t>
      </w:r>
      <w:proofErr w:type="spellStart"/>
      <w:r>
        <w:rPr>
          <w:color w:val="202529"/>
          <w:w w:val="105"/>
        </w:rPr>
        <w:t>Rusianto</w:t>
      </w:r>
      <w:proofErr w:type="spellEnd"/>
      <w:r>
        <w:rPr>
          <w:color w:val="202529"/>
          <w:w w:val="105"/>
        </w:rPr>
        <w:t xml:space="preserve"> </w:t>
      </w:r>
      <w:proofErr w:type="spellStart"/>
      <w:r>
        <w:rPr>
          <w:color w:val="202529"/>
          <w:w w:val="105"/>
        </w:rPr>
        <w:t>Bersaudara</w:t>
      </w:r>
      <w:proofErr w:type="spellEnd"/>
    </w:p>
    <w:p w14:paraId="267FD603" w14:textId="4C2397A9" w:rsidR="00401A7C" w:rsidRDefault="00401A7C" w:rsidP="00401A7C">
      <w:pPr>
        <w:spacing w:before="79"/>
        <w:ind w:left="681"/>
      </w:pPr>
      <w:r>
        <w:rPr>
          <w:color w:val="202529"/>
          <w:w w:val="105"/>
        </w:rPr>
        <w:t>July 2021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–</w:t>
      </w:r>
      <w:r>
        <w:rPr>
          <w:color w:val="202529"/>
          <w:spacing w:val="-5"/>
          <w:w w:val="105"/>
        </w:rPr>
        <w:t xml:space="preserve"> </w:t>
      </w:r>
      <w:r w:rsidR="00F90129">
        <w:rPr>
          <w:color w:val="202529"/>
          <w:w w:val="105"/>
        </w:rPr>
        <w:t>Present</w:t>
      </w:r>
      <w:r>
        <w:rPr>
          <w:color w:val="202529"/>
          <w:w w:val="105"/>
        </w:rPr>
        <w:t xml:space="preserve"> /</w:t>
      </w:r>
      <w:r>
        <w:rPr>
          <w:color w:val="202529"/>
          <w:spacing w:val="64"/>
          <w:w w:val="105"/>
        </w:rPr>
        <w:t xml:space="preserve"> </w:t>
      </w:r>
      <w:proofErr w:type="spellStart"/>
      <w:r>
        <w:rPr>
          <w:color w:val="202529"/>
          <w:w w:val="105"/>
        </w:rPr>
        <w:t>Samarinda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Indonesia</w:t>
      </w:r>
    </w:p>
    <w:p w14:paraId="1F882123" w14:textId="715F47A0" w:rsidR="00F90129" w:rsidRDefault="005739DF" w:rsidP="00F90129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F90129">
        <w:t>Managed budget and administrative tasks eﬃciently</w:t>
      </w:r>
    </w:p>
    <w:p w14:paraId="753E1DBE" w14:textId="24B76845" w:rsidR="00F90129" w:rsidRDefault="00F90129" w:rsidP="00F90129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6B07F676" wp14:editId="2B86F133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2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D3D88" id="Freeform 9" o:spid="_x0000_s1026" style="position:absolute;margin-left:245.25pt;margin-top:8.95pt;width:3.75pt;height:3.75pt;z-index:48753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>
        <w:t>Implemented Microsoft Dynamics AX ERP System to streamline operations and improve productivity</w:t>
      </w:r>
    </w:p>
    <w:p w14:paraId="331DE0A6" w14:textId="133D4E23" w:rsidR="00F90129" w:rsidRDefault="00F90129" w:rsidP="00F90129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0" locked="0" layoutInCell="1" allowOverlap="1" wp14:anchorId="1C401DE5" wp14:editId="62C788A5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2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37D60" id="Freeform 9" o:spid="_x0000_s1026" style="position:absolute;margin-left:245.25pt;margin-top:8.95pt;width:3.75pt;height:3.75pt;z-index:48753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>
        <w:t xml:space="preserve">Develop web applications using CodeIgniter and Laravel frameworks for </w:t>
      </w:r>
      <w:proofErr w:type="spellStart"/>
      <w:r>
        <w:t>enchanced</w:t>
      </w:r>
      <w:proofErr w:type="spellEnd"/>
      <w:r>
        <w:t xml:space="preserve"> user experience</w:t>
      </w:r>
    </w:p>
    <w:p w14:paraId="2CAA358A" w14:textId="46185A68" w:rsidR="00F90129" w:rsidRDefault="00F90129" w:rsidP="00F90129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0" locked="0" layoutInCell="1" allowOverlap="1" wp14:anchorId="18D4C0BC" wp14:editId="34F2985B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2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64C49" id="Freeform 9" o:spid="_x0000_s1026" style="position:absolute;margin-left:245.25pt;margin-top:8.95pt;width:3.75pt;height:3.75pt;z-index:48753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>
        <w:t>R</w:t>
      </w:r>
      <w:r w:rsidR="000F1E02">
        <w:t>e</w:t>
      </w:r>
      <w:r>
        <w:t>solved all technical issues promptly, ensuring smooth functioning of hardware and software</w:t>
      </w:r>
    </w:p>
    <w:p w14:paraId="35B6CA48" w14:textId="38E88D22" w:rsidR="00B50B68" w:rsidRDefault="00F90129" w:rsidP="00F90129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14C0FC5A" wp14:editId="4A9DB281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2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55611" id="Freeform 9" o:spid="_x0000_s1026" style="position:absolute;margin-left:245.25pt;margin-top:8.95pt;width:3.75pt;height:3.75pt;z-index:48753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>
        <w:t>Managed network, server, and hardware maintenance to optimize efficiency and reduce costs</w:t>
      </w:r>
    </w:p>
    <w:p w14:paraId="4C7B1A8E" w14:textId="77777777" w:rsidR="00813C11" w:rsidRDefault="00813C11" w:rsidP="00F90129">
      <w:pPr>
        <w:pStyle w:val="BodyText"/>
        <w:spacing w:before="94" w:line="252" w:lineRule="auto"/>
        <w:ind w:left="1176" w:right="494"/>
      </w:pPr>
    </w:p>
    <w:p w14:paraId="7A480B5B" w14:textId="0C1453BD" w:rsidR="00813C11" w:rsidRDefault="00813C11" w:rsidP="00813C11">
      <w:pPr>
        <w:pStyle w:val="Heading1"/>
        <w:ind w:left="681"/>
        <w:jc w:val="left"/>
      </w:pPr>
      <w:r>
        <w:rPr>
          <w:color w:val="202529"/>
          <w:w w:val="105"/>
        </w:rPr>
        <w:t>Organization Experience</w:t>
      </w:r>
    </w:p>
    <w:p w14:paraId="47763F32" w14:textId="1C1F76F1" w:rsidR="00F63F6D" w:rsidRDefault="00F63F6D" w:rsidP="00F63F6D">
      <w:pPr>
        <w:pStyle w:val="Heading2"/>
        <w:rPr>
          <w:color w:val="202529"/>
          <w:w w:val="105"/>
        </w:rPr>
      </w:pPr>
      <w:r>
        <w:rPr>
          <w:color w:val="202529"/>
          <w:w w:val="105"/>
        </w:rPr>
        <w:t>-</w:t>
      </w:r>
    </w:p>
    <w:p w14:paraId="7E22CCD8" w14:textId="77777777" w:rsidR="00DB6A77" w:rsidRDefault="00DB6A77" w:rsidP="00F63F6D">
      <w:pPr>
        <w:pStyle w:val="Heading2"/>
        <w:rPr>
          <w:color w:val="202529"/>
          <w:w w:val="105"/>
        </w:rPr>
      </w:pPr>
    </w:p>
    <w:p w14:paraId="34C80B71" w14:textId="67B424D3" w:rsidR="00F63F6D" w:rsidRDefault="00F63F6D" w:rsidP="00F63F6D">
      <w:pPr>
        <w:pStyle w:val="Heading1"/>
        <w:ind w:left="681"/>
        <w:jc w:val="left"/>
      </w:pPr>
      <w:r>
        <w:rPr>
          <w:color w:val="202529"/>
          <w:w w:val="105"/>
        </w:rPr>
        <w:t>Course</w:t>
      </w:r>
    </w:p>
    <w:p w14:paraId="1D1F9EF1" w14:textId="77777777" w:rsidR="00F63F6D" w:rsidRDefault="00F63F6D" w:rsidP="00F63F6D">
      <w:pPr>
        <w:pStyle w:val="Heading2"/>
        <w:rPr>
          <w:color w:val="202529"/>
          <w:w w:val="105"/>
          <w:sz w:val="22"/>
          <w:szCs w:val="22"/>
        </w:rPr>
      </w:pPr>
      <w:r>
        <w:rPr>
          <w:color w:val="202529"/>
          <w:w w:val="105"/>
          <w:sz w:val="22"/>
          <w:szCs w:val="22"/>
        </w:rPr>
        <w:br/>
      </w:r>
      <w:r w:rsidRPr="00F63F6D">
        <w:rPr>
          <w:color w:val="202529"/>
          <w:w w:val="105"/>
          <w:sz w:val="22"/>
          <w:szCs w:val="22"/>
        </w:rPr>
        <w:t xml:space="preserve">ITBOX </w:t>
      </w:r>
      <w:r>
        <w:rPr>
          <w:color w:val="202529"/>
          <w:w w:val="105"/>
          <w:sz w:val="22"/>
          <w:szCs w:val="22"/>
        </w:rPr>
        <w:t>(May 2023)</w:t>
      </w:r>
      <w:r w:rsidRPr="00F63F6D">
        <w:rPr>
          <w:color w:val="202529"/>
          <w:w w:val="105"/>
          <w:sz w:val="22"/>
          <w:szCs w:val="22"/>
        </w:rPr>
        <w:t xml:space="preserve"> </w:t>
      </w:r>
      <w:r>
        <w:rPr>
          <w:color w:val="202529"/>
          <w:w w:val="105"/>
          <w:sz w:val="22"/>
          <w:szCs w:val="22"/>
        </w:rPr>
        <w:br/>
      </w:r>
      <w:proofErr w:type="spellStart"/>
      <w:r w:rsidRPr="00F63F6D">
        <w:rPr>
          <w:color w:val="202529"/>
          <w:w w:val="105"/>
          <w:sz w:val="22"/>
          <w:szCs w:val="22"/>
        </w:rPr>
        <w:t>FullStack</w:t>
      </w:r>
      <w:proofErr w:type="spellEnd"/>
      <w:r w:rsidRPr="00F63F6D">
        <w:rPr>
          <w:color w:val="202529"/>
          <w:w w:val="105"/>
          <w:sz w:val="22"/>
          <w:szCs w:val="22"/>
        </w:rPr>
        <w:t xml:space="preserve"> Web Developer Beginner</w:t>
      </w:r>
    </w:p>
    <w:p w14:paraId="2CD19BD7" w14:textId="612143EA" w:rsidR="00F63F6D" w:rsidRDefault="00F63F6D" w:rsidP="00F63F6D">
      <w:pPr>
        <w:pStyle w:val="Heading2"/>
        <w:rPr>
          <w:color w:val="202529"/>
          <w:w w:val="105"/>
          <w:sz w:val="22"/>
          <w:szCs w:val="22"/>
        </w:rPr>
      </w:pPr>
      <w:r>
        <w:rPr>
          <w:color w:val="202529"/>
          <w:w w:val="105"/>
          <w:sz w:val="22"/>
          <w:szCs w:val="22"/>
        </w:rPr>
        <w:br/>
      </w:r>
      <w:r w:rsidRPr="00F63F6D">
        <w:rPr>
          <w:color w:val="202529"/>
          <w:w w:val="105"/>
          <w:sz w:val="22"/>
          <w:szCs w:val="22"/>
        </w:rPr>
        <w:t xml:space="preserve">IDN.ID </w:t>
      </w:r>
      <w:r>
        <w:rPr>
          <w:color w:val="202529"/>
          <w:w w:val="105"/>
          <w:sz w:val="22"/>
          <w:szCs w:val="22"/>
        </w:rPr>
        <w:t>(Mar 2022)</w:t>
      </w:r>
    </w:p>
    <w:p w14:paraId="4A06BFE1" w14:textId="77777777" w:rsidR="00F63F6D" w:rsidRDefault="00F63F6D" w:rsidP="00F63F6D">
      <w:pPr>
        <w:pStyle w:val="Heading2"/>
        <w:ind w:left="0" w:firstLine="681"/>
        <w:rPr>
          <w:sz w:val="22"/>
          <w:szCs w:val="22"/>
        </w:rPr>
      </w:pPr>
      <w:r w:rsidRPr="00F63F6D">
        <w:rPr>
          <w:color w:val="202529"/>
          <w:w w:val="105"/>
          <w:sz w:val="22"/>
          <w:szCs w:val="22"/>
        </w:rPr>
        <w:t>MTCNA</w:t>
      </w:r>
      <w:r>
        <w:rPr>
          <w:sz w:val="22"/>
          <w:szCs w:val="22"/>
        </w:rPr>
        <w:br/>
      </w:r>
    </w:p>
    <w:p w14:paraId="4AD876DA" w14:textId="27960713" w:rsidR="00B50B68" w:rsidRDefault="00F63F6D" w:rsidP="00F63F6D">
      <w:pPr>
        <w:pStyle w:val="Heading2"/>
        <w:ind w:left="0" w:firstLine="681"/>
        <w:rPr>
          <w:color w:val="202529"/>
          <w:w w:val="105"/>
          <w:sz w:val="22"/>
          <w:szCs w:val="22"/>
        </w:rPr>
      </w:pPr>
      <w:proofErr w:type="spellStart"/>
      <w:r w:rsidRPr="00F63F6D">
        <w:rPr>
          <w:color w:val="202529"/>
          <w:w w:val="105"/>
          <w:sz w:val="22"/>
          <w:szCs w:val="22"/>
        </w:rPr>
        <w:t>Sanbercode</w:t>
      </w:r>
      <w:proofErr w:type="spellEnd"/>
      <w:r w:rsidRPr="00F63F6D">
        <w:rPr>
          <w:color w:val="202529"/>
          <w:w w:val="105"/>
          <w:sz w:val="22"/>
          <w:szCs w:val="22"/>
        </w:rPr>
        <w:t xml:space="preserve"> </w:t>
      </w:r>
      <w:r>
        <w:rPr>
          <w:color w:val="202529"/>
          <w:w w:val="105"/>
          <w:sz w:val="22"/>
          <w:szCs w:val="22"/>
        </w:rPr>
        <w:t>(Oct 2023 – Present)</w:t>
      </w:r>
    </w:p>
    <w:p w14:paraId="419A30B4" w14:textId="3C5593C5" w:rsidR="00F63F6D" w:rsidRPr="00F63F6D" w:rsidRDefault="00F63F6D" w:rsidP="00F63F6D">
      <w:pPr>
        <w:pStyle w:val="Heading2"/>
        <w:ind w:left="0" w:firstLine="681"/>
        <w:rPr>
          <w:sz w:val="22"/>
          <w:szCs w:val="22"/>
        </w:rPr>
      </w:pPr>
      <w:proofErr w:type="spellStart"/>
      <w:r>
        <w:rPr>
          <w:color w:val="202529"/>
          <w:w w:val="105"/>
          <w:sz w:val="22"/>
          <w:szCs w:val="22"/>
        </w:rPr>
        <w:t>Fullstack</w:t>
      </w:r>
      <w:proofErr w:type="spellEnd"/>
      <w:r>
        <w:rPr>
          <w:color w:val="202529"/>
          <w:w w:val="105"/>
          <w:sz w:val="22"/>
          <w:szCs w:val="22"/>
        </w:rPr>
        <w:t xml:space="preserve"> Data Science</w:t>
      </w:r>
    </w:p>
    <w:sectPr w:rsidR="00F63F6D" w:rsidRPr="00F63F6D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F1E02"/>
    <w:rsid w:val="002D5807"/>
    <w:rsid w:val="00346DFF"/>
    <w:rsid w:val="00401A7C"/>
    <w:rsid w:val="004744C5"/>
    <w:rsid w:val="005739DF"/>
    <w:rsid w:val="007D3732"/>
    <w:rsid w:val="00813C11"/>
    <w:rsid w:val="00AE5CCB"/>
    <w:rsid w:val="00B50B68"/>
    <w:rsid w:val="00C46E35"/>
    <w:rsid w:val="00C53941"/>
    <w:rsid w:val="00D66DC3"/>
    <w:rsid w:val="00DB6A77"/>
    <w:rsid w:val="00EF29AE"/>
    <w:rsid w:val="00F06BDA"/>
    <w:rsid w:val="00F63F6D"/>
    <w:rsid w:val="00F9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3C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user</cp:lastModifiedBy>
  <cp:revision>23</cp:revision>
  <cp:lastPrinted>2022-08-14T12:37:00Z</cp:lastPrinted>
  <dcterms:created xsi:type="dcterms:W3CDTF">2022-08-14T12:36:00Z</dcterms:created>
  <dcterms:modified xsi:type="dcterms:W3CDTF">2024-01-19T13:36:00Z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