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8E51140" w14:textId="77777777" w:rsidR="0002787A" w:rsidRDefault="0002787A">
      <w:r>
        <w:t>Datasheet</w:t>
      </w:r>
    </w:p>
    <w:p w14:paraId="5B7D7F2C" w14:textId="08E33693" w:rsidR="0002787A" w:rsidRDefault="0002787A">
      <w:r>
        <w:t>Mortality Rates from the Human Mortality Database (HMD)</w:t>
      </w:r>
    </w:p>
    <w:p w14:paraId="20DC8AB9" w14:textId="22505F1A" w:rsidR="0002787A" w:rsidRDefault="0002787A">
      <w:r w:rsidRPr="0002787A">
        <w:t>HMD. Human Mortality Database. Max Planck Institute for Demographic Research (Germany), University of California, Berkeley (USA), and French Institute for Demographic Studies (France). Available at </w:t>
      </w:r>
      <w:hyperlink r:id="rId4" w:tgtFrame="_blank" w:history="1">
        <w:r w:rsidRPr="0002787A">
          <w:rPr>
            <w:rStyle w:val="Hyperlink"/>
          </w:rPr>
          <w:t>www.mortality.org</w:t>
        </w:r>
      </w:hyperlink>
      <w:r w:rsidRPr="0002787A">
        <w:t>.</w:t>
      </w:r>
    </w:p>
    <w:p w14:paraId="1FAA3DDA" w14:textId="77777777" w:rsidR="009C0E47" w:rsidRDefault="009C0E47"/>
    <w:p w14:paraId="1C0F180B" w14:textId="77415015" w:rsidR="0002787A" w:rsidRDefault="0002787A">
      <w:r>
        <w:t>Motivation</w:t>
      </w:r>
    </w:p>
    <w:p w14:paraId="2640916A" w14:textId="52944E40" w:rsidR="0002787A" w:rsidRDefault="0002787A">
      <w:r w:rsidRPr="0002787A">
        <w:t xml:space="preserve">The </w:t>
      </w:r>
      <w:r>
        <w:t>d</w:t>
      </w:r>
      <w:r w:rsidRPr="0002787A">
        <w:t>atas</w:t>
      </w:r>
      <w:r>
        <w:t xml:space="preserve">et </w:t>
      </w:r>
      <w:r w:rsidRPr="0002787A">
        <w:t>was created by academics working the fields of mortality and longevity as a resource for professionals in the field</w:t>
      </w:r>
      <w:r>
        <w:t xml:space="preserve">. </w:t>
      </w:r>
      <w:r w:rsidRPr="0002787A">
        <w:t>It brings together data from a variety of sources</w:t>
      </w:r>
      <w:r>
        <w:t xml:space="preserve">, </w:t>
      </w:r>
      <w:r w:rsidRPr="0002787A">
        <w:t xml:space="preserve">curated in such a way that </w:t>
      </w:r>
      <w:r>
        <w:t xml:space="preserve">it </w:t>
      </w:r>
      <w:r w:rsidRPr="0002787A">
        <w:t>is uniform across countries</w:t>
      </w:r>
      <w:r>
        <w:t xml:space="preserve">. </w:t>
      </w:r>
      <w:r w:rsidRPr="0002787A">
        <w:t xml:space="preserve">Various national statistical agencies </w:t>
      </w:r>
      <w:r>
        <w:t xml:space="preserve">may </w:t>
      </w:r>
      <w:r w:rsidRPr="0002787A">
        <w:t xml:space="preserve">publish this data in different </w:t>
      </w:r>
      <w:r>
        <w:t xml:space="preserve">formats, and in some cases may even calculate certain values differently, </w:t>
      </w:r>
      <w:r w:rsidRPr="0002787A">
        <w:t xml:space="preserve">but the </w:t>
      </w:r>
      <w:r>
        <w:t xml:space="preserve">HMD </w:t>
      </w:r>
      <w:r w:rsidRPr="0002787A">
        <w:t>seeks to make th</w:t>
      </w:r>
      <w:r>
        <w:t>e</w:t>
      </w:r>
      <w:r w:rsidRPr="0002787A">
        <w:t xml:space="preserve"> data as uniform </w:t>
      </w:r>
      <w:r>
        <w:t xml:space="preserve">and as directly comparable </w:t>
      </w:r>
      <w:r w:rsidRPr="0002787A">
        <w:t xml:space="preserve">as possible across </w:t>
      </w:r>
      <w:r>
        <w:t xml:space="preserve">countries.  Mortality rates are one of </w:t>
      </w:r>
      <w:proofErr w:type="gramStart"/>
      <w:r>
        <w:t>a number of</w:t>
      </w:r>
      <w:proofErr w:type="gramEnd"/>
      <w:r>
        <w:t xml:space="preserve"> mortality and </w:t>
      </w:r>
      <w:proofErr w:type="gramStart"/>
      <w:r>
        <w:t>longevity  related</w:t>
      </w:r>
      <w:proofErr w:type="gramEnd"/>
      <w:r>
        <w:t xml:space="preserve"> statistics that appear on the HMD.</w:t>
      </w:r>
    </w:p>
    <w:p w14:paraId="0A0F8419" w14:textId="344C7E7D" w:rsidR="009C0E47" w:rsidRDefault="009C0E47">
      <w:r>
        <w:t>The HMD is maintained under the guidance of the HMD executive board chaired currently by John Wilmoth from the UN.</w:t>
      </w:r>
    </w:p>
    <w:p w14:paraId="0E0BD6EF" w14:textId="77777777" w:rsidR="009C0E47" w:rsidRDefault="009C0E47"/>
    <w:p w14:paraId="4D4C6BCB" w14:textId="53BCD387" w:rsidR="0002787A" w:rsidRDefault="009C0E47">
      <w:r>
        <w:t>Composition</w:t>
      </w:r>
    </w:p>
    <w:p w14:paraId="46961428" w14:textId="4B93A530" w:rsidR="009C0E47" w:rsidRDefault="009C0E47">
      <w:r>
        <w:t xml:space="preserve">The data used for my project is only </w:t>
      </w:r>
      <w:r w:rsidRPr="009C0E47">
        <w:t xml:space="preserve">one of </w:t>
      </w:r>
      <w:proofErr w:type="gramStart"/>
      <w:r w:rsidRPr="009C0E47">
        <w:t>a number of</w:t>
      </w:r>
      <w:proofErr w:type="gramEnd"/>
      <w:r w:rsidRPr="009C0E47">
        <w:t xml:space="preserve"> data types available</w:t>
      </w:r>
      <w:r>
        <w:t>.</w:t>
      </w:r>
      <w:r w:rsidRPr="009C0E47">
        <w:t xml:space="preserve"> </w:t>
      </w:r>
      <w:r>
        <w:t>W</w:t>
      </w:r>
      <w:r w:rsidRPr="009C0E47">
        <w:t>hat I am using</w:t>
      </w:r>
      <w:r>
        <w:t xml:space="preserve"> </w:t>
      </w:r>
      <w:r w:rsidRPr="009C0E47">
        <w:t>could be described as period last tables</w:t>
      </w:r>
      <w:r>
        <w:t xml:space="preserve">.  </w:t>
      </w:r>
      <w:r w:rsidRPr="009C0E47">
        <w:t xml:space="preserve">There </w:t>
      </w:r>
      <w:r>
        <w:t xml:space="preserve">are </w:t>
      </w:r>
      <w:r w:rsidRPr="009C0E47">
        <w:t>a variety of data close database is accessible through the website covering countries but also the most part developed and relatively advanced in recording vital statistics such as deaths</w:t>
      </w:r>
      <w:r>
        <w:t>.</w:t>
      </w:r>
    </w:p>
    <w:p w14:paraId="5DB941B9" w14:textId="61D88507" w:rsidR="009C0E47" w:rsidRDefault="009C0E47">
      <w:r>
        <w:t xml:space="preserve">Also </w:t>
      </w:r>
      <w:r w:rsidRPr="009C0E47">
        <w:t>on the website</w:t>
      </w:r>
      <w:r>
        <w:t xml:space="preserve"> are </w:t>
      </w:r>
      <w:r w:rsidRPr="009C0E47">
        <w:t xml:space="preserve">explanatory notes covering </w:t>
      </w:r>
      <w:proofErr w:type="gramStart"/>
      <w:r w:rsidRPr="009C0E47">
        <w:t>particularity's</w:t>
      </w:r>
      <w:proofErr w:type="gramEnd"/>
      <w:r w:rsidRPr="009C0E47">
        <w:t xml:space="preserve"> </w:t>
      </w:r>
      <w:proofErr w:type="gramStart"/>
      <w:r w:rsidRPr="009C0E47">
        <w:t>with regard to</w:t>
      </w:r>
      <w:proofErr w:type="gramEnd"/>
      <w:r w:rsidRPr="009C0E47">
        <w:t xml:space="preserve"> data sourced from different sources</w:t>
      </w:r>
      <w:r>
        <w:t xml:space="preserve">, </w:t>
      </w:r>
      <w:r w:rsidRPr="009C0E47">
        <w:t>as well as descriptions of methods and protocols used to derive the data in the databases</w:t>
      </w:r>
      <w:r>
        <w:t xml:space="preserve">.  </w:t>
      </w:r>
      <w:r w:rsidRPr="009C0E47">
        <w:t>This might include explanatory notes</w:t>
      </w:r>
      <w:r>
        <w:t xml:space="preserve">, </w:t>
      </w:r>
      <w:r w:rsidRPr="009C0E47">
        <w:t>methodological notes</w:t>
      </w:r>
      <w:r>
        <w:t xml:space="preserve">, </w:t>
      </w:r>
      <w:r w:rsidRPr="009C0E47">
        <w:t>and descriptions of special methods were necessary</w:t>
      </w:r>
      <w:r>
        <w:t>.</w:t>
      </w:r>
    </w:p>
    <w:p w14:paraId="59FD89C3" w14:textId="5C216711" w:rsidR="00457500" w:rsidRDefault="00457500">
      <w:r w:rsidRPr="00457500">
        <w:t xml:space="preserve">There may be missing data for </w:t>
      </w:r>
      <w:proofErr w:type="gramStart"/>
      <w:r w:rsidRPr="00457500">
        <w:t>particular ages</w:t>
      </w:r>
      <w:proofErr w:type="gramEnd"/>
      <w:r w:rsidRPr="00457500">
        <w:t xml:space="preserve"> in countries with very few deaths happening for a certain age</w:t>
      </w:r>
      <w:r>
        <w:t xml:space="preserve">.  This </w:t>
      </w:r>
      <w:r w:rsidRPr="00457500">
        <w:t>may</w:t>
      </w:r>
      <w:r>
        <w:t xml:space="preserve"> </w:t>
      </w:r>
      <w:r w:rsidRPr="00457500">
        <w:t>be due to it being a small country</w:t>
      </w:r>
      <w:r>
        <w:t xml:space="preserve">, or </w:t>
      </w:r>
      <w:r w:rsidRPr="00457500">
        <w:t>because the age another question</w:t>
      </w:r>
      <w:r>
        <w:t xml:space="preserve"> </w:t>
      </w:r>
      <w:r w:rsidRPr="00457500">
        <w:t>has only a very small population</w:t>
      </w:r>
      <w:r>
        <w:t xml:space="preserve"> (e.g. age 110)</w:t>
      </w:r>
    </w:p>
    <w:p w14:paraId="10F1996C" w14:textId="0DB1320E" w:rsidR="00457500" w:rsidRDefault="00457500">
      <w:r>
        <w:t xml:space="preserve">Data has been </w:t>
      </w:r>
      <w:r w:rsidRPr="00457500">
        <w:t>h</w:t>
      </w:r>
      <w:r>
        <w:t>e</w:t>
      </w:r>
      <w:r w:rsidRPr="00457500">
        <w:t>ld in the HMD</w:t>
      </w:r>
      <w:r>
        <w:t xml:space="preserve"> </w:t>
      </w:r>
      <w:r w:rsidRPr="00457500">
        <w:t>since the year 2000 and is continually updated</w:t>
      </w:r>
      <w:r>
        <w:t xml:space="preserve"> as data becomes </w:t>
      </w:r>
      <w:r w:rsidRPr="00457500">
        <w:t>available from national statistical agencies</w:t>
      </w:r>
      <w:r>
        <w:t xml:space="preserve">.  </w:t>
      </w:r>
      <w:r w:rsidRPr="00457500">
        <w:t>It is therefore a continually evolving source of data</w:t>
      </w:r>
      <w:r>
        <w:t>.</w:t>
      </w:r>
    </w:p>
    <w:p w14:paraId="00CC4FE3" w14:textId="77777777" w:rsidR="00457500" w:rsidRDefault="00457500"/>
    <w:p w14:paraId="5152B9C2" w14:textId="05215E3E" w:rsidR="00457500" w:rsidRDefault="00457500">
      <w:r>
        <w:t>Preprocessing/cleaning/labelling</w:t>
      </w:r>
    </w:p>
    <w:p w14:paraId="0279389D" w14:textId="05D5903F" w:rsidR="00457500" w:rsidRDefault="00457500">
      <w:r w:rsidRPr="00457500">
        <w:lastRenderedPageBreak/>
        <w:t xml:space="preserve">The data is derived through a series of calculations that </w:t>
      </w:r>
      <w:r>
        <w:t xml:space="preserve">are </w:t>
      </w:r>
      <w:proofErr w:type="spellStart"/>
      <w:r>
        <w:t>describedin</w:t>
      </w:r>
      <w:proofErr w:type="spellEnd"/>
      <w:r>
        <w:t xml:space="preserve"> </w:t>
      </w:r>
      <w:r w:rsidRPr="00457500">
        <w:t>documents on the website</w:t>
      </w:r>
      <w:r>
        <w:t xml:space="preserve">.  </w:t>
      </w:r>
      <w:r w:rsidRPr="00457500">
        <w:t xml:space="preserve">These are </w:t>
      </w:r>
      <w:proofErr w:type="gramStart"/>
      <w:r w:rsidRPr="00457500">
        <w:t>fairly standard</w:t>
      </w:r>
      <w:proofErr w:type="gramEnd"/>
      <w:r w:rsidRPr="00457500">
        <w:t xml:space="preserve"> demographic calculations about food here is </w:t>
      </w:r>
      <w:r>
        <w:t>br</w:t>
      </w:r>
      <w:r w:rsidRPr="00457500">
        <w:t>oad agreement</w:t>
      </w:r>
      <w:r>
        <w:t xml:space="preserve">.  </w:t>
      </w:r>
      <w:r w:rsidRPr="00457500">
        <w:t>R</w:t>
      </w:r>
      <w:r>
        <w:t xml:space="preserve">aw data </w:t>
      </w:r>
      <w:r w:rsidRPr="00457500">
        <w:t>is not directly accessible on the website</w:t>
      </w:r>
      <w:r>
        <w:t>.</w:t>
      </w:r>
    </w:p>
    <w:p w14:paraId="69459EEF" w14:textId="77777777" w:rsidR="00457500" w:rsidRDefault="00457500"/>
    <w:p w14:paraId="253F5158" w14:textId="6D9F9D16" w:rsidR="00457500" w:rsidRDefault="00457500">
      <w:r>
        <w:t>Uses</w:t>
      </w:r>
    </w:p>
    <w:p w14:paraId="6777BCF7" w14:textId="735EF1D0" w:rsidR="00457500" w:rsidRDefault="00457500">
      <w:r w:rsidRPr="00457500">
        <w:t>The data could be used for other purposes related to demographics</w:t>
      </w:r>
      <w:r>
        <w:t xml:space="preserve">.  </w:t>
      </w:r>
      <w:r w:rsidRPr="00457500">
        <w:t xml:space="preserve">There is data </w:t>
      </w:r>
      <w:r>
        <w:t xml:space="preserve">regarding </w:t>
      </w:r>
      <w:r w:rsidRPr="00457500">
        <w:t>statistics such as births and population numbers</w:t>
      </w:r>
      <w:r>
        <w:t xml:space="preserve">, </w:t>
      </w:r>
      <w:proofErr w:type="gramStart"/>
      <w:r w:rsidRPr="00457500">
        <w:t>And</w:t>
      </w:r>
      <w:proofErr w:type="gramEnd"/>
      <w:r w:rsidRPr="00457500">
        <w:t xml:space="preserve"> these can of course be used to project future population structures</w:t>
      </w:r>
      <w:r>
        <w:t>,</w:t>
      </w:r>
      <w:r w:rsidRPr="00457500">
        <w:t xml:space="preserve"> dependencies and so on</w:t>
      </w:r>
      <w:r>
        <w:t xml:space="preserve">.  </w:t>
      </w:r>
    </w:p>
    <w:p w14:paraId="05CDC06B" w14:textId="629A00C6" w:rsidR="00457500" w:rsidRDefault="00457500">
      <w:r w:rsidRPr="00457500">
        <w:t>Some historical data does record death rates the sub populations</w:t>
      </w:r>
      <w:r>
        <w:t xml:space="preserve">.  </w:t>
      </w:r>
      <w:r w:rsidRPr="00457500">
        <w:t>The subpopulations all racially based in some countries and therefore may reflect historical circumstances</w:t>
      </w:r>
      <w:r>
        <w:t xml:space="preserve">.  </w:t>
      </w:r>
      <w:r w:rsidRPr="00457500">
        <w:t>They may also reflect political divisions</w:t>
      </w:r>
      <w:r>
        <w:t xml:space="preserve">, </w:t>
      </w:r>
      <w:r w:rsidRPr="00457500">
        <w:t xml:space="preserve">such </w:t>
      </w:r>
      <w:r>
        <w:t>a</w:t>
      </w:r>
      <w:r w:rsidRPr="00457500">
        <w:t xml:space="preserve">s the data for Germany which over certain historical periods is recorded for the </w:t>
      </w:r>
      <w:r>
        <w:t>GDR and for</w:t>
      </w:r>
      <w:r w:rsidRPr="00457500">
        <w:t xml:space="preserve"> West Germany</w:t>
      </w:r>
      <w:r>
        <w:t xml:space="preserve">.  </w:t>
      </w:r>
    </w:p>
    <w:p w14:paraId="680DB3AC" w14:textId="7C33429D" w:rsidR="00457500" w:rsidRDefault="00457500">
      <w:r w:rsidRPr="00457500">
        <w:t xml:space="preserve">Political entities align with those recognised by the </w:t>
      </w:r>
      <w:proofErr w:type="gramStart"/>
      <w:r w:rsidRPr="00457500">
        <w:t>United nations</w:t>
      </w:r>
      <w:proofErr w:type="gramEnd"/>
      <w:r>
        <w:t xml:space="preserve">.  It’s </w:t>
      </w:r>
      <w:r w:rsidRPr="00457500">
        <w:t xml:space="preserve">not likely that populations in disputed </w:t>
      </w:r>
      <w:r>
        <w:t xml:space="preserve">jurisdictions </w:t>
      </w:r>
      <w:r w:rsidRPr="00457500">
        <w:t>such as eastern Ukraine</w:t>
      </w:r>
      <w:r>
        <w:t xml:space="preserve"> </w:t>
      </w:r>
      <w:r w:rsidR="003C7E20">
        <w:t>w</w:t>
      </w:r>
      <w:r w:rsidRPr="00457500">
        <w:t>ill lead to any disagreements</w:t>
      </w:r>
      <w:r w:rsidR="003C7E20" w:rsidRPr="003C7E20">
        <w:t xml:space="preserve"> about population statistics</w:t>
      </w:r>
      <w:r w:rsidR="003C7E20">
        <w:t>.</w:t>
      </w:r>
    </w:p>
    <w:p w14:paraId="7ACB9098" w14:textId="77777777" w:rsidR="003C7E20" w:rsidRDefault="003C7E20"/>
    <w:p w14:paraId="69827F49" w14:textId="2709183C" w:rsidR="003C7E20" w:rsidRDefault="003C7E20">
      <w:r>
        <w:t>Distribution</w:t>
      </w:r>
    </w:p>
    <w:p w14:paraId="7195B785" w14:textId="4FD7CE0F" w:rsidR="003C7E20" w:rsidRDefault="003C7E20">
      <w:r w:rsidRPr="003C7E20">
        <w:t xml:space="preserve">The data set </w:t>
      </w:r>
      <w:r>
        <w:t xml:space="preserve">are </w:t>
      </w:r>
      <w:r w:rsidRPr="003C7E20">
        <w:t xml:space="preserve">available on the HMD to anyone who registers on the </w:t>
      </w:r>
      <w:r>
        <w:t xml:space="preserve">website.  </w:t>
      </w:r>
      <w:r w:rsidRPr="003C7E20">
        <w:t>Unregistered users of the website are unable to access the databases</w:t>
      </w:r>
      <w:r>
        <w:t>.</w:t>
      </w:r>
    </w:p>
    <w:p w14:paraId="65D8D8A2" w14:textId="64E1D4D7" w:rsidR="003C7E20" w:rsidRDefault="003C7E20">
      <w:r w:rsidRPr="003C7E20">
        <w:t>The HMD data are licensed under a </w:t>
      </w:r>
      <w:hyperlink r:id="rId5" w:tgtFrame="_blank" w:history="1">
        <w:r w:rsidRPr="003C7E20">
          <w:rPr>
            <w:rStyle w:val="Hyperlink"/>
          </w:rPr>
          <w:t>Creative Commons Attribution 4.0 International License</w:t>
        </w:r>
      </w:hyperlink>
      <w:r w:rsidRPr="003C7E20">
        <w:t>.</w:t>
      </w:r>
    </w:p>
    <w:p w14:paraId="29B832FD" w14:textId="77777777" w:rsidR="003C7E20" w:rsidRDefault="003C7E20"/>
    <w:p w14:paraId="0CE88C0B" w14:textId="19E5D312" w:rsidR="003C7E20" w:rsidRDefault="003C7E20">
      <w:r>
        <w:t>Maintenance</w:t>
      </w:r>
    </w:p>
    <w:p w14:paraId="2AF4423E" w14:textId="0B5E05B7" w:rsidR="003C7E20" w:rsidRDefault="003C7E20">
      <w:r w:rsidRPr="003C7E20">
        <w:t>The HMD is maintained under the authority of the executive board</w:t>
      </w:r>
      <w:r>
        <w:t xml:space="preserve">.  </w:t>
      </w:r>
      <w:r w:rsidRPr="003C7E20">
        <w:t xml:space="preserve">Any tasks related to the collection and processing of </w:t>
      </w:r>
      <w:proofErr w:type="gramStart"/>
      <w:r w:rsidRPr="003C7E20">
        <w:t>data</w:t>
      </w:r>
      <w:r>
        <w:t xml:space="preserve">, </w:t>
      </w:r>
      <w:r w:rsidRPr="003C7E20">
        <w:t>and</w:t>
      </w:r>
      <w:proofErr w:type="gramEnd"/>
      <w:r w:rsidRPr="003C7E20">
        <w:t xml:space="preserve"> mentions on servers is done so </w:t>
      </w:r>
      <w:r>
        <w:t>by individuals</w:t>
      </w:r>
      <w:r w:rsidRPr="003C7E20">
        <w:t xml:space="preserve"> appointed by the board</w:t>
      </w:r>
      <w:r>
        <w:t>.</w:t>
      </w:r>
    </w:p>
    <w:sectPr w:rsidR="003C7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7A"/>
    <w:rsid w:val="0002787A"/>
    <w:rsid w:val="000F5E32"/>
    <w:rsid w:val="003C7E20"/>
    <w:rsid w:val="00457500"/>
    <w:rsid w:val="009C0E47"/>
    <w:rsid w:val="00D0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4:docId w14:val="73C7A4D3"/>
  <w15:chartTrackingRefBased/>
  <w15:docId w15:val="{5D3DECC1-948C-422B-8C17-A468315EE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8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8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creativecommons.org/licenses/by/4.0/" TargetMode="External"/><Relationship Id="rId4" Type="http://schemas.openxmlformats.org/officeDocument/2006/relationships/hyperlink" Target="http://www.mortality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Kramer</dc:creator>
  <cp:keywords/>
  <dc:description/>
  <cp:lastModifiedBy>Stephen Kramer</cp:lastModifiedBy>
  <cp:revision>2</cp:revision>
  <dcterms:created xsi:type="dcterms:W3CDTF">2025-04-22T15:27:00Z</dcterms:created>
  <dcterms:modified xsi:type="dcterms:W3CDTF">2025-04-22T15:27:00Z</dcterms:modified>
</cp:coreProperties>
</file>