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426D2" w14:textId="0B13A288" w:rsidR="00DE1D56" w:rsidRPr="004957F3" w:rsidRDefault="00DE1D56" w:rsidP="004957F3">
      <w:pPr>
        <w:pStyle w:val="Heading1"/>
        <w:spacing w:line="36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4957F3">
        <w:rPr>
          <w:rFonts w:ascii="Tahoma" w:hAnsi="Tahoma" w:cs="Tahoma"/>
          <w:b/>
          <w:bCs/>
          <w:sz w:val="44"/>
          <w:szCs w:val="44"/>
        </w:rPr>
        <w:t>Development Choice</w:t>
      </w:r>
      <w:r w:rsidR="004957F3" w:rsidRPr="004957F3">
        <w:rPr>
          <w:rFonts w:ascii="Tahoma" w:hAnsi="Tahoma" w:cs="Tahoma"/>
          <w:b/>
          <w:bCs/>
          <w:sz w:val="44"/>
          <w:szCs w:val="44"/>
        </w:rPr>
        <w:t>s</w:t>
      </w:r>
    </w:p>
    <w:p w14:paraId="1D423376" w14:textId="77777777" w:rsidR="00DE1D56" w:rsidRPr="00DE1D56" w:rsidRDefault="00DE1D56" w:rsidP="00DE1D56">
      <w:p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1</w:t>
      </w:r>
      <w:r w:rsidRPr="00DE1D56">
        <w:rPr>
          <w:rStyle w:val="Heading2Char"/>
          <w:rFonts w:ascii="Tahoma" w:hAnsi="Tahoma" w:cs="Tahoma"/>
          <w:sz w:val="24"/>
          <w:szCs w:val="24"/>
        </w:rPr>
        <w:t xml:space="preserve">. </w:t>
      </w:r>
      <w:r w:rsidRPr="00DE1D56">
        <w:rPr>
          <w:rStyle w:val="Heading2Char"/>
          <w:rFonts w:ascii="Tahoma" w:hAnsi="Tahoma" w:cs="Tahoma"/>
          <w:b/>
          <w:bCs/>
          <w:sz w:val="24"/>
          <w:szCs w:val="24"/>
        </w:rPr>
        <w:t>Tech Stack</w:t>
      </w:r>
      <w:r w:rsidRPr="00DE1D56">
        <w:rPr>
          <w:rFonts w:ascii="Tahoma" w:hAnsi="Tahoma" w:cs="Tahoma"/>
          <w:b/>
          <w:bCs/>
        </w:rPr>
        <w:t>:</w:t>
      </w:r>
    </w:p>
    <w:p w14:paraId="0FBD024C" w14:textId="77777777" w:rsidR="00DE1D56" w:rsidRPr="00DE1D56" w:rsidRDefault="00DE1D56" w:rsidP="00DE1D56">
      <w:pPr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Frontend:</w:t>
      </w:r>
      <w:r w:rsidRPr="00DE1D56">
        <w:rPr>
          <w:rFonts w:ascii="Tahoma" w:hAnsi="Tahoma" w:cs="Tahoma"/>
        </w:rPr>
        <w:t xml:space="preserve"> React.js with Material-UI (MUI) for a modern, responsive UI.</w:t>
      </w:r>
    </w:p>
    <w:p w14:paraId="610DDB93" w14:textId="77777777" w:rsidR="00DE1D56" w:rsidRPr="00DE1D56" w:rsidRDefault="00DE1D56" w:rsidP="00DE1D56">
      <w:pPr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Backend:</w:t>
      </w:r>
      <w:r w:rsidRPr="00DE1D56">
        <w:rPr>
          <w:rFonts w:ascii="Tahoma" w:hAnsi="Tahoma" w:cs="Tahoma"/>
        </w:rPr>
        <w:t xml:space="preserve"> Node.js with Express.js for scalable API development.</w:t>
      </w:r>
    </w:p>
    <w:p w14:paraId="6BAD788E" w14:textId="77777777" w:rsidR="00DE1D56" w:rsidRPr="00DE1D56" w:rsidRDefault="00DE1D56" w:rsidP="00DE1D56">
      <w:pPr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Database:</w:t>
      </w:r>
      <w:r w:rsidRPr="00DE1D56">
        <w:rPr>
          <w:rFonts w:ascii="Tahoma" w:hAnsi="Tahoma" w:cs="Tahoma"/>
        </w:rPr>
        <w:t xml:space="preserve"> PostgreSQL for relational data management and data integrity.</w:t>
      </w:r>
    </w:p>
    <w:p w14:paraId="78F6DDD6" w14:textId="77777777" w:rsidR="00DE1D56" w:rsidRPr="00DE1D56" w:rsidRDefault="00DE1D56" w:rsidP="00DE1D56">
      <w:pPr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Authentication:</w:t>
      </w:r>
      <w:r w:rsidRPr="00DE1D56">
        <w:rPr>
          <w:rFonts w:ascii="Tahoma" w:hAnsi="Tahoma" w:cs="Tahoma"/>
        </w:rPr>
        <w:t xml:space="preserve"> JSON Web Tokens (JWT) used to secure access to protected routes.</w:t>
      </w:r>
    </w:p>
    <w:p w14:paraId="31A95D7E" w14:textId="77777777" w:rsidR="00DE1D56" w:rsidRPr="00DE1D56" w:rsidRDefault="00DE1D56" w:rsidP="00DE1D56">
      <w:pPr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Validation &amp; Forms:</w:t>
      </w:r>
      <w:r w:rsidRPr="00DE1D56">
        <w:rPr>
          <w:rFonts w:ascii="Tahoma" w:hAnsi="Tahoma" w:cs="Tahoma"/>
        </w:rPr>
        <w:t xml:space="preserve"> Form validation on both client and server for robustness.</w:t>
      </w:r>
    </w:p>
    <w:p w14:paraId="15DC8F0A" w14:textId="77777777" w:rsidR="00DE1D56" w:rsidRPr="00DE1D56" w:rsidRDefault="00DE1D56" w:rsidP="00DE1D56">
      <w:p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 xml:space="preserve">2. </w:t>
      </w:r>
      <w:r w:rsidRPr="00DE1D56">
        <w:rPr>
          <w:rStyle w:val="Heading2Char"/>
          <w:rFonts w:ascii="Tahoma" w:hAnsi="Tahoma" w:cs="Tahoma"/>
          <w:b/>
          <w:bCs/>
          <w:sz w:val="24"/>
          <w:szCs w:val="24"/>
        </w:rPr>
        <w:t>Libraries/Tools Used:</w:t>
      </w:r>
    </w:p>
    <w:p w14:paraId="4968231C" w14:textId="77777777" w:rsidR="00DE1D56" w:rsidRPr="00DE1D56" w:rsidRDefault="00DE1D56" w:rsidP="00DE1D56">
      <w:pPr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 w:rsidRPr="00DE1D56">
        <w:rPr>
          <w:rFonts w:ascii="Tahoma" w:hAnsi="Tahoma" w:cs="Tahoma"/>
        </w:rPr>
        <w:t>axios</w:t>
      </w:r>
      <w:proofErr w:type="spellEnd"/>
      <w:r w:rsidRPr="00DE1D56">
        <w:rPr>
          <w:rFonts w:ascii="Tahoma" w:hAnsi="Tahoma" w:cs="Tahoma"/>
        </w:rPr>
        <w:t>: For HTTP requests from frontend to backend and to Hugging Face API.</w:t>
      </w:r>
    </w:p>
    <w:p w14:paraId="3B17D704" w14:textId="77777777" w:rsidR="00DE1D56" w:rsidRPr="00DE1D56" w:rsidRDefault="00DE1D56" w:rsidP="00DE1D56">
      <w:pPr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 w:rsidRPr="00DE1D56">
        <w:rPr>
          <w:rFonts w:ascii="Tahoma" w:hAnsi="Tahoma" w:cs="Tahoma"/>
        </w:rPr>
        <w:t>dotenv</w:t>
      </w:r>
      <w:proofErr w:type="spellEnd"/>
      <w:r w:rsidRPr="00DE1D56">
        <w:rPr>
          <w:rFonts w:ascii="Tahoma" w:hAnsi="Tahoma" w:cs="Tahoma"/>
        </w:rPr>
        <w:t>: To manage environment variables securely.</w:t>
      </w:r>
    </w:p>
    <w:p w14:paraId="1CA0993C" w14:textId="1C64B3BC" w:rsidR="00DE1D56" w:rsidRPr="00DE1D56" w:rsidRDefault="00DE1D56" w:rsidP="00DE1D56">
      <w:pPr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 w:rsidRPr="00DE1D56">
        <w:rPr>
          <w:rFonts w:ascii="Tahoma" w:hAnsi="Tahoma" w:cs="Tahoma"/>
        </w:rPr>
        <w:t>Yup+formik</w:t>
      </w:r>
      <w:proofErr w:type="spellEnd"/>
      <w:r w:rsidRPr="00DE1D56">
        <w:rPr>
          <w:rFonts w:ascii="Tahoma" w:hAnsi="Tahoma" w:cs="Tahoma"/>
        </w:rPr>
        <w:t>: For clean and declarative input validation.</w:t>
      </w:r>
    </w:p>
    <w:p w14:paraId="58235209" w14:textId="77777777" w:rsidR="00DE1D56" w:rsidRPr="00DE1D56" w:rsidRDefault="00DE1D56" w:rsidP="00DE1D56">
      <w:pPr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 w:rsidRPr="00DE1D56">
        <w:rPr>
          <w:rFonts w:ascii="Tahoma" w:hAnsi="Tahoma" w:cs="Tahoma"/>
        </w:rPr>
        <w:t>pg</w:t>
      </w:r>
      <w:proofErr w:type="spellEnd"/>
      <w:r w:rsidRPr="00DE1D56">
        <w:rPr>
          <w:rFonts w:ascii="Tahoma" w:hAnsi="Tahoma" w:cs="Tahoma"/>
        </w:rPr>
        <w:t>: PostgreSQL client for Node.js.</w:t>
      </w:r>
    </w:p>
    <w:p w14:paraId="5E0F08CC" w14:textId="77777777" w:rsidR="00DE1D56" w:rsidRPr="00DE1D56" w:rsidRDefault="00DE1D56" w:rsidP="00DE1D56">
      <w:pPr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 w:rsidRPr="00DE1D56">
        <w:rPr>
          <w:rFonts w:ascii="Tahoma" w:hAnsi="Tahoma" w:cs="Tahoma"/>
        </w:rPr>
        <w:t>huggingface</w:t>
      </w:r>
      <w:proofErr w:type="spellEnd"/>
      <w:r w:rsidRPr="00DE1D56">
        <w:rPr>
          <w:rFonts w:ascii="Tahoma" w:hAnsi="Tahoma" w:cs="Tahoma"/>
        </w:rPr>
        <w:t>/inference: For AI-based claim description classification.</w:t>
      </w:r>
    </w:p>
    <w:p w14:paraId="01D158AC" w14:textId="459BFB33" w:rsidR="00DE1D56" w:rsidRPr="00DE1D56" w:rsidRDefault="00DE1D56" w:rsidP="00DE1D56">
      <w:p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 xml:space="preserve">3. </w:t>
      </w:r>
      <w:r w:rsidRPr="00DE1D56">
        <w:rPr>
          <w:rStyle w:val="Heading2Char"/>
          <w:rFonts w:ascii="Tahoma" w:hAnsi="Tahoma" w:cs="Tahoma"/>
          <w:b/>
          <w:bCs/>
          <w:sz w:val="24"/>
          <w:szCs w:val="24"/>
        </w:rPr>
        <w:t>Design Patterns</w:t>
      </w:r>
    </w:p>
    <w:p w14:paraId="57437ACD" w14:textId="77777777" w:rsidR="00DE1D56" w:rsidRPr="00DE1D56" w:rsidRDefault="00DE1D56" w:rsidP="00DE1D56">
      <w:pPr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Modular Structure:</w:t>
      </w:r>
      <w:r w:rsidRPr="00DE1D56">
        <w:rPr>
          <w:rFonts w:ascii="Tahoma" w:hAnsi="Tahoma" w:cs="Tahoma"/>
        </w:rPr>
        <w:t xml:space="preserve"> Backend and frontend separated cleanly.</w:t>
      </w:r>
    </w:p>
    <w:p w14:paraId="52CAECC8" w14:textId="77777777" w:rsidR="00DE1D56" w:rsidRPr="00DE1D56" w:rsidRDefault="00DE1D56" w:rsidP="00DE1D56">
      <w:pPr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Controller-Service Pattern:</w:t>
      </w:r>
      <w:r w:rsidRPr="00DE1D56">
        <w:rPr>
          <w:rFonts w:ascii="Tahoma" w:hAnsi="Tahoma" w:cs="Tahoma"/>
        </w:rPr>
        <w:t xml:space="preserve"> Keeps route logic clean and reusable.</w:t>
      </w:r>
    </w:p>
    <w:p w14:paraId="4DEA8B1F" w14:textId="77777777" w:rsidR="00DE1D56" w:rsidRPr="00DE1D56" w:rsidRDefault="00DE1D56" w:rsidP="00DE1D56">
      <w:pPr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  <w:b/>
          <w:bCs/>
        </w:rPr>
        <w:t>Environment-based Configuration:</w:t>
      </w:r>
      <w:r w:rsidRPr="00DE1D56">
        <w:rPr>
          <w:rFonts w:ascii="Tahoma" w:hAnsi="Tahoma" w:cs="Tahoma"/>
        </w:rPr>
        <w:t xml:space="preserve"> All credentials and secrets are externalized.</w:t>
      </w:r>
    </w:p>
    <w:p w14:paraId="39E815A1" w14:textId="6DD5FEC7" w:rsidR="00DE1D56" w:rsidRPr="00DE1D56" w:rsidRDefault="00DE1D56" w:rsidP="00DE1D56">
      <w:pPr>
        <w:spacing w:line="360" w:lineRule="auto"/>
        <w:rPr>
          <w:rFonts w:ascii="Tahoma" w:hAnsi="Tahoma" w:cs="Tahoma"/>
          <w:b/>
          <w:bCs/>
        </w:rPr>
      </w:pPr>
      <w:r w:rsidRPr="00DE1D56">
        <w:rPr>
          <w:rFonts w:ascii="Tahoma" w:hAnsi="Tahoma" w:cs="Tahoma"/>
          <w:b/>
          <w:bCs/>
        </w:rPr>
        <w:t xml:space="preserve">4. </w:t>
      </w:r>
      <w:r w:rsidRPr="00DE1D56">
        <w:rPr>
          <w:rStyle w:val="Heading2Char"/>
          <w:rFonts w:ascii="Tahoma" w:hAnsi="Tahoma" w:cs="Tahoma"/>
          <w:b/>
          <w:bCs/>
          <w:sz w:val="24"/>
          <w:szCs w:val="24"/>
        </w:rPr>
        <w:t>Improvements if Given More Time</w:t>
      </w:r>
    </w:p>
    <w:p w14:paraId="17929483" w14:textId="77777777" w:rsidR="00DE1D56" w:rsidRPr="00DE1D56" w:rsidRDefault="00DE1D56" w:rsidP="00DE1D56">
      <w:pPr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 xml:space="preserve">Add unit &amp; integration tests using Jest and </w:t>
      </w:r>
      <w:proofErr w:type="spellStart"/>
      <w:r w:rsidRPr="00DE1D56">
        <w:rPr>
          <w:rFonts w:ascii="Tahoma" w:hAnsi="Tahoma" w:cs="Tahoma"/>
        </w:rPr>
        <w:t>Supertest</w:t>
      </w:r>
      <w:proofErr w:type="spellEnd"/>
      <w:r w:rsidRPr="00DE1D56">
        <w:rPr>
          <w:rFonts w:ascii="Tahoma" w:hAnsi="Tahoma" w:cs="Tahoma"/>
        </w:rPr>
        <w:t>.</w:t>
      </w:r>
    </w:p>
    <w:p w14:paraId="6D5822F4" w14:textId="77777777" w:rsidR="00DE1D56" w:rsidRPr="00DE1D56" w:rsidRDefault="00DE1D56" w:rsidP="00DE1D56">
      <w:pPr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lastRenderedPageBreak/>
        <w:t>Improve UX with loading states, better form error handling.</w:t>
      </w:r>
    </w:p>
    <w:p w14:paraId="6941E1C6" w14:textId="544FA145" w:rsidR="00DE1D56" w:rsidRPr="00DE1D56" w:rsidRDefault="00DE1D56" w:rsidP="00DE1D56">
      <w:pPr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 xml:space="preserve">Add </w:t>
      </w:r>
      <w:r w:rsidRPr="00DE1D56">
        <w:rPr>
          <w:rFonts w:ascii="Tahoma" w:hAnsi="Tahoma" w:cs="Tahoma"/>
        </w:rPr>
        <w:t xml:space="preserve">fine-grained </w:t>
      </w:r>
      <w:r w:rsidRPr="00DE1D56">
        <w:rPr>
          <w:rFonts w:ascii="Tahoma" w:hAnsi="Tahoma" w:cs="Tahoma"/>
        </w:rPr>
        <w:t>role-based access control (</w:t>
      </w:r>
      <w:proofErr w:type="gramStart"/>
      <w:r w:rsidRPr="00DE1D56">
        <w:rPr>
          <w:rFonts w:ascii="Tahoma" w:hAnsi="Tahoma" w:cs="Tahoma"/>
        </w:rPr>
        <w:t>Admin,,</w:t>
      </w:r>
      <w:proofErr w:type="gramEnd"/>
      <w:r w:rsidRPr="00DE1D56">
        <w:rPr>
          <w:rFonts w:ascii="Tahoma" w:hAnsi="Tahoma" w:cs="Tahoma"/>
        </w:rPr>
        <w:t xml:space="preserve"> User).</w:t>
      </w:r>
    </w:p>
    <w:p w14:paraId="1F7F61F1" w14:textId="77777777" w:rsidR="00DE1D56" w:rsidRPr="00DE1D56" w:rsidRDefault="00DE1D56" w:rsidP="00DE1D56">
      <w:pPr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Set up CI/CD pipelines (e.g., GitHub Actions or Jenkins).</w:t>
      </w:r>
    </w:p>
    <w:p w14:paraId="14E03018" w14:textId="3DED7680" w:rsidR="00DE1D56" w:rsidRPr="00DE1D56" w:rsidRDefault="00DE1D56" w:rsidP="00DE1D56">
      <w:pPr>
        <w:pStyle w:val="Heading2"/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DE1D56">
        <w:rPr>
          <w:rFonts w:ascii="Tahoma" w:hAnsi="Tahoma" w:cs="Tahoma"/>
          <w:b/>
          <w:bCs/>
          <w:sz w:val="24"/>
          <w:szCs w:val="24"/>
        </w:rPr>
        <w:t xml:space="preserve">5. </w:t>
      </w:r>
      <w:r w:rsidRPr="00DE1D56">
        <w:rPr>
          <w:rFonts w:ascii="Tahoma" w:hAnsi="Tahoma" w:cs="Tahoma"/>
          <w:b/>
          <w:bCs/>
          <w:sz w:val="24"/>
          <w:szCs w:val="24"/>
        </w:rPr>
        <w:t>AI Integration</w:t>
      </w:r>
    </w:p>
    <w:p w14:paraId="15587DD6" w14:textId="31F2266D" w:rsidR="00DE1D56" w:rsidRPr="00DE1D56" w:rsidRDefault="00DE1D56" w:rsidP="00DE1D5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 xml:space="preserve">Model Used: </w:t>
      </w:r>
      <w:proofErr w:type="spellStart"/>
      <w:r w:rsidRPr="00DE1D56">
        <w:rPr>
          <w:rFonts w:ascii="Tahoma" w:hAnsi="Tahoma" w:cs="Tahoma"/>
        </w:rPr>
        <w:t>facebok</w:t>
      </w:r>
      <w:proofErr w:type="spellEnd"/>
      <w:r w:rsidRPr="00DE1D56">
        <w:rPr>
          <w:rFonts w:ascii="Tahoma" w:hAnsi="Tahoma" w:cs="Tahoma"/>
        </w:rPr>
        <w:t>/</w:t>
      </w:r>
      <w:proofErr w:type="spellStart"/>
      <w:r w:rsidRPr="00DE1D56">
        <w:rPr>
          <w:rFonts w:ascii="Tahoma" w:hAnsi="Tahoma" w:cs="Tahoma"/>
        </w:rPr>
        <w:t>bart</w:t>
      </w:r>
      <w:proofErr w:type="spellEnd"/>
      <w:r w:rsidRPr="00DE1D56">
        <w:rPr>
          <w:rFonts w:ascii="Tahoma" w:hAnsi="Tahoma" w:cs="Tahoma"/>
        </w:rPr>
        <w:t>-large-</w:t>
      </w:r>
      <w:proofErr w:type="spellStart"/>
      <w:r w:rsidRPr="00DE1D56">
        <w:rPr>
          <w:rFonts w:ascii="Tahoma" w:hAnsi="Tahoma" w:cs="Tahoma"/>
        </w:rPr>
        <w:t>mnli</w:t>
      </w:r>
      <w:proofErr w:type="spellEnd"/>
      <w:r w:rsidRPr="00DE1D56">
        <w:rPr>
          <w:rFonts w:ascii="Tahoma" w:hAnsi="Tahoma" w:cs="Tahoma"/>
        </w:rPr>
        <w:t xml:space="preserve"> from Hugging Face.</w:t>
      </w:r>
    </w:p>
    <w:p w14:paraId="79C1675B" w14:textId="42623325" w:rsidR="00DE1D56" w:rsidRPr="00DE1D56" w:rsidRDefault="00DE1D56" w:rsidP="00DE1D56">
      <w:pPr>
        <w:pStyle w:val="Heading2"/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DE1D56">
        <w:rPr>
          <w:rFonts w:ascii="Tahoma" w:hAnsi="Tahoma" w:cs="Tahoma"/>
          <w:b/>
          <w:bCs/>
          <w:sz w:val="24"/>
          <w:szCs w:val="24"/>
        </w:rPr>
        <w:t>How It Works:</w:t>
      </w:r>
    </w:p>
    <w:p w14:paraId="2392E9D0" w14:textId="4C50E430" w:rsidR="00DE1D56" w:rsidRPr="00DE1D56" w:rsidRDefault="00DE1D56" w:rsidP="00DE1D5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The model is prompted with a claim description and asked to classify it against predefined labels:</w:t>
      </w:r>
    </w:p>
    <w:p w14:paraId="3A2851C7" w14:textId="564EE5CB" w:rsidR="00DE1D56" w:rsidRPr="00DE1D56" w:rsidRDefault="00DE1D56" w:rsidP="00DE1D5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insurance claim, scam, incomplete, unclear, detailed</w:t>
      </w:r>
    </w:p>
    <w:p w14:paraId="2A38EE6A" w14:textId="21B04025" w:rsidR="00DE1D56" w:rsidRPr="00DE1D56" w:rsidRDefault="00DE1D56" w:rsidP="00DE1D5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It returns confidence scores for each label.</w:t>
      </w:r>
    </w:p>
    <w:p w14:paraId="144A03ED" w14:textId="651F2994" w:rsidR="00790122" w:rsidRPr="00DE1D56" w:rsidRDefault="00DE1D56" w:rsidP="00DE1D5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The system uses thresholds to determine whether the claim is valid enough to be submitted.</w:t>
      </w:r>
    </w:p>
    <w:p w14:paraId="4A64BAED" w14:textId="77777777" w:rsidR="00DE1D56" w:rsidRPr="00DE1D56" w:rsidRDefault="00DE1D56" w:rsidP="00DE1D56">
      <w:pPr>
        <w:pStyle w:val="Heading2"/>
        <w:spacing w:line="360" w:lineRule="auto"/>
        <w:rPr>
          <w:rFonts w:ascii="Tahoma" w:hAnsi="Tahoma" w:cs="Tahoma"/>
          <w:b/>
          <w:bCs/>
        </w:rPr>
      </w:pPr>
      <w:r w:rsidRPr="00DE1D56">
        <w:rPr>
          <w:rFonts w:ascii="Tahoma" w:hAnsi="Tahoma" w:cs="Tahoma"/>
          <w:b/>
          <w:bCs/>
        </w:rPr>
        <w:t>Limitations:</w:t>
      </w:r>
    </w:p>
    <w:p w14:paraId="0564E015" w14:textId="77777777" w:rsidR="00DE1D56" w:rsidRPr="00DE1D56" w:rsidRDefault="00DE1D56" w:rsidP="00DE1D56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 xml:space="preserve">The model is zero-shot, meaning it tries to match new text to </w:t>
      </w:r>
      <w:r w:rsidRPr="00DE1D56">
        <w:rPr>
          <w:rFonts w:ascii="Tahoma" w:hAnsi="Tahoma" w:cs="Tahoma"/>
        </w:rPr>
        <w:t>the</w:t>
      </w:r>
      <w:r w:rsidRPr="00DE1D56">
        <w:rPr>
          <w:rFonts w:ascii="Tahoma" w:hAnsi="Tahoma" w:cs="Tahoma"/>
        </w:rPr>
        <w:t xml:space="preserve"> provided labels without training — it's not always perfect.</w:t>
      </w:r>
    </w:p>
    <w:p w14:paraId="0A147806" w14:textId="77777777" w:rsidR="00DE1D56" w:rsidRPr="00DE1D56" w:rsidRDefault="00DE1D56" w:rsidP="00DE1D56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Confidence scores are context-sensitive and may misclassify niche claim types.</w:t>
      </w:r>
    </w:p>
    <w:p w14:paraId="444DAB68" w14:textId="0737C901" w:rsidR="00DE1D56" w:rsidRPr="00DE1D56" w:rsidRDefault="00DE1D56" w:rsidP="00DE1D56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The AI might favor more verbose and detailed descriptions.</w:t>
      </w:r>
    </w:p>
    <w:p w14:paraId="72B59CB4" w14:textId="77777777" w:rsidR="00DE1D56" w:rsidRPr="00DE1D56" w:rsidRDefault="00DE1D56" w:rsidP="00DE1D56">
      <w:pPr>
        <w:pStyle w:val="Heading2"/>
        <w:spacing w:line="360" w:lineRule="auto"/>
        <w:rPr>
          <w:rFonts w:ascii="Tahoma" w:hAnsi="Tahoma" w:cs="Tahoma"/>
          <w:b/>
          <w:bCs/>
        </w:rPr>
      </w:pPr>
      <w:r w:rsidRPr="00DE1D56">
        <w:rPr>
          <w:rFonts w:ascii="Tahoma" w:hAnsi="Tahoma" w:cs="Tahoma"/>
          <w:b/>
          <w:bCs/>
        </w:rPr>
        <w:t>Future Improvements:</w:t>
      </w:r>
    </w:p>
    <w:p w14:paraId="7003AE4E" w14:textId="451A9A93" w:rsidR="00DE1D56" w:rsidRPr="00DE1D56" w:rsidRDefault="00DE1D56" w:rsidP="00DE1D56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 xml:space="preserve">Use advanced </w:t>
      </w:r>
      <w:r w:rsidRPr="00DE1D56">
        <w:rPr>
          <w:rFonts w:ascii="Tahoma" w:hAnsi="Tahoma" w:cs="Tahoma"/>
        </w:rPr>
        <w:t>model</w:t>
      </w:r>
      <w:r w:rsidRPr="00DE1D56">
        <w:rPr>
          <w:rFonts w:ascii="Tahoma" w:hAnsi="Tahoma" w:cs="Tahoma"/>
        </w:rPr>
        <w:t>s from Open AI</w:t>
      </w:r>
      <w:r w:rsidRPr="00DE1D56">
        <w:rPr>
          <w:rFonts w:ascii="Tahoma" w:hAnsi="Tahoma" w:cs="Tahoma"/>
        </w:rPr>
        <w:t xml:space="preserve"> using real insurance claim data.</w:t>
      </w:r>
    </w:p>
    <w:p w14:paraId="79822320" w14:textId="1C8EB3A9" w:rsidR="00DE1D56" w:rsidRPr="00DE1D56" w:rsidRDefault="00DE1D56" w:rsidP="00DE1D56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Use fine-tuning to adapt the model to insurance-specific context.</w:t>
      </w:r>
    </w:p>
    <w:p w14:paraId="1ABE960A" w14:textId="77777777" w:rsidR="00DE1D56" w:rsidRPr="00DE1D56" w:rsidRDefault="00DE1D56" w:rsidP="00DE1D56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Add a feedback loop where rejected claims are reviewed by admins to retrain the model over time.</w:t>
      </w:r>
    </w:p>
    <w:p w14:paraId="0FAED058" w14:textId="66EFDB57" w:rsidR="00DE1D56" w:rsidRPr="00DE1D56" w:rsidRDefault="00DE1D56" w:rsidP="00DE1D56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DE1D56">
        <w:rPr>
          <w:rFonts w:ascii="Tahoma" w:hAnsi="Tahoma" w:cs="Tahoma"/>
        </w:rPr>
        <w:t>Add natural language feedback suggestions (e.g., “Please mention the incident date and location.”)</w:t>
      </w:r>
    </w:p>
    <w:sectPr w:rsidR="00DE1D56" w:rsidRPr="00DE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04E"/>
    <w:multiLevelType w:val="multilevel"/>
    <w:tmpl w:val="B4DC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6DB"/>
    <w:multiLevelType w:val="hybridMultilevel"/>
    <w:tmpl w:val="64AA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12D90"/>
    <w:multiLevelType w:val="multilevel"/>
    <w:tmpl w:val="591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0858"/>
    <w:multiLevelType w:val="multilevel"/>
    <w:tmpl w:val="99B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2FC3"/>
    <w:multiLevelType w:val="multilevel"/>
    <w:tmpl w:val="21AE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95182"/>
    <w:multiLevelType w:val="multilevel"/>
    <w:tmpl w:val="4E0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A4D10"/>
    <w:multiLevelType w:val="multilevel"/>
    <w:tmpl w:val="627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273E0"/>
    <w:multiLevelType w:val="hybridMultilevel"/>
    <w:tmpl w:val="46C0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62D09"/>
    <w:multiLevelType w:val="multilevel"/>
    <w:tmpl w:val="E804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E362D"/>
    <w:multiLevelType w:val="multilevel"/>
    <w:tmpl w:val="0F4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10D62"/>
    <w:multiLevelType w:val="hybridMultilevel"/>
    <w:tmpl w:val="C34E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0707">
    <w:abstractNumId w:val="9"/>
  </w:num>
  <w:num w:numId="2" w16cid:durableId="1702322879">
    <w:abstractNumId w:val="2"/>
  </w:num>
  <w:num w:numId="3" w16cid:durableId="319308708">
    <w:abstractNumId w:val="0"/>
  </w:num>
  <w:num w:numId="4" w16cid:durableId="121197058">
    <w:abstractNumId w:val="3"/>
  </w:num>
  <w:num w:numId="5" w16cid:durableId="605500337">
    <w:abstractNumId w:val="4"/>
  </w:num>
  <w:num w:numId="6" w16cid:durableId="1047879203">
    <w:abstractNumId w:val="8"/>
  </w:num>
  <w:num w:numId="7" w16cid:durableId="561252439">
    <w:abstractNumId w:val="6"/>
  </w:num>
  <w:num w:numId="8" w16cid:durableId="874079811">
    <w:abstractNumId w:val="5"/>
  </w:num>
  <w:num w:numId="9" w16cid:durableId="228153375">
    <w:abstractNumId w:val="10"/>
  </w:num>
  <w:num w:numId="10" w16cid:durableId="2083871173">
    <w:abstractNumId w:val="1"/>
  </w:num>
  <w:num w:numId="11" w16cid:durableId="1695879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56"/>
    <w:rsid w:val="00342100"/>
    <w:rsid w:val="004957F3"/>
    <w:rsid w:val="004F0018"/>
    <w:rsid w:val="007152AA"/>
    <w:rsid w:val="00790122"/>
    <w:rsid w:val="00933A20"/>
    <w:rsid w:val="00942F1F"/>
    <w:rsid w:val="00DE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6A84"/>
  <w15:chartTrackingRefBased/>
  <w15:docId w15:val="{2445C30B-81FF-4F61-BCA8-9562C82E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lungo</dc:creator>
  <cp:keywords/>
  <dc:description/>
  <cp:lastModifiedBy>stephen lungo</cp:lastModifiedBy>
  <cp:revision>1</cp:revision>
  <dcterms:created xsi:type="dcterms:W3CDTF">2025-04-15T19:36:00Z</dcterms:created>
  <dcterms:modified xsi:type="dcterms:W3CDTF">2025-04-15T19:48:00Z</dcterms:modified>
</cp:coreProperties>
</file>