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4251E" w:rsidRDefault="0094251E" w14:paraId="7E2A480B" w14:textId="12E8A639">
      <w:pPr>
        <w:rPr>
          <w:lang w:val="en-US"/>
        </w:rPr>
      </w:pPr>
      <w:r>
        <w:rPr>
          <w:lang w:val="en-US"/>
        </w:rPr>
        <w:t>Stats 400- Assignment 2(Data Types)</w:t>
      </w:r>
    </w:p>
    <w:p w:rsidR="0094251E" w:rsidRDefault="0094251E" w14:paraId="0FDE45BD" w14:textId="77777777">
      <w:pPr>
        <w:rPr>
          <w:lang w:val="en-US"/>
        </w:rPr>
      </w:pPr>
    </w:p>
    <w:p w:rsidR="0094251E" w:rsidP="0094251E" w:rsidRDefault="0094251E" w14:paraId="1A74D555" w14:textId="5FE7F002">
      <w:pPr>
        <w:pStyle w:val="ListParagraph"/>
        <w:numPr>
          <w:ilvl w:val="0"/>
          <w:numId w:val="1"/>
        </w:numPr>
        <w:rPr>
          <w:lang w:val="en-US"/>
        </w:rPr>
      </w:pPr>
      <w:r w:rsidRPr="11696873" w:rsidR="0094251E">
        <w:rPr>
          <w:lang w:val="en-US"/>
        </w:rPr>
        <w:t>Nominal - Gender, Race</w:t>
      </w:r>
    </w:p>
    <w:p w:rsidR="43D91B20" w:rsidP="11696873" w:rsidRDefault="43D91B20" w14:paraId="4514FA41" w14:textId="63CFFD85">
      <w:pPr>
        <w:pStyle w:val="Normal"/>
        <w:ind w:left="0"/>
        <w:rPr>
          <w:lang w:val="en-US"/>
        </w:rPr>
      </w:pPr>
      <w:r w:rsidRPr="11696873" w:rsidR="43D91B20">
        <w:rPr>
          <w:lang w:val="en-US"/>
        </w:rPr>
        <w:t xml:space="preserve">Gender: used to make classification of individuals that have </w:t>
      </w:r>
      <w:r w:rsidRPr="11696873" w:rsidR="43D91B20">
        <w:rPr>
          <w:lang w:val="en-US"/>
        </w:rPr>
        <w:t>participated</w:t>
      </w:r>
      <w:r w:rsidRPr="11696873" w:rsidR="43D91B20">
        <w:rPr>
          <w:lang w:val="en-US"/>
        </w:rPr>
        <w:t xml:space="preserve"> in the tests. Categories </w:t>
      </w:r>
      <w:r w:rsidRPr="11696873" w:rsidR="1AFA8C26">
        <w:rPr>
          <w:lang w:val="en-US"/>
        </w:rPr>
        <w:t xml:space="preserve">individuals based on the cultural norms and </w:t>
      </w:r>
      <w:r w:rsidRPr="11696873" w:rsidR="1AFA8C26">
        <w:rPr>
          <w:lang w:val="en-US"/>
        </w:rPr>
        <w:t>society</w:t>
      </w:r>
      <w:r w:rsidRPr="11696873" w:rsidR="1AFA8C26">
        <w:rPr>
          <w:lang w:val="en-US"/>
        </w:rPr>
        <w:t xml:space="preserve"> norms. Also based on the </w:t>
      </w:r>
      <w:r w:rsidRPr="11696873" w:rsidR="1AFA8C26">
        <w:rPr>
          <w:lang w:val="en-US"/>
        </w:rPr>
        <w:t>masculism</w:t>
      </w:r>
      <w:r w:rsidRPr="11696873" w:rsidR="1AFA8C26">
        <w:rPr>
          <w:lang w:val="en-US"/>
        </w:rPr>
        <w:t xml:space="preserve"> and femineity of the individual.</w:t>
      </w:r>
    </w:p>
    <w:p w:rsidR="11696873" w:rsidP="11696873" w:rsidRDefault="11696873" w14:paraId="0DB15301" w14:textId="60F9F204">
      <w:pPr>
        <w:pStyle w:val="Normal"/>
        <w:ind w:left="0"/>
        <w:rPr>
          <w:lang w:val="en-US"/>
        </w:rPr>
      </w:pPr>
    </w:p>
    <w:p w:rsidR="1AFA8C26" w:rsidP="11696873" w:rsidRDefault="1AFA8C26" w14:paraId="47B769CF" w14:textId="6DBA3497">
      <w:pPr>
        <w:pStyle w:val="Normal"/>
        <w:ind w:left="0"/>
        <w:rPr>
          <w:lang w:val="en-US"/>
        </w:rPr>
      </w:pPr>
      <w:r w:rsidRPr="11696873" w:rsidR="1AFA8C26">
        <w:rPr>
          <w:lang w:val="en-US"/>
        </w:rPr>
        <w:t xml:space="preserve">Race: </w:t>
      </w:r>
      <w:r w:rsidRPr="11696873" w:rsidR="7CF49E57">
        <w:rPr>
          <w:lang w:val="en-US"/>
        </w:rPr>
        <w:t xml:space="preserve">Categorizing individuals based on their </w:t>
      </w:r>
      <w:r w:rsidRPr="11696873" w:rsidR="5A0DDD17">
        <w:rPr>
          <w:lang w:val="en-US"/>
        </w:rPr>
        <w:t>ethnic</w:t>
      </w:r>
      <w:r w:rsidRPr="11696873" w:rsidR="7CF49E57">
        <w:rPr>
          <w:lang w:val="en-US"/>
        </w:rPr>
        <w:t xml:space="preserve"> background, physical characteristics </w:t>
      </w:r>
      <w:r w:rsidRPr="11696873" w:rsidR="5978C3FE">
        <w:rPr>
          <w:lang w:val="en-US"/>
        </w:rPr>
        <w:t xml:space="preserve">and ancestry. </w:t>
      </w:r>
      <w:r w:rsidRPr="11696873" w:rsidR="3AE3052A">
        <w:rPr>
          <w:lang w:val="en-US"/>
        </w:rPr>
        <w:t>This is a nominal ca</w:t>
      </w:r>
      <w:r w:rsidRPr="11696873" w:rsidR="097A6A9F">
        <w:rPr>
          <w:lang w:val="en-US"/>
        </w:rPr>
        <w:t>tegorical variable, because this variable cannot be ordered, which we can not ra</w:t>
      </w:r>
      <w:r w:rsidRPr="11696873" w:rsidR="47B031F2">
        <w:rPr>
          <w:lang w:val="en-US"/>
        </w:rPr>
        <w:t xml:space="preserve">nk them, or place them in a sorted order. </w:t>
      </w:r>
    </w:p>
    <w:p w:rsidR="11696873" w:rsidP="11696873" w:rsidRDefault="11696873" w14:paraId="3D46FA17" w14:textId="1370823A">
      <w:pPr>
        <w:pStyle w:val="Normal"/>
        <w:ind w:left="0"/>
        <w:rPr>
          <w:lang w:val="en-US"/>
        </w:rPr>
      </w:pPr>
    </w:p>
    <w:p w:rsidR="0094251E" w:rsidP="0094251E" w:rsidRDefault="0094251E" w14:paraId="40918E64" w14:textId="06DAF55A">
      <w:pPr>
        <w:pStyle w:val="ListParagraph"/>
        <w:rPr>
          <w:lang w:val="en-US"/>
        </w:rPr>
      </w:pPr>
      <w:r w:rsidRPr="11696873" w:rsidR="0094251E">
        <w:rPr>
          <w:lang w:val="en-US"/>
        </w:rPr>
        <w:t xml:space="preserve">Ordinal – General Health condition, </w:t>
      </w:r>
      <w:r w:rsidRPr="11696873" w:rsidR="79EF4EAA">
        <w:rPr>
          <w:lang w:val="en-US"/>
        </w:rPr>
        <w:t>Monthly Family Income</w:t>
      </w:r>
    </w:p>
    <w:p w:rsidR="11696873" w:rsidP="11696873" w:rsidRDefault="11696873" w14:paraId="2FC84E84" w14:textId="19A5EB3B">
      <w:pPr>
        <w:pStyle w:val="ListParagraph"/>
        <w:rPr>
          <w:lang w:val="en-US"/>
        </w:rPr>
      </w:pPr>
    </w:p>
    <w:p w:rsidR="66F1D27E" w:rsidP="11696873" w:rsidRDefault="66F1D27E" w14:paraId="52554AE7" w14:textId="2B9CCD6D">
      <w:pPr>
        <w:pStyle w:val="ListParagraph"/>
        <w:rPr>
          <w:lang w:val="en-US"/>
        </w:rPr>
      </w:pPr>
      <w:r w:rsidRPr="11696873" w:rsidR="66F1D27E">
        <w:rPr>
          <w:lang w:val="en-US"/>
        </w:rPr>
        <w:t xml:space="preserve">General Health Condition: Place different individuals into different ranges or ranks, based on their health condition, after carrying out some medical tests, or through </w:t>
      </w:r>
      <w:r w:rsidRPr="11696873" w:rsidR="3FC6E614">
        <w:rPr>
          <w:lang w:val="en-US"/>
        </w:rPr>
        <w:t xml:space="preserve">gathering information from </w:t>
      </w:r>
      <w:r w:rsidRPr="11696873" w:rsidR="3FC6E614">
        <w:rPr>
          <w:lang w:val="en-US"/>
        </w:rPr>
        <w:t>the health</w:t>
      </w:r>
      <w:r w:rsidRPr="11696873" w:rsidR="3FC6E614">
        <w:rPr>
          <w:lang w:val="en-US"/>
        </w:rPr>
        <w:t xml:space="preserve"> services of the people that have visited them.</w:t>
      </w:r>
    </w:p>
    <w:p w:rsidR="11696873" w:rsidP="11696873" w:rsidRDefault="11696873" w14:paraId="14AEABDA" w14:textId="367869E9">
      <w:pPr>
        <w:pStyle w:val="ListParagraph"/>
        <w:rPr>
          <w:lang w:val="en-US"/>
        </w:rPr>
      </w:pPr>
    </w:p>
    <w:p w:rsidR="31B3803F" w:rsidP="11696873" w:rsidRDefault="31B3803F" w14:paraId="070942DE" w14:textId="7BBAB90D">
      <w:pPr>
        <w:pStyle w:val="ListParagraph"/>
        <w:rPr>
          <w:lang w:val="en-US"/>
        </w:rPr>
      </w:pPr>
      <w:r w:rsidRPr="11696873" w:rsidR="31B3803F">
        <w:rPr>
          <w:lang w:val="en-US"/>
        </w:rPr>
        <w:t xml:space="preserve">Monthly Family Income: </w:t>
      </w:r>
      <w:r w:rsidRPr="11696873" w:rsidR="5C73C71D">
        <w:rPr>
          <w:lang w:val="en-US"/>
        </w:rPr>
        <w:t>Ranking different family incomes</w:t>
      </w:r>
      <w:r w:rsidRPr="11696873" w:rsidR="4C9F9B68">
        <w:rPr>
          <w:lang w:val="en-US"/>
        </w:rPr>
        <w:t xml:space="preserve"> and placing them into </w:t>
      </w:r>
      <w:r w:rsidRPr="11696873" w:rsidR="4C9F9B68">
        <w:rPr>
          <w:lang w:val="en-US"/>
        </w:rPr>
        <w:t>different groups</w:t>
      </w:r>
      <w:r w:rsidRPr="11696873" w:rsidR="4C9F9B68">
        <w:rPr>
          <w:lang w:val="en-US"/>
        </w:rPr>
        <w:t xml:space="preserve">. This would be </w:t>
      </w:r>
      <w:r w:rsidRPr="11696873" w:rsidR="4C9F9B68">
        <w:rPr>
          <w:lang w:val="en-US"/>
        </w:rPr>
        <w:t>a</w:t>
      </w:r>
      <w:r w:rsidRPr="11696873" w:rsidR="4C9F9B68">
        <w:rPr>
          <w:lang w:val="en-US"/>
        </w:rPr>
        <w:t xml:space="preserve"> ordinal categorical because it can be ordered eithe</w:t>
      </w:r>
      <w:r w:rsidRPr="11696873" w:rsidR="67D98D37">
        <w:rPr>
          <w:lang w:val="en-US"/>
        </w:rPr>
        <w:t xml:space="preserve">r in an ascending or descending order, based </w:t>
      </w:r>
      <w:r w:rsidRPr="11696873" w:rsidR="2CFDECE2">
        <w:rPr>
          <w:lang w:val="en-US"/>
        </w:rPr>
        <w:t>on</w:t>
      </w:r>
      <w:r w:rsidRPr="11696873" w:rsidR="67D98D37">
        <w:rPr>
          <w:lang w:val="en-US"/>
        </w:rPr>
        <w:t xml:space="preserve"> the income that different families make. </w:t>
      </w:r>
    </w:p>
    <w:p w:rsidR="0094251E" w:rsidP="0094251E" w:rsidRDefault="0094251E" w14:paraId="5EFA297F" w14:textId="77777777">
      <w:pPr>
        <w:pStyle w:val="ListParagraph"/>
        <w:rPr>
          <w:lang w:val="en-US"/>
        </w:rPr>
      </w:pPr>
    </w:p>
    <w:p w:rsidR="0094251E" w:rsidP="0094251E" w:rsidRDefault="0094251E" w14:paraId="1E1FD08B" w14:textId="5706F86E" w14:noSpellErr="1">
      <w:pPr>
        <w:pStyle w:val="ListParagraph"/>
        <w:rPr>
          <w:lang w:val="en-US"/>
        </w:rPr>
      </w:pPr>
      <w:bookmarkStart w:name="_Int_fYJCeHBE" w:id="222861583"/>
      <w:r w:rsidRPr="11696873" w:rsidR="0094251E">
        <w:rPr>
          <w:lang w:val="en-US"/>
        </w:rPr>
        <w:t>Numeric and continuous –</w:t>
      </w:r>
      <w:r w:rsidRPr="11696873" w:rsidR="00035FC6">
        <w:rPr>
          <w:lang w:val="en-US"/>
        </w:rPr>
        <w:t>Weight and standing height.</w:t>
      </w:r>
      <w:bookmarkEnd w:id="222861583"/>
      <w:r w:rsidRPr="11696873" w:rsidR="00035FC6">
        <w:rPr>
          <w:lang w:val="en-US"/>
        </w:rPr>
        <w:t xml:space="preserve"> </w:t>
      </w:r>
    </w:p>
    <w:p w:rsidR="11696873" w:rsidP="11696873" w:rsidRDefault="11696873" w14:paraId="075C75D2" w14:textId="2EF0B913">
      <w:pPr>
        <w:pStyle w:val="ListParagraph"/>
        <w:rPr>
          <w:lang w:val="en-US"/>
        </w:rPr>
      </w:pPr>
    </w:p>
    <w:p w:rsidR="58DA5CF4" w:rsidP="11696873" w:rsidRDefault="58DA5CF4" w14:paraId="5AF4B50B" w14:textId="2BB8C87D">
      <w:pPr>
        <w:pStyle w:val="ListParagraph"/>
        <w:rPr>
          <w:lang w:val="en-US"/>
        </w:rPr>
      </w:pPr>
      <w:r w:rsidRPr="11696873" w:rsidR="58DA5CF4">
        <w:rPr>
          <w:lang w:val="en-US"/>
        </w:rPr>
        <w:t>Weight: This would be numeric and continuous, because it is fully numbers and there is no limit in this data. Different individuals can have different weights and they can go up to in</w:t>
      </w:r>
      <w:r w:rsidRPr="11696873" w:rsidR="3BEA5A01">
        <w:rPr>
          <w:lang w:val="en-US"/>
        </w:rPr>
        <w:t xml:space="preserve">finity. </w:t>
      </w:r>
    </w:p>
    <w:p w:rsidR="11696873" w:rsidP="11696873" w:rsidRDefault="11696873" w14:paraId="38CEA009" w14:textId="23D54B64">
      <w:pPr>
        <w:pStyle w:val="ListParagraph"/>
        <w:rPr>
          <w:lang w:val="en-US"/>
        </w:rPr>
      </w:pPr>
    </w:p>
    <w:p w:rsidR="3BEA5A01" w:rsidP="11696873" w:rsidRDefault="3BEA5A01" w14:paraId="60401EA3" w14:textId="0478B27A">
      <w:pPr>
        <w:pStyle w:val="ListParagraph"/>
        <w:rPr>
          <w:lang w:val="en-US"/>
        </w:rPr>
      </w:pPr>
      <w:r w:rsidRPr="11696873" w:rsidR="3BEA5A01">
        <w:rPr>
          <w:lang w:val="en-US"/>
        </w:rPr>
        <w:t>Standing Height: Can also be numeric and continuous, because the data is many made up of numbers and it is hard to place a limit in the grow of humans. People can have var</w:t>
      </w:r>
      <w:r w:rsidRPr="11696873" w:rsidR="201F0C63">
        <w:rPr>
          <w:lang w:val="en-US"/>
        </w:rPr>
        <w:t xml:space="preserve">ying heights. Standing heights can be represented in decimal formats as well. Hence, they are </w:t>
      </w:r>
      <w:r w:rsidRPr="11696873" w:rsidR="201F0C63">
        <w:rPr>
          <w:lang w:val="en-US"/>
        </w:rPr>
        <w:t>continuous</w:t>
      </w:r>
      <w:r w:rsidRPr="11696873" w:rsidR="201F0C63">
        <w:rPr>
          <w:lang w:val="en-US"/>
        </w:rPr>
        <w:t xml:space="preserve">. </w:t>
      </w:r>
    </w:p>
    <w:p w:rsidR="11696873" w:rsidP="11696873" w:rsidRDefault="11696873" w14:paraId="1D98A083" w14:textId="6AA56519">
      <w:pPr>
        <w:pStyle w:val="ListParagraph"/>
        <w:ind w:left="0"/>
        <w:rPr>
          <w:lang w:val="en-US"/>
        </w:rPr>
      </w:pPr>
    </w:p>
    <w:p w:rsidRPr="0094251E" w:rsidR="0094251E" w:rsidP="0094251E" w:rsidRDefault="0094251E" w14:paraId="43C0BF75" w14:textId="762A17D2">
      <w:pPr>
        <w:pStyle w:val="ListParagraph"/>
        <w:rPr>
          <w:lang w:val="en-US"/>
        </w:rPr>
      </w:pPr>
      <w:r w:rsidRPr="11696873" w:rsidR="0094251E">
        <w:rPr>
          <w:lang w:val="en-US"/>
        </w:rPr>
        <w:t xml:space="preserve">Numeric and discrete </w:t>
      </w:r>
      <w:r w:rsidRPr="11696873" w:rsidR="00035FC6">
        <w:rPr>
          <w:lang w:val="en-US"/>
        </w:rPr>
        <w:t>–</w:t>
      </w:r>
      <w:r w:rsidRPr="11696873" w:rsidR="0094251E">
        <w:rPr>
          <w:lang w:val="en-US"/>
        </w:rPr>
        <w:t xml:space="preserve"> </w:t>
      </w:r>
      <w:r w:rsidRPr="11696873" w:rsidR="28D1C7F8">
        <w:rPr>
          <w:lang w:val="en-US"/>
        </w:rPr>
        <w:t>“Number of prescription medicines taken</w:t>
      </w:r>
      <w:r w:rsidRPr="11696873" w:rsidR="28D1C7F8">
        <w:rPr>
          <w:lang w:val="en-US"/>
        </w:rPr>
        <w:t>,”</w:t>
      </w:r>
      <w:r w:rsidRPr="11696873" w:rsidR="00035FC6">
        <w:rPr>
          <w:lang w:val="en-US"/>
        </w:rPr>
        <w:t xml:space="preserve"> “Number of days for moderate workout”</w:t>
      </w:r>
    </w:p>
    <w:p w:rsidR="11696873" w:rsidP="11696873" w:rsidRDefault="11696873" w14:paraId="26118FDF" w14:textId="649371A4">
      <w:pPr>
        <w:pStyle w:val="ListParagraph"/>
        <w:rPr>
          <w:lang w:val="en-US"/>
        </w:rPr>
      </w:pPr>
    </w:p>
    <w:p w:rsidR="4D99C692" w:rsidP="11696873" w:rsidRDefault="4D99C692" w14:paraId="2C516D22" w14:textId="5CB59287">
      <w:pPr>
        <w:pStyle w:val="ListParagraph"/>
        <w:rPr>
          <w:lang w:val="en-US"/>
        </w:rPr>
      </w:pPr>
      <w:r w:rsidRPr="11696873" w:rsidR="4D99C692">
        <w:rPr>
          <w:lang w:val="en-US"/>
        </w:rPr>
        <w:t>Number of prescription medicines taken: This is numeric and discrete</w:t>
      </w:r>
    </w:p>
    <w:p w:rsidR="60E2DD08" w:rsidP="60E2DD08" w:rsidRDefault="60E2DD08" w14:paraId="0A6D7676" w14:textId="2E9F58DA">
      <w:pPr>
        <w:pStyle w:val="ListParagraph"/>
        <w:rPr>
          <w:lang w:val="en-US"/>
        </w:rPr>
      </w:pPr>
    </w:p>
    <w:p w:rsidR="2CBE211E" w:rsidP="60E2DD08" w:rsidRDefault="2CBE211E" w14:paraId="79EA2094" w14:textId="7E5BD5F7">
      <w:pPr>
        <w:pStyle w:val="ListParagraph"/>
        <w:numPr>
          <w:ilvl w:val="0"/>
          <w:numId w:val="1"/>
        </w:numPr>
        <w:rPr>
          <w:lang w:val="en-US"/>
        </w:rPr>
      </w:pPr>
      <w:r w:rsidRPr="11696873" w:rsidR="2CBE211E">
        <w:rPr>
          <w:lang w:val="en-US"/>
        </w:rPr>
        <w:t>Examining the variables</w:t>
      </w:r>
      <w:r w:rsidRPr="11696873" w:rsidR="168AE57A">
        <w:rPr>
          <w:lang w:val="en-US"/>
        </w:rPr>
        <w:t xml:space="preserve"> “Weight” and “Exercised to lose weight</w:t>
      </w:r>
      <w:r w:rsidRPr="11696873" w:rsidR="0588DCDA">
        <w:rPr>
          <w:lang w:val="en-US"/>
        </w:rPr>
        <w:t>,”</w:t>
      </w:r>
      <w:r w:rsidRPr="11696873" w:rsidR="168AE57A">
        <w:rPr>
          <w:lang w:val="en-US"/>
        </w:rPr>
        <w:t xml:space="preserve"> it is noticed that the </w:t>
      </w:r>
      <w:r w:rsidRPr="11696873" w:rsidR="00704195">
        <w:rPr>
          <w:lang w:val="en-US"/>
        </w:rPr>
        <w:t xml:space="preserve">upper quartile for both </w:t>
      </w:r>
      <w:r w:rsidRPr="11696873" w:rsidR="72D94BCF">
        <w:rPr>
          <w:lang w:val="en-US"/>
        </w:rPr>
        <w:t xml:space="preserve">variables is 84. However, the lower quartile and mean </w:t>
      </w:r>
      <w:r w:rsidRPr="11696873" w:rsidR="5C0CA188">
        <w:rPr>
          <w:lang w:val="en-US"/>
        </w:rPr>
        <w:t xml:space="preserve">are different for both variables. </w:t>
      </w:r>
      <w:r w:rsidRPr="11696873" w:rsidR="735163B1">
        <w:rPr>
          <w:lang w:val="en-US"/>
        </w:rPr>
        <w:t>The lower</w:t>
      </w:r>
      <w:r w:rsidRPr="11696873" w:rsidR="5C0CA188">
        <w:rPr>
          <w:lang w:val="en-US"/>
        </w:rPr>
        <w:t xml:space="preserve"> quartile for “non exercised” is </w:t>
      </w:r>
      <w:r w:rsidRPr="11696873" w:rsidR="68CC8EE4">
        <w:rPr>
          <w:lang w:val="en-US"/>
        </w:rPr>
        <w:t>37 and the me</w:t>
      </w:r>
      <w:r w:rsidRPr="11696873" w:rsidR="4D20C338">
        <w:rPr>
          <w:lang w:val="en-US"/>
        </w:rPr>
        <w:t xml:space="preserve">dian </w:t>
      </w:r>
      <w:r w:rsidRPr="11696873" w:rsidR="68CC8EE4">
        <w:rPr>
          <w:lang w:val="en-US"/>
        </w:rPr>
        <w:t xml:space="preserve">is 66. For the “Exercised” </w:t>
      </w:r>
      <w:r w:rsidRPr="11696873" w:rsidR="2174723B">
        <w:rPr>
          <w:lang w:val="en-US"/>
        </w:rPr>
        <w:t>the lower quartile is 34 and the me</w:t>
      </w:r>
      <w:r w:rsidRPr="11696873" w:rsidR="0D95F99D">
        <w:rPr>
          <w:lang w:val="en-US"/>
        </w:rPr>
        <w:t xml:space="preserve">dian </w:t>
      </w:r>
      <w:r w:rsidRPr="11696873" w:rsidR="2174723B">
        <w:rPr>
          <w:lang w:val="en-US"/>
        </w:rPr>
        <w:t>is 64.</w:t>
      </w:r>
      <w:r w:rsidRPr="11696873" w:rsidR="57B5BE6C">
        <w:rPr>
          <w:lang w:val="en-US"/>
        </w:rPr>
        <w:t xml:space="preserve"> </w:t>
      </w:r>
      <w:r w:rsidRPr="11696873" w:rsidR="2306D35B">
        <w:rPr>
          <w:lang w:val="en-US"/>
        </w:rPr>
        <w:t>Also,</w:t>
      </w:r>
      <w:r w:rsidRPr="11696873" w:rsidR="2306D35B">
        <w:rPr>
          <w:lang w:val="en-US"/>
        </w:rPr>
        <w:t xml:space="preserve"> through the boxplot we can see that “Exercised” </w:t>
      </w:r>
      <w:r w:rsidRPr="11696873" w:rsidR="2306D35B">
        <w:rPr>
          <w:lang w:val="en-US"/>
        </w:rPr>
        <w:t>have</w:t>
      </w:r>
      <w:r w:rsidRPr="11696873" w:rsidR="2306D35B">
        <w:rPr>
          <w:lang w:val="en-US"/>
        </w:rPr>
        <w:t xml:space="preserve"> less outliers compared to the other factor “Not Exercised” which is represented through the “.” </w:t>
      </w:r>
    </w:p>
    <w:p w:rsidR="60E2DD08" w:rsidP="60E2DD08" w:rsidRDefault="60E2DD08" w14:paraId="46035D1B" w14:textId="3F604FB8">
      <w:pPr>
        <w:pStyle w:val="Normal"/>
        <w:rPr>
          <w:lang w:val="en-US"/>
        </w:rPr>
      </w:pPr>
    </w:p>
    <w:p w:rsidR="60E2DD08" w:rsidP="60E2DD08" w:rsidRDefault="60E2DD08" w14:paraId="514138B7" w14:textId="7763FDE7">
      <w:pPr>
        <w:pStyle w:val="Normal"/>
        <w:rPr>
          <w:lang w:val="en-US"/>
        </w:rPr>
      </w:pPr>
    </w:p>
    <w:p w:rsidR="16EDC1DB" w:rsidP="60E2DD08" w:rsidRDefault="16EDC1DB" w14:paraId="1245260A" w14:textId="779465AC">
      <w:pPr>
        <w:pStyle w:val="Normal"/>
      </w:pPr>
    </w:p>
    <w:p w:rsidR="60E2DD08" w:rsidP="60E2DD08" w:rsidRDefault="60E2DD08" w14:paraId="3B0639A0" w14:textId="6A158A55">
      <w:pPr>
        <w:pStyle w:val="Normal"/>
      </w:pPr>
    </w:p>
    <w:p w:rsidR="23478659" w:rsidP="60E2DD08" w:rsidRDefault="23478659" w14:paraId="6C1ED38F" w14:textId="5DB43E46">
      <w:pPr>
        <w:pStyle w:val="Normal"/>
      </w:pPr>
      <w:r w:rsidR="61C05DE4">
        <w:drawing>
          <wp:inline wp14:editId="64EAA26F" wp14:anchorId="1E236805">
            <wp:extent cx="4191000" cy="4572000"/>
            <wp:effectExtent l="0" t="0" r="0" b="0"/>
            <wp:docPr id="1880334055" name="" title=""/>
            <wp:cNvGraphicFramePr>
              <a:graphicFrameLocks noChangeAspect="1"/>
            </wp:cNvGraphicFramePr>
            <a:graphic>
              <a:graphicData uri="http://schemas.openxmlformats.org/drawingml/2006/picture">
                <pic:pic>
                  <pic:nvPicPr>
                    <pic:cNvPr id="0" name=""/>
                    <pic:cNvPicPr/>
                  </pic:nvPicPr>
                  <pic:blipFill>
                    <a:blip r:embed="R24731f2d0a4a4890">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60E2DD08" w:rsidP="60E2DD08" w:rsidRDefault="60E2DD08" w14:paraId="49A21CA2" w14:textId="2CB4620D">
      <w:pPr>
        <w:pStyle w:val="Normal"/>
        <w:ind w:left="0"/>
        <w:rPr>
          <w:lang w:val="en-US"/>
        </w:rPr>
      </w:pPr>
    </w:p>
    <w:p w:rsidR="60E2DD08" w:rsidP="60E2DD08" w:rsidRDefault="60E2DD08" w14:paraId="7140244C" w14:textId="732342B5">
      <w:pPr>
        <w:pStyle w:val="Normal"/>
        <w:rPr>
          <w:lang w:val="en-US"/>
        </w:rPr>
      </w:pPr>
    </w:p>
    <w:p w:rsidR="5C49E99E" w:rsidP="11696873" w:rsidRDefault="5C49E99E" w14:paraId="748B9AA8" w14:textId="477FD3AA">
      <w:pPr>
        <w:pStyle w:val="Normal"/>
      </w:pPr>
      <w:r w:rsidR="5C49E99E">
        <w:drawing>
          <wp:inline wp14:editId="4D9E795C" wp14:anchorId="6EB8BBBE">
            <wp:extent cx="4572000" cy="3838575"/>
            <wp:effectExtent l="0" t="0" r="0" b="0"/>
            <wp:docPr id="1379642157" name="" title=""/>
            <wp:cNvGraphicFramePr>
              <a:graphicFrameLocks noChangeAspect="1"/>
            </wp:cNvGraphicFramePr>
            <a:graphic>
              <a:graphicData uri="http://schemas.openxmlformats.org/drawingml/2006/picture">
                <pic:pic>
                  <pic:nvPicPr>
                    <pic:cNvPr id="0" name=""/>
                    <pic:cNvPicPr/>
                  </pic:nvPicPr>
                  <pic:blipFill>
                    <a:blip r:embed="R2c55c472d6694e16">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w:rsidR="11696873" w:rsidP="11696873" w:rsidRDefault="11696873" w14:paraId="2C23B465" w14:textId="4C2D6C9D">
      <w:pPr>
        <w:pStyle w:val="Normal"/>
      </w:pPr>
    </w:p>
    <w:p w:rsidR="11696873" w:rsidP="11696873" w:rsidRDefault="11696873" w14:paraId="52A7A725" w14:textId="03116D5A">
      <w:pPr>
        <w:pStyle w:val="Normal"/>
      </w:pPr>
    </w:p>
    <w:p w:rsidR="5C49E99E" w:rsidP="11696873" w:rsidRDefault="5C49E99E" w14:paraId="0DB3BBD0" w14:textId="2AF1B860">
      <w:pPr>
        <w:pStyle w:val="Normal"/>
      </w:pPr>
      <w:r w:rsidR="5C49E99E">
        <w:drawing>
          <wp:inline wp14:editId="1EB83D6B" wp14:anchorId="3BF5313F">
            <wp:extent cx="4572000" cy="3943350"/>
            <wp:effectExtent l="0" t="0" r="0" b="0"/>
            <wp:docPr id="1659511219" name="" title=""/>
            <wp:cNvGraphicFramePr>
              <a:graphicFrameLocks noChangeAspect="1"/>
            </wp:cNvGraphicFramePr>
            <a:graphic>
              <a:graphicData uri="http://schemas.openxmlformats.org/drawingml/2006/picture">
                <pic:pic>
                  <pic:nvPicPr>
                    <pic:cNvPr id="0" name=""/>
                    <pic:cNvPicPr/>
                  </pic:nvPicPr>
                  <pic:blipFill>
                    <a:blip r:embed="R996ea74088304016">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11696873" w:rsidP="11696873" w:rsidRDefault="11696873" w14:paraId="018B12FD" w14:textId="54BDBFFD">
      <w:pPr>
        <w:pStyle w:val="Normal"/>
      </w:pPr>
    </w:p>
    <w:p w:rsidR="3FB0CD3F" w:rsidP="60E2DD08" w:rsidRDefault="3FB0CD3F" w14:paraId="1722B17E" w14:textId="3BA270FE">
      <w:pPr>
        <w:pStyle w:val="ListParagraph"/>
        <w:numPr>
          <w:ilvl w:val="0"/>
          <w:numId w:val="1"/>
        </w:numPr>
        <w:rPr>
          <w:lang w:val="en-US"/>
        </w:rPr>
      </w:pPr>
      <w:r w:rsidRPr="11696873" w:rsidR="3FB0CD3F">
        <w:rPr>
          <w:lang w:val="en-US"/>
        </w:rPr>
        <w:t xml:space="preserve">2 variables selected are: Weight and Standing Height. There is a direct proposition between these variables. As the standing height increases the weight </w:t>
      </w:r>
      <w:r w:rsidRPr="11696873" w:rsidR="77EF1C0C">
        <w:rPr>
          <w:lang w:val="en-US"/>
        </w:rPr>
        <w:t xml:space="preserve">tends to increase as well. </w:t>
      </w:r>
      <w:r w:rsidRPr="11696873" w:rsidR="711E8A99">
        <w:rPr>
          <w:lang w:val="en-US"/>
        </w:rPr>
        <w:t xml:space="preserve">However, when comparing the quartiles, it seems like </w:t>
      </w:r>
      <w:r w:rsidRPr="11696873" w:rsidR="361FC30A">
        <w:rPr>
          <w:lang w:val="en-US"/>
        </w:rPr>
        <w:t>“Standing Weight” quartile</w:t>
      </w:r>
      <w:r w:rsidRPr="11696873" w:rsidR="70663D78">
        <w:rPr>
          <w:lang w:val="en-US"/>
        </w:rPr>
        <w:t>s are double the quartile for “Weight</w:t>
      </w:r>
      <w:r w:rsidRPr="11696873" w:rsidR="70663D78">
        <w:rPr>
          <w:lang w:val="en-US"/>
        </w:rPr>
        <w:t>”.</w:t>
      </w:r>
      <w:r w:rsidRPr="11696873" w:rsidR="70663D78">
        <w:rPr>
          <w:lang w:val="en-US"/>
        </w:rPr>
        <w:t xml:space="preserve"> Looking at the box blot, we see that for </w:t>
      </w:r>
      <w:r w:rsidRPr="11696873" w:rsidR="1661A6A9">
        <w:rPr>
          <w:lang w:val="en-US"/>
        </w:rPr>
        <w:t xml:space="preserve">“Weight” it is left skewed </w:t>
      </w:r>
      <w:r w:rsidRPr="11696873" w:rsidR="1661A6A9">
        <w:rPr>
          <w:lang w:val="en-US"/>
        </w:rPr>
        <w:t>whereas</w:t>
      </w:r>
      <w:r w:rsidRPr="11696873" w:rsidR="1661A6A9">
        <w:rPr>
          <w:lang w:val="en-US"/>
        </w:rPr>
        <w:t xml:space="preserve"> for “Standing Height” it is right skewed. </w:t>
      </w:r>
    </w:p>
    <w:p w:rsidR="60E2DD08" w:rsidP="60E2DD08" w:rsidRDefault="60E2DD08" w14:paraId="17423C46" w14:textId="1C1F603A">
      <w:pPr>
        <w:pStyle w:val="Normal"/>
        <w:rPr>
          <w:lang w:val="en-US"/>
        </w:rPr>
      </w:pPr>
    </w:p>
    <w:p w:rsidR="42E31602" w:rsidP="60E2DD08" w:rsidRDefault="42E31602" w14:paraId="60012494" w14:textId="3438DC30">
      <w:pPr>
        <w:pStyle w:val="Normal"/>
      </w:pPr>
      <w:r w:rsidR="0F80B5C2">
        <w:drawing>
          <wp:inline wp14:editId="34D9BD73" wp14:anchorId="6ED164D2">
            <wp:extent cx="3000375" cy="4572000"/>
            <wp:effectExtent l="0" t="0" r="0" b="0"/>
            <wp:docPr id="270714933" name="" title=""/>
            <wp:cNvGraphicFramePr>
              <a:graphicFrameLocks noChangeAspect="1"/>
            </wp:cNvGraphicFramePr>
            <a:graphic>
              <a:graphicData uri="http://schemas.openxmlformats.org/drawingml/2006/picture">
                <pic:pic>
                  <pic:nvPicPr>
                    <pic:cNvPr id="0" name=""/>
                    <pic:cNvPicPr/>
                  </pic:nvPicPr>
                  <pic:blipFill>
                    <a:blip r:embed="Rbb1050297e62488f">
                      <a:extLst>
                        <a:ext xmlns:a="http://schemas.openxmlformats.org/drawingml/2006/main" uri="{28A0092B-C50C-407E-A947-70E740481C1C}">
                          <a14:useLocalDpi val="0"/>
                        </a:ext>
                      </a:extLst>
                    </a:blip>
                    <a:stretch>
                      <a:fillRect/>
                    </a:stretch>
                  </pic:blipFill>
                  <pic:spPr>
                    <a:xfrm>
                      <a:off x="0" y="0"/>
                      <a:ext cx="3000375" cy="4572000"/>
                    </a:xfrm>
                    <a:prstGeom prst="rect">
                      <a:avLst/>
                    </a:prstGeom>
                  </pic:spPr>
                </pic:pic>
              </a:graphicData>
            </a:graphic>
          </wp:inline>
        </w:drawing>
      </w:r>
    </w:p>
    <w:p w:rsidR="11696873" w:rsidP="11696873" w:rsidRDefault="11696873" w14:paraId="5574B68A" w14:textId="0E21E838">
      <w:pPr>
        <w:pStyle w:val="Normal"/>
      </w:pPr>
    </w:p>
    <w:p w:rsidR="2A0CE6B6" w:rsidP="11696873" w:rsidRDefault="2A0CE6B6" w14:paraId="024C5FA8" w14:textId="598582AA">
      <w:pPr>
        <w:pStyle w:val="Normal"/>
      </w:pPr>
      <w:r w:rsidR="2A0CE6B6">
        <w:drawing>
          <wp:inline wp14:editId="12D29401" wp14:anchorId="6186B32C">
            <wp:extent cx="4572000" cy="2914650"/>
            <wp:effectExtent l="0" t="0" r="0" b="0"/>
            <wp:docPr id="1327064242" name="" title=""/>
            <wp:cNvGraphicFramePr>
              <a:graphicFrameLocks noChangeAspect="1"/>
            </wp:cNvGraphicFramePr>
            <a:graphic>
              <a:graphicData uri="http://schemas.openxmlformats.org/drawingml/2006/picture">
                <pic:pic>
                  <pic:nvPicPr>
                    <pic:cNvPr id="0" name=""/>
                    <pic:cNvPicPr/>
                  </pic:nvPicPr>
                  <pic:blipFill>
                    <a:blip r:embed="R606e8f83d6424359">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sectPr w:rsidRPr="0094251E" w:rsidR="0094251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bookmark int2:bookmarkName="_Int_fYJCeHBE" int2:invalidationBookmarkName="" int2:hashCode="3jPYW95elw9rSa" int2:id="DJrZMt8g">
      <int2:state int2:type="WordDesignerPullQuotes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24854"/>
    <w:multiLevelType w:val="hybridMultilevel"/>
    <w:tmpl w:val="E0E08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7194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1E"/>
    <w:rsid w:val="00035FC6"/>
    <w:rsid w:val="00704195"/>
    <w:rsid w:val="0094251E"/>
    <w:rsid w:val="01CB80FB"/>
    <w:rsid w:val="02EF150A"/>
    <w:rsid w:val="0482D0A7"/>
    <w:rsid w:val="0493585B"/>
    <w:rsid w:val="04C8AA0C"/>
    <w:rsid w:val="052138B7"/>
    <w:rsid w:val="0588DCDA"/>
    <w:rsid w:val="0859AE5A"/>
    <w:rsid w:val="097A6A9F"/>
    <w:rsid w:val="0D95F99D"/>
    <w:rsid w:val="0F80B5C2"/>
    <w:rsid w:val="10346246"/>
    <w:rsid w:val="10C675F8"/>
    <w:rsid w:val="11696873"/>
    <w:rsid w:val="12EC1077"/>
    <w:rsid w:val="139C0B6B"/>
    <w:rsid w:val="1554BB59"/>
    <w:rsid w:val="15571B3B"/>
    <w:rsid w:val="1661A6A9"/>
    <w:rsid w:val="168AE57A"/>
    <w:rsid w:val="16EDC1DB"/>
    <w:rsid w:val="1AFA8C26"/>
    <w:rsid w:val="1BAE8B8B"/>
    <w:rsid w:val="1E088432"/>
    <w:rsid w:val="1F604AB2"/>
    <w:rsid w:val="201F0C63"/>
    <w:rsid w:val="21663CA2"/>
    <w:rsid w:val="2174723B"/>
    <w:rsid w:val="22F2EB2D"/>
    <w:rsid w:val="2306D35B"/>
    <w:rsid w:val="23478659"/>
    <w:rsid w:val="241C280A"/>
    <w:rsid w:val="2737773F"/>
    <w:rsid w:val="28D1C7F8"/>
    <w:rsid w:val="2A0CE6B6"/>
    <w:rsid w:val="2CBE211E"/>
    <w:rsid w:val="2CFDECE2"/>
    <w:rsid w:val="31B3803F"/>
    <w:rsid w:val="34C2CD12"/>
    <w:rsid w:val="361FC30A"/>
    <w:rsid w:val="388997C4"/>
    <w:rsid w:val="3A66D33F"/>
    <w:rsid w:val="3AE3052A"/>
    <w:rsid w:val="3BEA5A01"/>
    <w:rsid w:val="3DE5BD3D"/>
    <w:rsid w:val="3E8D97DA"/>
    <w:rsid w:val="3EB0D358"/>
    <w:rsid w:val="3F8B7FE7"/>
    <w:rsid w:val="3FB0CD3F"/>
    <w:rsid w:val="3FC6E614"/>
    <w:rsid w:val="414B39FE"/>
    <w:rsid w:val="42E31602"/>
    <w:rsid w:val="43D91B20"/>
    <w:rsid w:val="44B4315E"/>
    <w:rsid w:val="44E03E54"/>
    <w:rsid w:val="4546D885"/>
    <w:rsid w:val="46809D8E"/>
    <w:rsid w:val="47B031F2"/>
    <w:rsid w:val="486C2DCE"/>
    <w:rsid w:val="499D49A1"/>
    <w:rsid w:val="4AAB17E8"/>
    <w:rsid w:val="4BE7D871"/>
    <w:rsid w:val="4C94633B"/>
    <w:rsid w:val="4C9F9B68"/>
    <w:rsid w:val="4D20C338"/>
    <w:rsid w:val="4D99C692"/>
    <w:rsid w:val="4DAA7025"/>
    <w:rsid w:val="4E67E12B"/>
    <w:rsid w:val="4FE73AC3"/>
    <w:rsid w:val="501F8084"/>
    <w:rsid w:val="57661A12"/>
    <w:rsid w:val="57B5BE6C"/>
    <w:rsid w:val="57E3D65A"/>
    <w:rsid w:val="583614A7"/>
    <w:rsid w:val="58944C20"/>
    <w:rsid w:val="58DA5CF4"/>
    <w:rsid w:val="5978C3FE"/>
    <w:rsid w:val="5A0DDD17"/>
    <w:rsid w:val="5ADA0A00"/>
    <w:rsid w:val="5C0CA188"/>
    <w:rsid w:val="5C49E99E"/>
    <w:rsid w:val="5C73C71D"/>
    <w:rsid w:val="60CC37C7"/>
    <w:rsid w:val="60E2DD08"/>
    <w:rsid w:val="61002237"/>
    <w:rsid w:val="61C05DE4"/>
    <w:rsid w:val="6434EA47"/>
    <w:rsid w:val="65E5D6BB"/>
    <w:rsid w:val="66F1D27E"/>
    <w:rsid w:val="67D98D37"/>
    <w:rsid w:val="68CC8EE4"/>
    <w:rsid w:val="6A8BD94A"/>
    <w:rsid w:val="6B8F1525"/>
    <w:rsid w:val="6D2AE586"/>
    <w:rsid w:val="6DC20DB3"/>
    <w:rsid w:val="70628648"/>
    <w:rsid w:val="70663D78"/>
    <w:rsid w:val="711E8A99"/>
    <w:rsid w:val="71A1772B"/>
    <w:rsid w:val="72D94BCF"/>
    <w:rsid w:val="735163B1"/>
    <w:rsid w:val="74290C1B"/>
    <w:rsid w:val="749A4F6B"/>
    <w:rsid w:val="7560C9DE"/>
    <w:rsid w:val="77DCA9BD"/>
    <w:rsid w:val="77EF1C0C"/>
    <w:rsid w:val="7873AF3F"/>
    <w:rsid w:val="79011C58"/>
    <w:rsid w:val="79214A51"/>
    <w:rsid w:val="79667613"/>
    <w:rsid w:val="79EF4EAA"/>
    <w:rsid w:val="7AE435F5"/>
    <w:rsid w:val="7CF49E57"/>
    <w:rsid w:val="7D3D6A4C"/>
    <w:rsid w:val="7DD3DB5F"/>
    <w:rsid w:val="7E707F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3F9364B"/>
  <w15:chartTrackingRefBased/>
  <w15:docId w15:val="{BCC6B5EF-4FB2-C640-905D-A5D81F25A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425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20/10/relationships/intelligence" Target="intelligence2.xml" Id="R1f3fea7a07a34e1b" /><Relationship Type="http://schemas.openxmlformats.org/officeDocument/2006/relationships/image" Target="/media/image4.png" Id="R24731f2d0a4a4890" /><Relationship Type="http://schemas.openxmlformats.org/officeDocument/2006/relationships/image" Target="/media/image5.png" Id="R2c55c472d6694e16" /><Relationship Type="http://schemas.openxmlformats.org/officeDocument/2006/relationships/image" Target="/media/image6.png" Id="R996ea74088304016" /><Relationship Type="http://schemas.openxmlformats.org/officeDocument/2006/relationships/image" Target="/media/image7.png" Id="Rbb1050297e62488f" /><Relationship Type="http://schemas.openxmlformats.org/officeDocument/2006/relationships/image" Target="/media/image8.png" Id="R606e8f83d64243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Robert, Stephen</dc:creator>
  <keywords/>
  <dc:description/>
  <lastModifiedBy>Robert, Stephen</lastModifiedBy>
  <revision>3</revision>
  <dcterms:created xsi:type="dcterms:W3CDTF">2024-02-09T19:48:00.0000000Z</dcterms:created>
  <dcterms:modified xsi:type="dcterms:W3CDTF">2024-02-12T22:14:59.8987808Z</dcterms:modified>
</coreProperties>
</file>