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5E6B" w14:textId="25981DDF" w:rsidR="006D5FAC" w:rsidRPr="00A925D9" w:rsidRDefault="006337A0">
      <w:pPr>
        <w:rPr>
          <w:rFonts w:ascii="Times New Roman" w:hAnsi="Times New Roman" w:cs="Times New Roman"/>
          <w:sz w:val="28"/>
          <w:szCs w:val="28"/>
        </w:rPr>
      </w:pPr>
      <w:r w:rsidRPr="00A925D9">
        <w:rPr>
          <w:rFonts w:ascii="Times New Roman" w:hAnsi="Times New Roman" w:cs="Times New Roman"/>
          <w:sz w:val="28"/>
          <w:szCs w:val="28"/>
        </w:rPr>
        <w:t>Winter Deer Survival:</w:t>
      </w:r>
    </w:p>
    <w:p w14:paraId="2C0F4980" w14:textId="77777777" w:rsidR="00A925D9" w:rsidRPr="00A925D9" w:rsidRDefault="00A925D9">
      <w:pPr>
        <w:rPr>
          <w:rFonts w:ascii="Times New Roman" w:hAnsi="Times New Roman" w:cs="Times New Roman"/>
          <w:sz w:val="28"/>
          <w:szCs w:val="28"/>
        </w:rPr>
      </w:pPr>
    </w:p>
    <w:p w14:paraId="23649C38" w14:textId="65C9D221" w:rsidR="00A925D9" w:rsidRPr="00A925D9" w:rsidRDefault="00A925D9">
      <w:pPr>
        <w:rPr>
          <w:rFonts w:ascii="Times New Roman" w:hAnsi="Times New Roman" w:cs="Times New Roman"/>
          <w:sz w:val="28"/>
          <w:szCs w:val="28"/>
        </w:rPr>
      </w:pPr>
      <w:r w:rsidRPr="00A925D9">
        <w:rPr>
          <w:rFonts w:ascii="Times New Roman" w:hAnsi="Times New Roman" w:cs="Times New Roman"/>
          <w:sz w:val="28"/>
          <w:szCs w:val="28"/>
        </w:rPr>
        <w:t>Section 1:</w:t>
      </w:r>
    </w:p>
    <w:p w14:paraId="0D87C2EF" w14:textId="7E31B2CC" w:rsidR="00A925D9" w:rsidRPr="00A925D9" w:rsidRDefault="006337A0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D9">
        <w:rPr>
          <w:rFonts w:ascii="Times New Roman" w:hAnsi="Times New Roman" w:cs="Times New Roman"/>
          <w:sz w:val="28"/>
          <w:szCs w:val="28"/>
        </w:rPr>
        <w:t>The median survival rate for the deer during winter would be about 2 years.</w:t>
      </w:r>
    </w:p>
    <w:p w14:paraId="20B350A8" w14:textId="59FCEB10" w:rsidR="00A925D9" w:rsidRPr="00A925D9" w:rsidRDefault="00D4430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or the average age of the deer that survived during the winter severity is about </w:t>
      </w:r>
      <w:r w:rsidR="00281AE4">
        <w:rPr>
          <w:rFonts w:ascii="Times New Roman" w:hAnsi="Times New Roman" w:cs="Times New Roman"/>
          <w:sz w:val="28"/>
          <w:szCs w:val="28"/>
        </w:rPr>
        <w:t xml:space="preserve">3 years. </w:t>
      </w:r>
    </w:p>
    <w:p w14:paraId="2DA5CDAD" w14:textId="1EEB71DD" w:rsidR="00A925D9" w:rsidRPr="00A925D9" w:rsidRDefault="00A925D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D9">
        <w:rPr>
          <w:rFonts w:ascii="Times New Roman" w:hAnsi="Times New Roman" w:cs="Times New Roman"/>
          <w:sz w:val="28"/>
          <w:szCs w:val="28"/>
        </w:rPr>
        <w:t>The hazard, h(t), is the estimated instantaneous risk of death as a function of deer age.</w:t>
      </w:r>
      <w:r w:rsidR="00C00815">
        <w:rPr>
          <w:rFonts w:ascii="Times New Roman" w:hAnsi="Times New Roman" w:cs="Times New Roman"/>
          <w:sz w:val="28"/>
          <w:szCs w:val="28"/>
        </w:rPr>
        <w:t xml:space="preserve"> The function graph is a </w:t>
      </w:r>
      <w:r w:rsidR="00281AE4">
        <w:rPr>
          <w:rFonts w:ascii="Times New Roman" w:hAnsi="Times New Roman" w:cs="Times New Roman"/>
          <w:sz w:val="28"/>
          <w:szCs w:val="28"/>
        </w:rPr>
        <w:t>U-shaped</w:t>
      </w:r>
      <w:r w:rsidR="00E96CF9">
        <w:rPr>
          <w:rFonts w:ascii="Times New Roman" w:hAnsi="Times New Roman" w:cs="Times New Roman"/>
          <w:sz w:val="28"/>
          <w:szCs w:val="28"/>
        </w:rPr>
        <w:t xml:space="preserve"> curve with an elevated risk of mor</w:t>
      </w:r>
      <w:r w:rsidR="00B70183">
        <w:rPr>
          <w:rFonts w:ascii="Times New Roman" w:hAnsi="Times New Roman" w:cs="Times New Roman"/>
          <w:sz w:val="28"/>
          <w:szCs w:val="28"/>
        </w:rPr>
        <w:t>tality at 0.6 years old, which later declines progress</w:t>
      </w:r>
      <w:r w:rsidR="00FF53F4">
        <w:rPr>
          <w:rFonts w:ascii="Times New Roman" w:hAnsi="Times New Roman" w:cs="Times New Roman"/>
          <w:sz w:val="28"/>
          <w:szCs w:val="28"/>
        </w:rPr>
        <w:t>ively until 5 years old, then increases steadily with the highest age specific risk of death of deer</w:t>
      </w:r>
      <w:r w:rsidR="008C337D">
        <w:rPr>
          <w:rFonts w:ascii="Times New Roman" w:hAnsi="Times New Roman" w:cs="Times New Roman"/>
          <w:sz w:val="28"/>
          <w:szCs w:val="28"/>
        </w:rPr>
        <w:t xml:space="preserve"> that are greater than 10 years old. </w:t>
      </w:r>
    </w:p>
    <w:p w14:paraId="1BC9C0C1" w14:textId="5596C525" w:rsidR="00A925D9" w:rsidRPr="00A925D9" w:rsidRDefault="00A925D9" w:rsidP="00A925D9">
      <w:pPr>
        <w:ind w:left="360"/>
        <w:rPr>
          <w:rFonts w:ascii="Times New Roman" w:hAnsi="Times New Roman" w:cs="Times New Roman"/>
          <w:sz w:val="28"/>
          <w:szCs w:val="28"/>
        </w:rPr>
      </w:pPr>
      <w:r w:rsidRPr="00A925D9">
        <w:rPr>
          <w:rFonts w:ascii="Times New Roman" w:hAnsi="Times New Roman" w:cs="Times New Roman"/>
          <w:sz w:val="28"/>
          <w:szCs w:val="28"/>
        </w:rPr>
        <w:t>Section 2:</w:t>
      </w:r>
    </w:p>
    <w:p w14:paraId="25322495" w14:textId="48BA4D7C" w:rsidR="00A925D9" w:rsidRDefault="00A925D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median survival rate for the winter severity rate of 0 would be 3 years.</w:t>
      </w:r>
    </w:p>
    <w:p w14:paraId="392134B9" w14:textId="3CECD154" w:rsidR="00A925D9" w:rsidRDefault="00A6192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survival rate for the winter severity rate of 0 would be about </w:t>
      </w:r>
      <w:r w:rsidR="001011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years.</w:t>
      </w:r>
    </w:p>
    <w:p w14:paraId="78BFAC63" w14:textId="5FD82044" w:rsidR="00A925D9" w:rsidRDefault="00A925D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median survival rate for the winter severity rate of 50 would be about </w:t>
      </w:r>
      <w:r w:rsidR="003B68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 years.</w:t>
      </w:r>
    </w:p>
    <w:p w14:paraId="56091BE2" w14:textId="4D0AC098" w:rsidR="00A61929" w:rsidRDefault="00A6192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survival rate for the winter severity rate for 50 would be about </w:t>
      </w:r>
      <w:r w:rsidR="00383583">
        <w:rPr>
          <w:rFonts w:ascii="Times New Roman" w:hAnsi="Times New Roman" w:cs="Times New Roman"/>
          <w:sz w:val="28"/>
          <w:szCs w:val="28"/>
        </w:rPr>
        <w:t>2</w:t>
      </w:r>
      <w:r w:rsidR="00D36415">
        <w:rPr>
          <w:rFonts w:ascii="Times New Roman" w:hAnsi="Times New Roman" w:cs="Times New Roman"/>
          <w:sz w:val="28"/>
          <w:szCs w:val="28"/>
        </w:rPr>
        <w:t xml:space="preserve"> years.</w:t>
      </w:r>
    </w:p>
    <w:p w14:paraId="1A5B8E48" w14:textId="40AF55C2" w:rsidR="00A925D9" w:rsidRPr="00A925D9" w:rsidRDefault="00A925D9" w:rsidP="00A9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median value for the </w:t>
      </w:r>
      <w:r w:rsidR="00A6247E">
        <w:rPr>
          <w:rFonts w:ascii="Times New Roman" w:hAnsi="Times New Roman" w:cs="Times New Roman"/>
          <w:sz w:val="28"/>
          <w:szCs w:val="28"/>
        </w:rPr>
        <w:t>white-tailed</w:t>
      </w:r>
      <w:r>
        <w:rPr>
          <w:rFonts w:ascii="Times New Roman" w:hAnsi="Times New Roman" w:cs="Times New Roman"/>
          <w:sz w:val="28"/>
          <w:szCs w:val="28"/>
        </w:rPr>
        <w:t xml:space="preserve"> deer </w:t>
      </w:r>
      <w:r w:rsidR="00A6247E">
        <w:rPr>
          <w:rFonts w:ascii="Times New Roman" w:hAnsi="Times New Roman" w:cs="Times New Roman"/>
          <w:sz w:val="28"/>
          <w:szCs w:val="28"/>
        </w:rPr>
        <w:t>decreases</w:t>
      </w:r>
      <w:r>
        <w:rPr>
          <w:rFonts w:ascii="Times New Roman" w:hAnsi="Times New Roman" w:cs="Times New Roman"/>
          <w:sz w:val="28"/>
          <w:szCs w:val="28"/>
        </w:rPr>
        <w:t xml:space="preserve"> between the winter severity of 50 and 0. This means that not many deer make it through the </w:t>
      </w:r>
      <w:r w:rsidR="00A6247E">
        <w:rPr>
          <w:rFonts w:ascii="Times New Roman" w:hAnsi="Times New Roman" w:cs="Times New Roman"/>
          <w:sz w:val="28"/>
          <w:szCs w:val="28"/>
        </w:rPr>
        <w:t xml:space="preserve">winter severity of 50. </w:t>
      </w:r>
      <w:r w:rsidR="002C4D7E">
        <w:rPr>
          <w:rFonts w:ascii="Times New Roman" w:hAnsi="Times New Roman" w:cs="Times New Roman"/>
          <w:sz w:val="28"/>
          <w:szCs w:val="28"/>
        </w:rPr>
        <w:t>Therefore, we can conclude that survival was negatively associated with winter severity</w:t>
      </w:r>
      <w:r w:rsidR="00607147">
        <w:rPr>
          <w:rFonts w:ascii="Times New Roman" w:hAnsi="Times New Roman" w:cs="Times New Roman"/>
          <w:sz w:val="28"/>
          <w:szCs w:val="28"/>
        </w:rPr>
        <w:t xml:space="preserve">, and so winter severity </w:t>
      </w:r>
      <w:r w:rsidR="00704CA3">
        <w:rPr>
          <w:rFonts w:ascii="Times New Roman" w:hAnsi="Times New Roman" w:cs="Times New Roman"/>
          <w:sz w:val="28"/>
          <w:szCs w:val="28"/>
        </w:rPr>
        <w:t xml:space="preserve">is playing a key role in the deer mortality. </w:t>
      </w:r>
    </w:p>
    <w:p w14:paraId="286BE653" w14:textId="77777777" w:rsidR="006337A0" w:rsidRPr="00A925D9" w:rsidRDefault="006337A0" w:rsidP="006337A0">
      <w:pPr>
        <w:rPr>
          <w:rFonts w:ascii="Times New Roman" w:hAnsi="Times New Roman" w:cs="Times New Roman"/>
          <w:sz w:val="28"/>
          <w:szCs w:val="28"/>
        </w:rPr>
      </w:pPr>
    </w:p>
    <w:sectPr w:rsidR="006337A0" w:rsidRPr="00A9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04"/>
    <w:multiLevelType w:val="hybridMultilevel"/>
    <w:tmpl w:val="9428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61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A0"/>
    <w:rsid w:val="0010119E"/>
    <w:rsid w:val="00104471"/>
    <w:rsid w:val="00281AE4"/>
    <w:rsid w:val="002A28EC"/>
    <w:rsid w:val="002C4D7E"/>
    <w:rsid w:val="00383583"/>
    <w:rsid w:val="00392538"/>
    <w:rsid w:val="003B68EF"/>
    <w:rsid w:val="00574B58"/>
    <w:rsid w:val="00607147"/>
    <w:rsid w:val="006337A0"/>
    <w:rsid w:val="00642EC3"/>
    <w:rsid w:val="00660DF0"/>
    <w:rsid w:val="006D5FAC"/>
    <w:rsid w:val="00704CA3"/>
    <w:rsid w:val="00750806"/>
    <w:rsid w:val="00781B94"/>
    <w:rsid w:val="007E3B5A"/>
    <w:rsid w:val="008C337D"/>
    <w:rsid w:val="00970DBC"/>
    <w:rsid w:val="0097395D"/>
    <w:rsid w:val="00A61929"/>
    <w:rsid w:val="00A6247E"/>
    <w:rsid w:val="00A925D9"/>
    <w:rsid w:val="00AB0F68"/>
    <w:rsid w:val="00AF00B6"/>
    <w:rsid w:val="00B70183"/>
    <w:rsid w:val="00C00815"/>
    <w:rsid w:val="00D36415"/>
    <w:rsid w:val="00D44309"/>
    <w:rsid w:val="00E8192B"/>
    <w:rsid w:val="00E96CF9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C784"/>
  <w15:chartTrackingRefBased/>
  <w15:docId w15:val="{B8F05BE6-A4A0-4908-AF11-38928535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A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3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Stephen</dc:creator>
  <cp:keywords/>
  <dc:description/>
  <cp:lastModifiedBy>Robert, Stephen</cp:lastModifiedBy>
  <cp:revision>28</cp:revision>
  <dcterms:created xsi:type="dcterms:W3CDTF">2024-04-08T16:36:00Z</dcterms:created>
  <dcterms:modified xsi:type="dcterms:W3CDTF">2024-04-10T20:47:00Z</dcterms:modified>
</cp:coreProperties>
</file>