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LUCID WINDS: GOLD MASTER ARCHITECTURE &amp; SYNERGY BLUEPRINT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**Status:** Approved for Engineering &amp;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**Target:** Database Architecture, Leaflet Map Integration, Procedural SVG Rendering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1. THE CORE LEXICON &amp; SYNTAX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give the game true horticultural weight and intuitive deck-builder mechanics, all legacy spreadsheet terminology has been deprecated.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**Vigor:** Replaces "Attacking EA". Represents explosive, aggressive growth and expansion.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**Root Weight:** Replaces "Defending EA". Represents entrenchment, gravity-fed stability, and localized defense.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**Evergreen Keywords:** Replaces "Traits". These are the foundational, stackable genetic modifiers.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**The Universal Database Syntax**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Every Signature Ability must strictly follow this logic structure for back-end event listeners: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`[Trigger Event] → [Mechanical Effect] → [Limit/Cap/Bonus]`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2. EVERGREEN KEYWORDS (THE GENETIC BASE)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These keywords are stackable modifiers. When assigned to a plant, they should trigger a subtle procedural SVG update to communicate the buff visually.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Keyword | Mechanical Effect | Procedural UI/SVG Hook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**Nomad** | Passive +1 Dew/day. | Ambient moisture particles around the base.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**Resilient** | 50% chance to dodge one climate damage event/week. | Thicker bark or waxy leaf textures.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**Anchored** | +2 Root Weight (Defense). | Deeper, visible root spread on the hex.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**Fleeting** | +2 Vigor (Attack). | Elongated, aggressive stem angles.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**Bountiful** | +1 Pollen per cross-pollination. | Larger or more vibrant flower blooms.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**Camouflage** | Invisible on Wild map to non-allies for 24h. | Translucent or shifting map-pin color palette.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3. MASTER COMPANION ROSTER &amp; LOGIC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Animals without a Signature Ability rely entirely on their Keyword synergies.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**The Pollinators (Explosive Proliferation)**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*Engine focus: Rapid cross-breeding and nursery generation.*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**Bee (Royal Jelly):** `[Action] Cross-pollinate → [Effect] +1 Dew` *(Keywords: Bountiful)*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**Butterfly (Zephyr):** `[Time] Daily → [Effect] 5% auto-pollinate` *(Keywords: Fleeting)*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**Hummingbird (Hover):** `[Action] Roll → [Effect] Force 2d(4-9) result` *(Keywords: Fleeting)*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**Luna Moth [Rare] (Lunar Tide):** `[Time] 8PM-6AM → [Effect] +50% pollen yield` *(Keywords: Bountiful, Fleeting)*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**Moth:** *(Keywords: Resilient, Nomad)*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**Ladybug:** *(Keywords: Nomad, Anchored)*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**The Conduits (Resource &amp; RNG Bending)**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*Engine focus: Economic manipulation and weather immunity.*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**Snail (Calcify):** `[Defense] Success → [Effect] Dice floor 3 &amp; +1 Root Weight` *(Keywords: Resilient)*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**Dart Frog (Prophecy):** `[Action] Pre-commit dice target → [Effect] Hit = 3x reward` *(Keywords: Fleeting)*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**Axolotl [Rare] (Regeneration):** `[Event] Plant Death → [Effect] Recover 50% Dew` *(Keywords: Bountiful)*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**Worm (Aeration):** `[Environment] Drought → [Effect] Nullify 50% damage` *(Keywords: Anchored)*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**Koi Fish (Floodgates):** `[Environment] Flood → [Effect] Nullify 100% damage` *(Keywords: Bountiful, Resilient)*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**Jellyfish [Rare] (Bioluminescence):** `[Defense] Success → [Effect] +3 Dew` *(Keywords: Camouflage, Bountiful)*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**Caterpillar:** *(Keywords: Bountiful, Nomad)*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**Koala:** *(Keywords: Resilient, Anchored)*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**The Mycelium (Universal Buffs)**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*Engine focus: Networked, global stat sharing.*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**Mushroom Sprite (Spore Web):** `[Defense] Success → [Effect] All wild plants +0.5 Root Weight` *(Keywords: Anchored)*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**Rabbit:** *(Keywords: Nomad, Bountiful)*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**Deer Fawn:** *(Keywords: Fleeting, Bountiful)*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**Pura Panda:** *(Keywords: Bountiful, Resilient)*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**The Weavers (Traps &amp; Networks)**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*Engine focus: Pedometers and physical area denial.*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**Garden Spider (Gossamer Snare):** `[Defense] Static → [Effect] +3 Root Weight` *(Keywords: Fleeting)*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**Ant Trail (March):** `[Movement] 500 steps → [Effect] +1 Vigor → [Cap] +5 max` *(Keywords: Anchored)*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**Praying Mantis:** *(Keywords: Camouflage, Fleeting)*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**Cricket:** *(Keywords: Bountiful, Nomad)*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**Seahorse:** *(Keywords: Resilient, Bountiful)*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**Spider:** *(Keywords: Camouflage, Anchored)*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**The Guardians (Area Control)**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*Engine focus: Heavy map entrenchment.*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**Toad (Cloudburst):** `[Environment] Drought → [Effect] +30% water efficiency &amp; 1.3x repro` *(Keywords: Anchored)*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**Porcupine (Quill Shed):** `[Defense] Invaded → [Effect] 25% relocate to adjacent hex` *(Keywords: Anchored)*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**Turtle (Petrify):** `[Time] Daily → [Effect] +1 Root Weight → [Cap] +14 max` *(Keywords: Resilient)*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**Pangolin (Windbreak):** `[Environment] Wind → [Effect] Nullify 50% damage` *(Keywords: Anchored)*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**Scorpion (Sunbaked):** `[Environment] Heat → [Effect] Nullify 50% damage` *(Keywords: Fleeting)*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**Pill Bug:** *(Keywords: Anchored, Bountiful)*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**Hedgehog:** *(Keywords: Resilient, Fleeting)*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**Garden Gnome:** *(Keywords: Anchored, Resilient)*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**The Listeners (Information UI &amp; Cooldowns)**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*Engine focus: Map revealing and time manipulation.*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**Beholder (Omnisight):** `[State] Active → [Effect] Reveal all global Wild hexes` *(Keywords: None)*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**Firefly (Phosphorescence):** `[Time] 8PM-6AM → [Effect] 2x pollen &amp; repro` *(Keywords: Bountiful)*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**Cicada (Chorus):** `[State] Active → [Effect] +1 Root Weight per ally in 500m → [Cap] +4 max` *(Keywords: Resilient)*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**Cat (Prowl):** `[Time] 8PM-6AM → [Effect] Reveal nearby ferals` *(Keywords: Camouflage, Nomad)*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**Raven [Rare] (Omen):** `[Time] Daily → [Effect] Halve Ritual cooldown of active plant` *(Keywords: Fleeting)*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**Will-o-Wisp [Rare] (Mirage):** `[Defense] 3+ plants nearby → [Effect] 25% attacker miss` *(Keywords: Camouflage, Resilient)*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**Navi:** *(Keywords: Bountiful, Nomad)*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**Bat:** *(Keywords: Resilient, Nomad)*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**Owl:** *(Keywords: Camouflage, Fleeting)*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**The Wayfinders (Exploration)**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*Engine focus: Geographic scaling.*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**Dragonfly (Slipstream):** `[Movement] Unique Biome → [Effect] +1 Vigor → [Cap] +5 max` *(Keywords: Fleeting, Bountiful)*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**Mammoth (Permafrost):** `[Environment] Cold → [Effect] +2 Vigor/Root Weight (x2 in Cold)` *(Keywords: Anchored)*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**Heron (Spearfishing):** `[State] Displaced hex → [Effect] +1 Vigor &amp; 2x harvest` *(Keywords: Fleeting)*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**Origami Crane [Rare] (Thousand Folds):** `[Time] Weekly → [Effect] All plants +1 Vigor &amp; +1 Root Weight` *(Keywords: Resilient, Bountiful)*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**Flamingo [Rare] (Flock):** `[State] 3+ rival plants nearby → [Effect] +1 Sunbeam/day` *(Keywords: Bountiful, Resilient)*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**Robin:** *(Keywords: Nomad, Bountiful)*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**Silly Goose:** *(Keywords: Fleeting, Nomad)*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**Puffin:** *(Keywords: Resilient, Fleeting)*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**Red-Crowned Crane:** *(Keywords: Resilient, Bountiful)*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**The Scatterers (Loot Generation)**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*Engine focus: Rarity bumping and hex drops.*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**Raccoon (Scavenge):** `[Event] Nearby invasion → [Effect] +1 Fertilizer` *(Keywords: Fleeting)*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**Platypus [Rare] (Electrosense):** `[Environment] Rain/Flood → [Effect] +1 Forage attempt` *(Keywords: Resilient)*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**Scarab Beetle (Gilded Roll):** `[Action] Compost → [Effect] +1 Rarity tier → [Cap] Max Cosmic` *(Keywords: Anchored)*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**Mouse:** *(Keywords: Camouflage, Resilient)*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**Squirrel:** *(Keywords: Fleeting, Bountiful)*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4. THE META-ENGINES (SYNERGY LOOPS)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These are the emergent behaviors players will discover. The game must actively support these loops while providing item counters to break them if they become oppressive.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**A. The "World Tree" (Exodia Assembly)**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**The Loop:** Rotating Pangolin (Wind), Mammoth (Cold), Worm (Drought), Scorpion (Heat), and Koi (Flood) across a single hex over a week to achieve full immunity.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**Support Item (Glass - Epic Foraging):** Predicts localized weather 24 hours in advance, allowing perfectly timed companion swaps.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**Payoff:** Plant achieves "World Tree" status, dropping a guaranteed Mythic seed and permanently locking its hex.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**B. The "Deep-Root Network" (Pillowfort)**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**The Loop:** Snail (Calcify) + Mushroom Sprite (Spore Web) + Garden Spider (Gossamer Snare) + Cicada (Chorus).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**The Problem:** Plant becomes mathematically impossible to uproot.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**Breaker Item (Blighted Sickle - Legendary Offense):** Temporarily nullifies all companion-derived Root Weight buffs on a target hex for 1 hour.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**C. The "Invasive Swarm" (Pollination Engine)**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**The Loop:** Bee (Royal Jelly) + Butterfly (Zephyr) + Firefly (Phosphorescence).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**The Problem:** Generates massive resource spikes, outpacing other economies.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**Breaker Item (Pollen Storm - Epic Offense):** Forces a defender's companion bonus to 0 during the next 3 contests.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**D. The "Nomad Cartographer" (Movement Engine)**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**The Loop:** Ant Trail (March) + Dragonfly (Slipstream). Converts real-world physical exhaustion into raw Vigor.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 **Support Item (Wanderer's Map - Epic Remote):** Allows the player to cache generated Vigor and deploy it remotely to a hex they are not physically standing in.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5. SYSTEM FAILSAFES (DEV CONTROL PANEL)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To protect the back-end from memory leaks and map clutter, developers must hard-code the following: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 **The Anti-Infinite Loop:** Cross-pollination triggers (e.g., the Butterfly's *Zephyr*) MUST be flagged with `isSubAction = true`. A sub-action cannot trigger another sub-action. This prevents the Pollinator engine from infinitely calling itself.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 **The Map Purge (Garbage Collection):** If a "Camouflaged" plant takes no actions, receives no buffs, and is not watered for 48 hours, it auto-composts.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  **Global Cap Rule:** If multiple Root Weight or Vigor bonuses stack simultaneously due to unforeseen interactions, implement a hard mathematical ceiling of **+10** for any single contest calculation.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6. CARD UI &amp; VISUAL HIERARCHY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front-end client rendering the companion cards must adhere to this unified standard.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**Card Layout**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**[ TOP BAR ]:** Companion Name | Rarity Color Glow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**[ CENTER ]:** Clean Silhouette Icon | Animated Aura (if Epic/Legendary)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**[ TEXT BOX ]:** Signature Ability Name (Bold) | `[Trigger] -&gt; [Effect]` string (Max 12 words)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**[ BOTTOM ]:** Evergreen Keyword Icons | Family Lineage Icon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**Rarity Visuals**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**Common:** Soft Matte background.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**Uncommon:** Subtle static glow.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**Rare:** Pulsing accent border. *(Rule: Rare+ MUST possess a Signature Ability).*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**Epic:** Fully animated card aura.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**Legendary:** Live particle effects escaping the card frame.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431.99999999999994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