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JIMOTHY — Sheet 11: launch-day extras (all optional, all small)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launch day, 2026-07-21. SHEET 10 IS STILL THE MAIN ASK (street sweeper wilt, planters, mode plaques, Sasquatch hop cycle, song covers — in that order). This sheet adds only what today's launch work surfaced. Same format as always: #FF00FF magenta knockout, white divider lines between blocks, generous spacing.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NOT NEED TO REPAINT THE GOOSE. His head was recovered from your original sheet and he walks the streets whole again.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11A — SUPPORTER HEART BADGE (1 block) — the thank-you moment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$3 Supporter Pack shows a plain drawn heart on its thank-you card and title button. A painted version would make the moment feel like a gift: a small round badge in the same brass-rim style as the achievement medals, with a warm pink and gold heart at the center, a little rain-flecked. One block.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sup-heart-badge (square, reads at 124px)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11B — SUPPORTER PACK BANNER (1 wide block, about 3:1) — the shop shelf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Support the Studio screen sells the pack with text only. One wide banner showing the seven costumed Jimothys lined up like a family photo in the rain (soggy newspaper hat, floatie, Nordic sweater, barista, fishmonger, graduation cap, lab coat) under a small marquee. Drops in above the perk list.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sup-pack-banner (about 3:1 wide)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11C — PRESS / COMMUNITY CARD (optional, 16:9)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sharing in community posts: one landscape card like the key art but CALMER — Jimothy mid-hop over one quiet rainy street, with plenty of empty space top-left for text to be added later. If the big key art (23c) already feels right for this, skip 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press-card-quiet (16:9)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FROM LAUNCH DAY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whole board got a grounding pass in code (everything sits on its lane line now) — pads, boats and vehicles read correctly with no art changes needed.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store listing kit (feature graphic, screenshots, listing copy, step-by-step Play instructions) lives in satellites/stream-hop/store-listing/ — nothing needed from you there.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Sheet 10's street sweeper (10A) remains the single biggest visual upgrade left in the game.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