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CREATE THE IMAGE NOW. DO NOT REWRITE, EDIT, SUMMARIZE, OR RETURN A PROMPT. DO NOT EXPLAIN. GENERATE THE ARTWORK.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PETAL MATCH — GREEN SHEET P1</w:t>
      </w:r>
    </w:p>
    <w:p w:rsidR="00000000" w:rsidDel="00000000" w:rsidP="00000000" w:rsidRDefault="00000000" w:rsidRPr="00000000" w14:paraId="00000004">
      <w:pPr>
        <w:rPr/>
      </w:pPr>
      <w:r w:rsidDel="00000000" w:rsidR="00000000" w:rsidRPr="00000000">
        <w:rPr>
          <w:rtl w:val="0"/>
        </w:rPr>
        <w:t xml:space="preserve">BOARD PIECES + COVERS</w:t>
      </w:r>
    </w:p>
    <w:p w:rsidR="00000000" w:rsidDel="00000000" w:rsidP="00000000" w:rsidRDefault="00000000" w:rsidRPr="00000000" w14:paraId="00000005">
      <w:pPr>
        <w:rPr/>
      </w:pPr>
      <w:r w:rsidDel="00000000" w:rsidR="00000000" w:rsidRPr="00000000">
        <w:rPr>
          <w:rtl w:val="0"/>
        </w:rPr>
        <w:t xml:space="preserve">EXPORT: petal-match-green-sheet-p1.png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Create one rectangular 4×2 sprite sheet with 8 large, evenly scaled frames: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Row 1: BOARD SHADOW, CAMELLIA BASE, THISTLE BASE, COVER FULL</w:t>
      </w:r>
    </w:p>
    <w:p w:rsidR="00000000" w:rsidDel="00000000" w:rsidP="00000000" w:rsidRDefault="00000000" w:rsidRPr="00000000" w14:paraId="0000000A">
      <w:pPr>
        <w:rPr/>
      </w:pPr>
      <w:r w:rsidDel="00000000" w:rsidR="00000000" w:rsidRPr="00000000">
        <w:rPr>
          <w:rtl w:val="0"/>
        </w:rPr>
        <w:t xml:space="preserve">Row 2: COVER HALF, COVER CRACKED, ICE SHATTER BURST, DROP TOKEN GLOW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Use a flat pure GREEN background, hex #00FF00, edge to edge, including all gutters. No gradient, no texture, no vignette, no white divider lines. Keep wide clear green gutters. Nothing may touch another frame or the sheet edge.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IMPORTANT</w:t>
      </w:r>
    </w:p>
    <w:p w:rsidR="00000000" w:rsidDel="00000000" w:rsidP="00000000" w:rsidRDefault="00000000" w:rsidRPr="00000000" w14:paraId="0000000F">
      <w:pPr>
        <w:rPr/>
      </w:pPr>
      <w:r w:rsidDel="00000000" w:rsidR="00000000" w:rsidRPr="00000000">
        <w:rPr>
          <w:rtl w:val="0"/>
        </w:rPr>
        <w:t xml:space="preserve">This is a remake sheet. Preserve the established Petal Match luminous floral / moonlit conservatory style and preserve each asset’s existing role, silhouette, proportions, and visual identity. Do not redesign the assets. Only remake the listed pink / purple / rose / red-violet items so they can be cut cleanly from a green key background.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STYLE LOCK</w:t>
      </w:r>
    </w:p>
    <w:p w:rsidR="00000000" w:rsidDel="00000000" w:rsidP="00000000" w:rsidRDefault="00000000" w:rsidRPr="00000000" w14:paraId="00000012">
      <w:pPr>
        <w:rPr/>
      </w:pPr>
      <w:r w:rsidDel="00000000" w:rsidR="00000000" w:rsidRPr="00000000">
        <w:rPr>
          <w:rtl w:val="0"/>
        </w:rPr>
        <w:t xml:space="preserve">Premium luminous floral match-3 art set in a moonlit conservatory. Jewel-bright petals, subtle dew, botanical glass, aged brass accents, restrained glow, crisp 2D casual-game rendering, bold readable silhouettes, and clean dimensional shading.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ASSETS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BOARD SHADOW</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Remake from scratch.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soft square drop shadow that sits under the board frame.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Straight-on top-down shadow shape.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Broad soft feathered edges, transparent-style center, no frame, no board, no object.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Keep it fully contained in its frame.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the only asset here that is mostly shadow.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 CAMELLIA BASE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established pink base flower piece.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Broad rounded rosette silhouette.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Keep it clearly the same main pink flower from the existing set.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Centered, polished, readable, and compact.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THISTLE BASE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established purple base flower piece.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Preserve its strong purple identity and recognizable silhouette.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Keep it clearly distinct from the camellia.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Do not turn it into a new species.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 COVER FULL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full intact dew / ice cover state.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Flat under-piece overlay look.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Thin translucent frosted botanical membrane with large readable shape.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5. COVER HALF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partially damaged / half-cleared dew / ice cover state.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Same footprint and style as COVER FULL, but visibly weakened.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6. COVER CRACKED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cracked transition state.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Same material family as the other covers with a clear readable fracture.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7. ICE SHATTER BURST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pink / purple-tinted icy shatter burst effect tied to the cover break.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Sharp readable shard burst, contained inside the frame.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 DROP TOKEN GLOW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glowing “arrived” state of the drop token.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Preserve the established token identity and surround it with a contained success glow.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Keep every asset centered, separated, and large. No text, labels, scenery, buttons, board cells, extra objects, or unrelated art.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CREATE THE IMAGE NOW. DO NOT REWRITE, EDIT, SUMMARIZE, OR RETURN A PROMPT. DO NOT EXPLAIN. GENERATE THE ARTWORK.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PETAL MATCH — GREEN SHEET P2</w:t>
      </w:r>
    </w:p>
    <w:p w:rsidR="00000000" w:rsidDel="00000000" w:rsidP="00000000" w:rsidRDefault="00000000" w:rsidRPr="00000000" w14:paraId="0000007B">
      <w:pPr>
        <w:rPr/>
      </w:pPr>
      <w:r w:rsidDel="00000000" w:rsidR="00000000" w:rsidRPr="00000000">
        <w:rPr>
          <w:rtl w:val="0"/>
        </w:rPr>
        <w:t xml:space="preserve">SPECIALS + RINGS</w:t>
      </w:r>
    </w:p>
    <w:p w:rsidR="00000000" w:rsidDel="00000000" w:rsidP="00000000" w:rsidRDefault="00000000" w:rsidRPr="00000000" w14:paraId="0000007C">
      <w:pPr>
        <w:rPr/>
      </w:pPr>
      <w:r w:rsidDel="00000000" w:rsidR="00000000" w:rsidRPr="00000000">
        <w:rPr>
          <w:rtl w:val="0"/>
        </w:rPr>
        <w:t xml:space="preserve">EXPORT: petal-match-green-sheet-p2.png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Create one rectangular 5×3 sprite sheet with 15 evenly scaled frames: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Row 1: BOX OF SIX, BOX RESIDUE, STRIP, QUAKE, SERPENT</w:t>
      </w:r>
    </w:p>
    <w:p w:rsidR="00000000" w:rsidDel="00000000" w:rsidP="00000000" w:rsidRDefault="00000000" w:rsidRPr="00000000" w14:paraId="00000081">
      <w:pPr>
        <w:rPr/>
      </w:pPr>
      <w:r w:rsidDel="00000000" w:rsidR="00000000" w:rsidRPr="00000000">
        <w:rPr>
          <w:rtl w:val="0"/>
        </w:rPr>
        <w:t xml:space="preserve">Row 2: SERPENT TRAIL, WILD, COMBO CROSS, COMBO MEGA, COMBO STORM</w:t>
      </w:r>
    </w:p>
    <w:p w:rsidR="00000000" w:rsidDel="00000000" w:rsidP="00000000" w:rsidRDefault="00000000" w:rsidRPr="00000000" w14:paraId="00000082">
      <w:pPr>
        <w:rPr/>
      </w:pPr>
      <w:r w:rsidDel="00000000" w:rsidR="00000000" w:rsidRPr="00000000">
        <w:rPr>
          <w:rtl w:val="0"/>
        </w:rPr>
        <w:t xml:space="preserve">Row 3: COMBO HYDRA, RING PLAIN, RING ORNATE, RING CORNERS, EMPTY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Leave the final frame completely empty.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Use a flat pure GREEN background, hex #00FF00, edge to edge, including all gutters. No gradient, no texture, no vignette, no white divider lines. Keep wide clear green gutters. Nothing may touch another frame or the sheet edge.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IMPORTANT</w:t>
      </w:r>
    </w:p>
    <w:p w:rsidR="00000000" w:rsidDel="00000000" w:rsidP="00000000" w:rsidRDefault="00000000" w:rsidRPr="00000000" w14:paraId="00000089">
      <w:pPr>
        <w:rPr/>
      </w:pPr>
      <w:r w:rsidDel="00000000" w:rsidR="00000000" w:rsidRPr="00000000">
        <w:rPr>
          <w:rtl w:val="0"/>
        </w:rPr>
        <w:t xml:space="preserve">This is a remake sheet. Preserve the established Petal Match special-piece designs and FX language. Do not redesign. Remake only these listed pink / purple / rose / red-violet assets on green so they cut cleanly.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STYLE LOCK</w:t>
      </w:r>
    </w:p>
    <w:p w:rsidR="00000000" w:rsidDel="00000000" w:rsidP="00000000" w:rsidRDefault="00000000" w:rsidRPr="00000000" w14:paraId="0000008C">
      <w:pPr>
        <w:rPr/>
      </w:pPr>
      <w:r w:rsidDel="00000000" w:rsidR="00000000" w:rsidRPr="00000000">
        <w:rPr>
          <w:rtl w:val="0"/>
        </w:rPr>
        <w:t xml:space="preserve">Premium luminous floral match-3 art set in a moonlit conservatory. Jewel-bright petals, subtle dew, glowing pollen, botanical glass, aged brass accents, controlled magical glow, crisp edges, bold silhouettes, and polished dimensional 2D casual-game rendering.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ASSETS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 BOX OF SIX</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Preserve the established hex-like special piece design.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 BOX RESIDUE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Preserve the established under-board residue mark left by the Box of Six.</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Flat underlay look with open center.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 STRIP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match-6 cross-clear special.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Preserve the existing row-and-column-clearing identity.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 QUAKE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match-7 large-impact special.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Preserve the established powerful heavy look.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5. SERPENT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established Serpentine special.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Keep the winding floral S-shape identity.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6. SERPENT TRAIL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solid trail asset associated with the Serpent.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Clean connected ends.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7. WILD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prestige multicolor Wild piece.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Preserve its established rare, iridescent look.</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8. COMBO CROSS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9. COMBO MEGA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10. COMBO STORM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11. COMBO HYDRA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Preserve the established combo detonation identities.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Keep each visually distinct and readable.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12. RING PLAIN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13. RING ORNATE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14. RING CORNERS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Three pink / purple ring-style overlays or decorative ring assets.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Preserve the existing family look but make each clearly distinct.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Keep hollow centers and contained glows.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Keep all effects contained inside their own frames. No text, labels, scenery, board grids, buttons, or unrelated objects.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CREATE THE IMAGE NOW. DO NOT REWRITE, EDIT, SUMMARIZE, OR RETURN A PROMPT. DO NOT EXPLAIN. GENERATE THE ARTWORK.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PETAL MATCH — GREEN SHEET P3</w:t>
      </w:r>
    </w:p>
    <w:p w:rsidR="00000000" w:rsidDel="00000000" w:rsidP="00000000" w:rsidRDefault="00000000" w:rsidRPr="00000000" w14:paraId="000000FC">
      <w:pPr>
        <w:rPr/>
      </w:pPr>
      <w:r w:rsidDel="00000000" w:rsidR="00000000" w:rsidRPr="00000000">
        <w:rPr>
          <w:rtl w:val="0"/>
        </w:rPr>
        <w:t xml:space="preserve">EMBLEMS + TOOL GLOWS</w:t>
      </w:r>
    </w:p>
    <w:p w:rsidR="00000000" w:rsidDel="00000000" w:rsidP="00000000" w:rsidRDefault="00000000" w:rsidRPr="00000000" w14:paraId="000000FD">
      <w:pPr>
        <w:rPr/>
      </w:pPr>
      <w:r w:rsidDel="00000000" w:rsidR="00000000" w:rsidRPr="00000000">
        <w:rPr>
          <w:rtl w:val="0"/>
        </w:rPr>
        <w:t xml:space="preserve">EXPORT: petal-match-green-sheet-p3.png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Create one rectangular 5×4 sprite sheet with 20 evenly scaled frames: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Row 1: LOTUS EMBLEM, CROSS EMBLEM, BEAM EMBLEM, DEWSHIELD EMBLEM, CRADLE EMBLEM</w:t>
      </w:r>
    </w:p>
    <w:p w:rsidR="00000000" w:rsidDel="00000000" w:rsidP="00000000" w:rsidRDefault="00000000" w:rsidRPr="00000000" w14:paraId="00000102">
      <w:pPr>
        <w:rPr/>
      </w:pPr>
      <w:r w:rsidDel="00000000" w:rsidR="00000000" w:rsidRPr="00000000">
        <w:rPr>
          <w:rtl w:val="0"/>
        </w:rPr>
        <w:t xml:space="preserve">Row 2: ROCKET EMBLEM, SERPENT EMBLEM, CASCADE EMBLEM, ORB EMBLEM, GATE EMBLEM</w:t>
      </w:r>
    </w:p>
    <w:p w:rsidR="00000000" w:rsidDel="00000000" w:rsidP="00000000" w:rsidRDefault="00000000" w:rsidRPr="00000000" w14:paraId="00000103">
      <w:pPr>
        <w:rPr/>
      </w:pPr>
      <w:r w:rsidDel="00000000" w:rsidR="00000000" w:rsidRPr="00000000">
        <w:rPr>
          <w:rtl w:val="0"/>
        </w:rPr>
        <w:t xml:space="preserve">Row 3: READY SWAP, READY HAMMER, READY SHUFFLE, READY BOMB, READY MAGNET</w:t>
      </w:r>
    </w:p>
    <w:p w:rsidR="00000000" w:rsidDel="00000000" w:rsidP="00000000" w:rsidRDefault="00000000" w:rsidRPr="00000000" w14:paraId="00000104">
      <w:pPr>
        <w:rPr/>
      </w:pPr>
      <w:r w:rsidDel="00000000" w:rsidR="00000000" w:rsidRPr="00000000">
        <w:rPr>
          <w:rtl w:val="0"/>
        </w:rPr>
        <w:t xml:space="preserve">Row 4: READY HOURGLASS, READY UNDO, READY EMPTY, UNDO TOOL, SWAP TOOL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Use a flat pure GREEN background, hex #00FF00, edge to edge, including all gutters. No gradient, no texture, no vignette, no white divider lines. Keep wide clear green gutters. Nothing may touch another frame or the sheet edge.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IMPORTANT</w:t>
      </w:r>
    </w:p>
    <w:p w:rsidR="00000000" w:rsidDel="00000000" w:rsidP="00000000" w:rsidRDefault="00000000" w:rsidRPr="00000000" w14:paraId="00000109">
      <w:pPr>
        <w:rPr/>
      </w:pPr>
      <w:r w:rsidDel="00000000" w:rsidR="00000000" w:rsidRPr="00000000">
        <w:rPr>
          <w:rtl w:val="0"/>
        </w:rPr>
        <w:t xml:space="preserve">This is a remake sheet. Preserve the established emblem set and tool set exactly in style and role. Do not redesign. The tool ready states should remain the same tools from the existing set, just in their glowing ready-to-use state.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STYLE LOCK</w:t>
      </w:r>
    </w:p>
    <w:p w:rsidR="00000000" w:rsidDel="00000000" w:rsidP="00000000" w:rsidRDefault="00000000" w:rsidRPr="00000000" w14:paraId="0000010C">
      <w:pPr>
        <w:rPr/>
      </w:pPr>
      <w:r w:rsidDel="00000000" w:rsidR="00000000" w:rsidRPr="00000000">
        <w:rPr>
          <w:rtl w:val="0"/>
        </w:rPr>
        <w:t xml:space="preserve">Premium luminous floral match-3 art set in a moonlit conservatory. Jewel-bright botanical forms, subtle dew, aged brass details, polished dark card sensibility, restrained pink / purple glows, crisp edges, and readable 2D casual-game rendering.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EMBLEMS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 LOTUS EMBLEM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2. CROSS EMBLEM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3. BEAM EMBLEM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 DEWSHIELD EMBLEM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5. CRADLE EMBLEM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6. ROCKET EMBLEM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7. SERPENT EMBLEM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8. CASCADE EMBLEM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9. ORB EMBLEM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10. GATE EMBLEM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Preserve the established small emblem / badge identities.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Each emblem should be centered, bold, and readable.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Keep them as a cohesive celebration / icon family.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TOOL READY GLOWS</w:t>
      </w:r>
    </w:p>
    <w:p w:rsidR="00000000" w:rsidDel="00000000" w:rsidP="00000000" w:rsidRDefault="00000000" w:rsidRPr="00000000" w14:paraId="00000137">
      <w:pPr>
        <w:rPr/>
      </w:pPr>
      <w:r w:rsidDel="00000000" w:rsidR="00000000" w:rsidRPr="00000000">
        <w:rPr>
          <w:rtl w:val="0"/>
        </w:rPr>
        <w:t xml:space="preserve">11. READY SWAP</w:t>
      </w:r>
    </w:p>
    <w:p w:rsidR="00000000" w:rsidDel="00000000" w:rsidP="00000000" w:rsidRDefault="00000000" w:rsidRPr="00000000" w14:paraId="00000138">
      <w:pPr>
        <w:rPr/>
      </w:pPr>
      <w:r w:rsidDel="00000000" w:rsidR="00000000" w:rsidRPr="00000000">
        <w:rPr>
          <w:rtl w:val="0"/>
        </w:rPr>
        <w:t xml:space="preserve">12. READY HAMMER</w:t>
      </w:r>
    </w:p>
    <w:p w:rsidR="00000000" w:rsidDel="00000000" w:rsidP="00000000" w:rsidRDefault="00000000" w:rsidRPr="00000000" w14:paraId="00000139">
      <w:pPr>
        <w:rPr/>
      </w:pPr>
      <w:r w:rsidDel="00000000" w:rsidR="00000000" w:rsidRPr="00000000">
        <w:rPr>
          <w:rtl w:val="0"/>
        </w:rPr>
        <w:t xml:space="preserve">13. READY SHUFFLE</w:t>
      </w:r>
    </w:p>
    <w:p w:rsidR="00000000" w:rsidDel="00000000" w:rsidP="00000000" w:rsidRDefault="00000000" w:rsidRPr="00000000" w14:paraId="0000013A">
      <w:pPr>
        <w:rPr/>
      </w:pPr>
      <w:r w:rsidDel="00000000" w:rsidR="00000000" w:rsidRPr="00000000">
        <w:rPr>
          <w:rtl w:val="0"/>
        </w:rPr>
        <w:t xml:space="preserve">14. READY BOMB</w:t>
      </w:r>
    </w:p>
    <w:p w:rsidR="00000000" w:rsidDel="00000000" w:rsidP="00000000" w:rsidRDefault="00000000" w:rsidRPr="00000000" w14:paraId="0000013B">
      <w:pPr>
        <w:rPr/>
      </w:pPr>
      <w:r w:rsidDel="00000000" w:rsidR="00000000" w:rsidRPr="00000000">
        <w:rPr>
          <w:rtl w:val="0"/>
        </w:rPr>
        <w:t xml:space="preserve">15. READY MAGNET</w:t>
      </w:r>
    </w:p>
    <w:p w:rsidR="00000000" w:rsidDel="00000000" w:rsidP="00000000" w:rsidRDefault="00000000" w:rsidRPr="00000000" w14:paraId="0000013C">
      <w:pPr>
        <w:rPr/>
      </w:pPr>
      <w:r w:rsidDel="00000000" w:rsidR="00000000" w:rsidRPr="00000000">
        <w:rPr>
          <w:rtl w:val="0"/>
        </w:rPr>
        <w:t xml:space="preserve">16. READY HOURGLASS</w:t>
      </w:r>
    </w:p>
    <w:p w:rsidR="00000000" w:rsidDel="00000000" w:rsidP="00000000" w:rsidRDefault="00000000" w:rsidRPr="00000000" w14:paraId="0000013D">
      <w:pPr>
        <w:rPr/>
      </w:pPr>
      <w:r w:rsidDel="00000000" w:rsidR="00000000" w:rsidRPr="00000000">
        <w:rPr>
          <w:rtl w:val="0"/>
        </w:rPr>
        <w:t xml:space="preserve">17. READY UNDO</w:t>
      </w:r>
    </w:p>
    <w:p w:rsidR="00000000" w:rsidDel="00000000" w:rsidP="00000000" w:rsidRDefault="00000000" w:rsidRPr="00000000" w14:paraId="0000013E">
      <w:pPr>
        <w:rPr/>
      </w:pPr>
      <w:r w:rsidDel="00000000" w:rsidR="00000000" w:rsidRPr="00000000">
        <w:rPr>
          <w:rtl w:val="0"/>
        </w:rPr>
        <w:t xml:space="preserve">18. READY EMPTY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These are the glowing “ready” states.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Preserve the exact corresponding tool identity from the normal tool set.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Add contained ready-state glow and active energy.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READY EMPTY is the glowing ready-state version of the empty tool slot / empty-state tool icon.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TOOLS</w:t>
      </w:r>
    </w:p>
    <w:p w:rsidR="00000000" w:rsidDel="00000000" w:rsidP="00000000" w:rsidRDefault="00000000" w:rsidRPr="00000000" w14:paraId="0000014A">
      <w:pPr>
        <w:rPr/>
      </w:pPr>
      <w:r w:rsidDel="00000000" w:rsidR="00000000" w:rsidRPr="00000000">
        <w:rPr>
          <w:rtl w:val="0"/>
        </w:rPr>
        <w:t xml:space="preserve">19. UNDO TOOL</w:t>
      </w:r>
    </w:p>
    <w:p w:rsidR="00000000" w:rsidDel="00000000" w:rsidP="00000000" w:rsidRDefault="00000000" w:rsidRPr="00000000" w14:paraId="0000014B">
      <w:pPr>
        <w:rPr/>
      </w:pPr>
      <w:r w:rsidDel="00000000" w:rsidR="00000000" w:rsidRPr="00000000">
        <w:rPr>
          <w:rtl w:val="0"/>
        </w:rPr>
        <w:t xml:space="preserve">20. SWAP TOOL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These are the plain normal tool icons.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Preserve the established designs from the tool sheet.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No text, labels, shop panels, buttons, scenery, board cells, or unrelated objects.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CREATE THE IMAGE NOW. DO NOT REWRITE, EDIT, SUMMARIZE, OR RETURN A PROMPT. DO NOT EXPLAIN. GENERATE THE ARTWORK.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PETAL MATCH — GREEN SHEET P4</w:t>
      </w:r>
    </w:p>
    <w:p w:rsidR="00000000" w:rsidDel="00000000" w:rsidP="00000000" w:rsidRDefault="00000000" w:rsidRPr="00000000" w14:paraId="0000015E">
      <w:pPr>
        <w:rPr/>
      </w:pPr>
      <w:r w:rsidDel="00000000" w:rsidR="00000000" w:rsidRPr="00000000">
        <w:rPr>
          <w:rtl w:val="0"/>
        </w:rPr>
        <w:t xml:space="preserve">FX + CONFETTI + POPS</w:t>
      </w:r>
    </w:p>
    <w:p w:rsidR="00000000" w:rsidDel="00000000" w:rsidP="00000000" w:rsidRDefault="00000000" w:rsidRPr="00000000" w14:paraId="0000015F">
      <w:pPr>
        <w:rPr/>
      </w:pPr>
      <w:r w:rsidDel="00000000" w:rsidR="00000000" w:rsidRPr="00000000">
        <w:rPr>
          <w:rtl w:val="0"/>
        </w:rPr>
        <w:t xml:space="preserve">EXPORT: petal-match-green-sheet-p4.png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Create one rectangular 6×4 sprite sheet with 24 evenly scaled frames: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Row 1: PETAL SHARD 1, PETAL SHARD 2, PETAL SHARD 3, BIG BURST, FLASH, RING</w:t>
      </w:r>
    </w:p>
    <w:p w:rsidR="00000000" w:rsidDel="00000000" w:rsidP="00000000" w:rsidRDefault="00000000" w:rsidRPr="00000000" w14:paraId="00000164">
      <w:pPr>
        <w:rPr/>
      </w:pPr>
      <w:r w:rsidDel="00000000" w:rsidR="00000000" w:rsidRPr="00000000">
        <w:rPr>
          <w:rtl w:val="0"/>
        </w:rPr>
        <w:t xml:space="preserve">Row 2: SPARKLE, TRAIL, PLUME, BEAM H, BEAM V, COIN POP</w:t>
      </w:r>
    </w:p>
    <w:p w:rsidR="00000000" w:rsidDel="00000000" w:rsidP="00000000" w:rsidRDefault="00000000" w:rsidRPr="00000000" w14:paraId="00000165">
      <w:pPr>
        <w:rPr/>
      </w:pPr>
      <w:r w:rsidDel="00000000" w:rsidR="00000000" w:rsidRPr="00000000">
        <w:rPr>
          <w:rtl w:val="0"/>
        </w:rPr>
        <w:t xml:space="preserve">Row 3: PETAL CONFETTI, RIBBON CONFETTI, GEM CONFETTI, NICE, GREAT, AMAZING</w:t>
      </w:r>
    </w:p>
    <w:p w:rsidR="00000000" w:rsidDel="00000000" w:rsidP="00000000" w:rsidRDefault="00000000" w:rsidRPr="00000000" w14:paraId="00000166">
      <w:pPr>
        <w:rPr/>
      </w:pPr>
      <w:r w:rsidDel="00000000" w:rsidR="00000000" w:rsidRPr="00000000">
        <w:rPr>
          <w:rtl w:val="0"/>
        </w:rPr>
        <w:t xml:space="preserve">Row 4: INCREDIBLE, LAST MOVE, COMBO FRAME, EMPTY, EMPTY, EMPTY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Leave the final 3 frames completely empty.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Use a flat pure GREEN background, hex #00FF00, edge to edge, including all gutters. No gradient, no texture, no vignette, no white divider lines. Keep wide clear green gutters. Nothing may touch another frame or the sheet edge.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IMPORTANT</w:t>
      </w:r>
    </w:p>
    <w:p w:rsidR="00000000" w:rsidDel="00000000" w:rsidP="00000000" w:rsidRDefault="00000000" w:rsidRPr="00000000" w14:paraId="0000016D">
      <w:pPr>
        <w:rPr/>
      </w:pPr>
      <w:r w:rsidDel="00000000" w:rsidR="00000000" w:rsidRPr="00000000">
        <w:rPr>
          <w:rtl w:val="0"/>
        </w:rPr>
        <w:t xml:space="preserve">This is a remake sheet. Preserve the established Petal Match FX language and the existing text-pop look. Do not redesign. Remake only these listed pink / purple / rose / red-violet items on green so they cut cleanly.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STYLE LOCK</w:t>
      </w:r>
    </w:p>
    <w:p w:rsidR="00000000" w:rsidDel="00000000" w:rsidP="00000000" w:rsidRDefault="00000000" w:rsidRPr="00000000" w14:paraId="00000170">
      <w:pPr>
        <w:rPr/>
      </w:pPr>
      <w:r w:rsidDel="00000000" w:rsidR="00000000" w:rsidRPr="00000000">
        <w:rPr>
          <w:rtl w:val="0"/>
        </w:rPr>
        <w:t xml:space="preserve">Premium luminous floral match-3 effects for a moonlit conservatory. Jewel-bright petal light, dew sparks, soft pollen glow, clean shards, crisp readable motion shapes, controlled magical energy, and polished dimensional 2D casual-game rendering.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FX ASSETS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 PETAL SHARD 1</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2. PETAL SHARD 2</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3. PETAL SHARD 3</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Three distinct shard shapes in the established pink / purple petal family.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4. BIG BURST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main frequently seen clear burst.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Soft outward petal burst with readable center.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5. FLASH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Bright large detonation flash.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6. RING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shockwave ring effect.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7. SPARKLE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Small twinkle effect.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8. TRAIL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moving glow / trail effect.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9. PLUME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soft plume-like FX burst.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 BEAM 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11. BEAM V</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horizontal and vertical beam effects.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Same construction, rotated accordingly.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12. COIN POP</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Preserve the established coin pop effect.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13. PETAL CONFETTI</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14. RIBBON CONFETTI</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15. GEM CONFETTI</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Three distinct celebration particle families.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TEXT POPS</w:t>
      </w:r>
    </w:p>
    <w:p w:rsidR="00000000" w:rsidDel="00000000" w:rsidP="00000000" w:rsidRDefault="00000000" w:rsidRPr="00000000" w14:paraId="000001CE">
      <w:pPr>
        <w:rPr/>
      </w:pPr>
      <w:r w:rsidDel="00000000" w:rsidR="00000000" w:rsidRPr="00000000">
        <w:rPr>
          <w:rtl w:val="0"/>
        </w:rPr>
        <w:t xml:space="preserve">16. NICE</w:t>
      </w:r>
    </w:p>
    <w:p w:rsidR="00000000" w:rsidDel="00000000" w:rsidP="00000000" w:rsidRDefault="00000000" w:rsidRPr="00000000" w14:paraId="000001CF">
      <w:pPr>
        <w:rPr/>
      </w:pPr>
      <w:r w:rsidDel="00000000" w:rsidR="00000000" w:rsidRPr="00000000">
        <w:rPr>
          <w:rtl w:val="0"/>
        </w:rPr>
        <w:t xml:space="preserve">17. GREAT</w:t>
      </w:r>
    </w:p>
    <w:p w:rsidR="00000000" w:rsidDel="00000000" w:rsidP="00000000" w:rsidRDefault="00000000" w:rsidRPr="00000000" w14:paraId="000001D0">
      <w:pPr>
        <w:rPr/>
      </w:pPr>
      <w:r w:rsidDel="00000000" w:rsidR="00000000" w:rsidRPr="00000000">
        <w:rPr>
          <w:rtl w:val="0"/>
        </w:rPr>
        <w:t xml:space="preserve">18. AMAZING</w:t>
      </w:r>
    </w:p>
    <w:p w:rsidR="00000000" w:rsidDel="00000000" w:rsidP="00000000" w:rsidRDefault="00000000" w:rsidRPr="00000000" w14:paraId="000001D1">
      <w:pPr>
        <w:rPr/>
      </w:pPr>
      <w:r w:rsidDel="00000000" w:rsidR="00000000" w:rsidRPr="00000000">
        <w:rPr>
          <w:rtl w:val="0"/>
        </w:rPr>
        <w:t xml:space="preserve">19. INCREDIBLE</w:t>
      </w:r>
    </w:p>
    <w:p w:rsidR="00000000" w:rsidDel="00000000" w:rsidP="00000000" w:rsidRDefault="00000000" w:rsidRPr="00000000" w14:paraId="000001D2">
      <w:pPr>
        <w:rPr/>
      </w:pPr>
      <w:r w:rsidDel="00000000" w:rsidR="00000000" w:rsidRPr="00000000">
        <w:rPr>
          <w:rtl w:val="0"/>
        </w:rPr>
        <w:t xml:space="preserve">20. LAST MOVE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Render these exact words in the established bold Petal Match pop-lettering style.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Keep them readable and correctly spelled.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21. COMBO FRAME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reusable combo multiplier frame with open center.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No number inside.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Keep all effects and lettering fully contained in their frames. No scenery, board cells, UI panels, extra symbols, or unrelated art.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CREATE THE IMAGE NOW. DO NOT REWRITE, EDIT, SUMMARIZE, OR RETURN A PROMPT. DO NOT EXPLAIN. GENERATE THE ARTWORK.</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PETAL MATCH — GREEN SHEET P5</w:t>
      </w:r>
    </w:p>
    <w:p w:rsidR="00000000" w:rsidDel="00000000" w:rsidP="00000000" w:rsidRDefault="00000000" w:rsidRPr="00000000" w14:paraId="000001EE">
      <w:pPr>
        <w:rPr/>
      </w:pPr>
      <w:r w:rsidDel="00000000" w:rsidR="00000000" w:rsidRPr="00000000">
        <w:rPr>
          <w:rtl w:val="0"/>
        </w:rPr>
        <w:t xml:space="preserve">STARS + LAURELS + PURPLE SKIN</w:t>
      </w:r>
    </w:p>
    <w:p w:rsidR="00000000" w:rsidDel="00000000" w:rsidP="00000000" w:rsidRDefault="00000000" w:rsidRPr="00000000" w14:paraId="000001EF">
      <w:pPr>
        <w:rPr/>
      </w:pPr>
      <w:r w:rsidDel="00000000" w:rsidR="00000000" w:rsidRPr="00000000">
        <w:rPr>
          <w:rtl w:val="0"/>
        </w:rPr>
        <w:t xml:space="preserve">EXPORT: petal-match-green-sheet-p5.png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Create one rectangular 5×3 sprite sheet with 15 evenly scaled frames: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Row 1: STAR EMPTY, STAR 1, STAR 2, STAR 3, STAR LIT</w:t>
      </w:r>
    </w:p>
    <w:p w:rsidR="00000000" w:rsidDel="00000000" w:rsidP="00000000" w:rsidRDefault="00000000" w:rsidRPr="00000000" w14:paraId="000001F4">
      <w:pPr>
        <w:rPr/>
      </w:pPr>
      <w:r w:rsidDel="00000000" w:rsidR="00000000" w:rsidRPr="00000000">
        <w:rPr>
          <w:rtl w:val="0"/>
        </w:rPr>
        <w:t xml:space="preserve">Row 2: STAR GOLD, LAUREL BURST, STREAK FLAME, TOWER MEDALLION, COMPASS MEDALLION</w:t>
      </w:r>
    </w:p>
    <w:p w:rsidR="00000000" w:rsidDel="00000000" w:rsidP="00000000" w:rsidRDefault="00000000" w:rsidRPr="00000000" w14:paraId="000001F5">
      <w:pPr>
        <w:rPr/>
      </w:pPr>
      <w:r w:rsidDel="00000000" w:rsidR="00000000" w:rsidRPr="00000000">
        <w:rPr>
          <w:rtl w:val="0"/>
        </w:rPr>
        <w:t xml:space="preserve">Row 3: COLLECTION MEDALLION, PURPLE SKIN BACKGROUND, PURPLE SKIN FRAME, PURPLE SKIN GRID, EMPTY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Leave the final frame completely empty.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Use a flat pure GREEN background, hex #00FF00, edge to edge, including all gutters. No gradient, no texture, no vignette, no white divider lines. Keep wide clear green gutters. Nothing may touch another frame or the sheet edge.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IMPORTANT</w:t>
      </w:r>
    </w:p>
    <w:p w:rsidR="00000000" w:rsidDel="00000000" w:rsidP="00000000" w:rsidRDefault="00000000" w:rsidRPr="00000000" w14:paraId="000001FC">
      <w:pPr>
        <w:rPr/>
      </w:pPr>
      <w:r w:rsidDel="00000000" w:rsidR="00000000" w:rsidRPr="00000000">
        <w:rPr>
          <w:rtl w:val="0"/>
        </w:rPr>
        <w:t xml:space="preserve">This is a remake sheet. Preserve the established Petal Match star family, competitive reward icons, and purple board-skin family. Do not redesign. Only remake the listed pink / purple / rose / red-violet items on green so they cut cleanly.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STYLE LOCK</w:t>
      </w:r>
    </w:p>
    <w:p w:rsidR="00000000" w:rsidDel="00000000" w:rsidP="00000000" w:rsidRDefault="00000000" w:rsidRPr="00000000" w14:paraId="000001FF">
      <w:pPr>
        <w:rPr/>
      </w:pPr>
      <w:r w:rsidDel="00000000" w:rsidR="00000000" w:rsidRPr="00000000">
        <w:rPr>
          <w:rtl w:val="0"/>
        </w:rPr>
        <w:t xml:space="preserve">Premium luminous floral match-3 art set in a moonlit conservatory. Jewel-bright petals, subtle dew, aged brass, polished glass, restrained glow, crisp edges, and readable dimensional 2D casual-game rendering.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ASSETS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 STAR EMPTY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 STAR 1</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3. STAR 2</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4. STAR 3</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5. STAR LIT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6. STAR GOLD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 six-state star family.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Preserve the same base star silhouette across the set where appropriate.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Gold star may still carry rose shading, but keep it readable and premium.</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7. LAUREL BURST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Preserve the established celebratory laurel burst effect / reward accent.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8. STREAK FLAME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Preserve the established botanical streak flame icon.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9. TOWER MEDALLION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10. COMPASS MEDALLION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11. COLLECTION MEDALLION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Three achievement medallions.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Preserve the existing identities and keep them clearly distinct.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PURPLE BOARD SKIN SET</w:t>
      </w:r>
    </w:p>
    <w:p w:rsidR="00000000" w:rsidDel="00000000" w:rsidP="00000000" w:rsidRDefault="00000000" w:rsidRPr="00000000" w14:paraId="0000023B">
      <w:pPr>
        <w:rPr/>
      </w:pPr>
      <w:r w:rsidDel="00000000" w:rsidR="00000000" w:rsidRPr="00000000">
        <w:rPr>
          <w:rtl w:val="0"/>
        </w:rPr>
        <w:t xml:space="preserve">12. PURPLE SKIN BACKGROUND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 dark purple board background / cell tile asset.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Quiet and gameplay-friendly.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13. PURPLE SKIN FRAME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matching purple board frame.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Stretch-friendly, premium, and coordinated with the background.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 PURPLE SKIN GRID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matching purple grid / board-grid asset.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Clean, readable, and coordinated with the background and frame.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Keep the three purple board-skin assets as one consistent family. No text, labels, numbers, scenery, buttons, game pieces, or unrelated art.</w:t>
      </w:r>
    </w:p>
    <w:sectPr>
      <w:pgSz w:h="15840" w:w="12240" w:orient="portrait"/>
      <w:pgMar w:bottom="0" w:top="431.99999999999994"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