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JIMOTHY — Seattle Expansion Asset List (things to dodge, pads, backgrounds, skins, critters)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detailed, prompt-ready asset list you asked for. Grounded in who Jimothy really is (Jimothy Johnson, the round Ballard raccoon with short spine syndrome who went viral July 14 2026, "Hot Jimothy Summer," 10M+ views), authentic Seattle/Ballard scenery, and what makes Crossy-Road / Frogger hoppers fun + sticky. Each numbered SHEET is one Midjourney prompt pack. Counts are called out so you know exactly how much to make.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RULES (same as the rest of the pack)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Sprites: magenta #FF00FF knockout background, ONE clear subject per cell, no text/logos/watermarks on sprite cells, soft baked contact shadow OK. Cut with scripts/cut_jimothy.py.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Backgrounds: full-bleed painted scenes (NOT knockouts), portrait or seamless strips as noted.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 — "Rainy Seattle Nocturne" (match the pack we already shipped): detailed hand-painted ink / gouache illustration, chonky and characterful, warm gold rim-light from streetlamps and neon, wet-street reflections, perpetual light drizzle, deep teal-black shadows. Kid-friendly and affectionate, never menacing — Jimothy is a gentle folk hero, so keep the whole world warm even when it's dark and rainy.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Jimothy's canonical look (keep consistent everywhere): round/spherical torso, NO visible neck, head perched HIGH above the shoulders, long skinny limbs, stubby tail — fans say he looks "scrunched like an accordion." Lean into round + tall-headed.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~150KB per cut cell; path-version files (?v=LW_VERSION).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ALREADY HAVE (so you don't remake 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Dodge: rat, Canada goose, rolling coffee can, tumbling trash bags. Pads: dumpster-lid, pallet, log, box-raft ferry. Coin: golden bottlecap. Power-ups: coffee(dash), umbrella(shield), snacks(magnet).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20 Jimothy poses (hop cycle + dash/shield/magnet/dizzy/splash/cheer + unused run/sit/eat/scared).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Backgrounds: 5 neighborhood color palettes + subtle lane textures + 6 perspective scenes (intro/menu).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expansion below roughly TRIPLES the dodge variety and adds the collection meta that drives retention.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 MORE THINGS TO DODGE (the #1 ask)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10 — Street Vehicles (7 cells) — road-lane hazards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sheet, grid 4×2 (7 used + 1 spare), each a side-profile vehicle that crosses a road lane (we flip by direction). Seattle-specific.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veh-metro-bus — a King County Metro trolleybus, articulated (two segments), overhead trolley-pole wires, night-route lit windows. The big slow unavoidable blocker.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veh-delivery-van — a blue Amazon-style delivery van (Seattle is Amazon's town), back door ajar.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veh-taxi — a rideshare/taxi with a lit roof sign, wet reflections.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veh-food-truck — a food truck with a serving window + menu awning (teriyaki/coffee).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veh-escooter — a Lime-style e-scooter with a wobbling rider (erratic, fast, small).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veh-bike-messenger — a spandex cyclist / bike messenger leaning low, bell.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veh-skateboarder — a skateboarder in a beanie, mid-push.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(spare: a police cruiser or classic sedan for speed variety.)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11 — Seattle Animal Hazards (6 cells) — living dodgeables. Grid 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anm-crow — a glossy crow mid-dive (Seattle crows are aggressive + remember faces); telegraphed shadow → diagonal swoop.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anm-dog — an off-leash dog straining on a stretchy leash (the leash is a moving tripwire); callback to Jimothy drinking from a dog's water bowl.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anm-rival-raccoon — a normal long-bodied "trash panda" (lean, low, long) charging a lane — the gag against round Jimothy.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anm-otter — a river otter sprinting low + slippery (water-lane darter).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anm-pigeon-flock — a scatter of city pigeons that bursts up (a low, wide, brief flurry).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anm-heron — a great blue heron, statue-still then stabbing (telegraphed edge hazard on canal lanes).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12 — Rainy-Street Hazards (6 cells) — environmental, atmosphere-heavy. Grid 3×2.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haz-puddle-splash — a wide puddle wave kicked up by a passing car (knockback, not death).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haz-steam-vent — a street/sewer steam burst erupting on a timer.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haz-coffee-slick — a tipped espresso cart + spreading latte slick (slippery lane).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haz-recycle-bin — a rolling recycling bin tumbling across a lane.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haz-construction — a construction cone + jackhammer/forklift cluster ("city of cranes").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haz-produce-spill — a Pike Place produce avalanche (rolling apples/oranges from a tipped stall).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13 — The Rail Lane (2 cells) — the "train" hazard. Grid 2×1, long/fast/instant-kill, telegraphed by warning lights + rising hum.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rail-link — a Link light-rail / Sounder train car (repeats to any length).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rail-monorail — the Seattle Monorail (elevated, retro-futuristic).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2 — RIDEABLE PADS (grow the 4 we have to ~10)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14 — Water Pads &amp; Living Pads (8 cells). Grid 4×2. Vary width + tippiness. Two are DIVING pads (Frogger turtle trick: carry you but SUBMERGE on a timer).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pad-kayak — a Lake Union kayak (narrow, tippy, precise).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pad-paddleboard — a SUP paddleboard (flat, medium, slow).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pad-innertube — a round inner-tube / pool floatie ("Hot Jimothy Summer," matches his round body).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pad-ferry — a Washington State Ferry deck section (big green-and-white, multi-tile wide + slow).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pad-duckboat — a Ride-the-Ducks amphibious tour boat (goofy, wide, safe).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pad-marina-dock — a floating marina dock / finger pier with cleats + coiled rope (sturdy medium).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pad-salmon (diving pad) — a big leaping salmon he rides downstream; surfaces on a rhythm.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pad-otter (diving pad) — a dozing river otter / sea-lion raft he rides briefly before it dives.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PRIORITY 3 — POWER-UPS (grow 3 → ~8)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15 — Power-ups (6 new pickups + 6 HUD glyph discs). Grid 6×2. Row 1 = board pickups (chunky glowing tokens). Row 2 = same 6 as simple HUD disc glyphs.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pw-salmon-feast — a caught salmon = one-time REVIVE / extra life (the "dumpster feast" payoff). Gold glow.</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pw-rain-boots — galoshes / rain boots = brief puddle &amp; shallow-water walk immunity. Blue glow.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pw-espresso — a double-espresso shot = a longer, jittery dash. Amber glow.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pw-hi-vis — a reflective hi-vis vest = cars slow down for you a few seconds. Yellow-green glow.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pw-crossing-signal — a walk-signal / crossing button = freezes traffic ~3s. White glow.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pw-neon-glow — a streetlamp / neon halo = lights up hazards further ahead (helps you read the dark level). Warm glow.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we looked at a Slim Jim dash (the brand joined his comments, "Jim" is in Jimothy) — great gag but it's a real trademark, so hold on brand tie-ins until we clear usage. Left it off.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4 — BACKGROUNDS (yes, we want these — one per neighborhood)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Gameplay currently has procedural palettes + subtle lane textures with NO scene backdrop. Add 6 full-bleed nocturne backdrops, one per level, layered behind the lanes (distant, low-contrast so gameplay pops). Rain streaks, streetlight halos, neon-in-puddle reflections on every one.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16 — Neighborhood Parallax Backdrops (6 scenes, portrait 1080×1920, JPG, NOT knockouts)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bg-waterfront — Seattle Great Wheel lit + color-cycling on Pier 57, container cranes, ferries on Elliott Bay, sea-lions on pilings.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bg-pike-market — the red neon "Public Market Center" clock sign, tiered produce stalls, ice + salmon on display, a peek of the Gum Wall.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bg-fremont — the Fremont Troll clutching its VW Beetle under the Aurora Bridge, the 53ft Rocket + "De Libertas Quirkas," Gas Works silhouettes, houseboats.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bg-capitol-hill — the Pike/Pine neon nightlife strip, murals, string lights, rainbow crosswalk — the most saturated level.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bg-interbay — the Balmer rail yard under orange sodium lights, signal masts, containers, Magnolia Bridge, Space Needle + Mount Rainier faint on the fog horizon.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bg-ballard-locks (finale flavor) — the Ballard Locks + salmon fish-ladder, moored Nordic fishing fleet, crab pots, gulls on pilings. Jimothy's real home + the "greatest dumpster feast" payoff.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5 — JIMOTHY SKINS + THE CHARACTER COLLECTION (retention meta)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thing that makes hoppers sticky is collecting characters (Crossy Road shipped hundreds; Disney Crossy Road 400+). A "collect them all" wall that outlasts any run. Start small, grow forever.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17 — Jimothy Costume Skins (8) — fan-favorite unlocks. Each = Jimothy in his round shape wearing a costume. For each I need his 4-frame hop cycle (idle/crouch/leap/land) so it drops into the hero system (8 mini-sheets of 4), OR start with just idle+leap two-frame per skin if faster. 2-3 of these can swap the world palette when equipped.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skin-hot-summer — "Hot Jimothy Summer" shades + a tiny floatie ring.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skin-soggy — Soggy Jimothy, drenched + a dripping newspaper 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skin-ballard-nordic — Nordic-sweater Jimothy, fair-isle sweater + beanie (Ballard heritage).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skin-barista — Barista Jimothy, apron + to-go cup (buffs coffee-dash).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skin-fishmonger — Fishmonger Jimothy, rubber apron + salmon in mouth (Pike Place).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skin-rich-uncle — Rich Uncle Jimothy, monocle + top hat (premium "Support the Studio").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skin-dr-jimothy — Dr. Jimothy grad cap + tiny diploma (UW honorary doctorate; brief invincibility flavor).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skin-ghost — Ghost Jimothy, translucent glow (secret/spooky unlock).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18 (+ growing) — Seattle Critter Roster — First Wave (12) — collectible playable characters. These REPLACE Jimothy as the hopper (same hop cycle). Target 50-70 eventually across 5 rarity tiers (Common / Rare / Epic / Secret / Support-the-Studio). Each needs the 4-frame hop cycle (or 2-frame idle+leap to start). Give each neighborhood a signature unlock.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 1: char-crow, char-seagull, char-river-otter, char-harbor-seal, char-salmon, char-banana-slug, char-opossum, char-skunk, char-coyote, char-heron, char-city-pigeon, char-orca (water-only, fun).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waves (on request): PNW-legend SECRET characters (Sasquatch, the Fremont Troll, a Rainier mountain goat), culture NPCs (Pike Place fishmonger, ferry captain, flannel grunge busker), and more.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6 — POLISH: easter-eggs, collectibles, signs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19 — Landmark Easter-Egg Props (8, sprite knockouts, background decor)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egg-rachel-pig (Pike Place brass pig — touch = bottlecap jackpot), egg-fremont-dog (the costumed "Waiting for the Interurban" dog, rotating outfits), egg-lenin (Fremont Lenin statue with ironic lights), egg-gumwall-chunk, egg-space-needle-charm, egg-ferry-token, egg-rainier-tallboy-tab, egg-orca-charm. The last four double as a rare "trash treasure" collectible set (a 2nd collection axis; feeds secret-character unlocks).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SHEET 20 — Readable Signs &amp; Slogans (scenery text IS allowed here)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Painted scenery signs Jimothy hops past: "Hot Jimothy Summer," "In Jimothy We Trust," "Protect Him At All Costs," "In a world full of trash pandas, be a Jimothy," "Keep Seattle Weird," "silly little guy," plus Ballard / "NW Market St" / "Public Market" / brewery signage. Small horizontal sign props + a couple mural panels.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NOTES (not art — but this is where retention lives)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 above only pays off if a few systems exist to chase it. We already have most of the bones: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Anti-idle predator (WE HAVE IT): the dive-bombing seagull already ends a run if you dawdle — the genre-defining "Crossy Road eagle." Sheet 11's crow can be its meaner escalation.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Endless "go further" loop (WE HAVE Endless): the proven day-2 retention driver; new critters + coins feed 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challenge (WE HAVE Daily): a fixed-seed run + leaderboard is the "Pecking Order" hook.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GAP = the COLLECTION meta. To make 50-70 critters matter we'd wire a "Prize Bin" unlock (earn bottlecaps → pulls), secret-character triggers, and 2-3 skins that swap the world palette. That's the build that turns a fun toy into a daily habit — say the word and I'll design + build 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Pad/hazard duality (the diving salmon/otter pads) adds depth to water lanes cheaply.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HEADS-UP (two things worth knowing)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There's already a fan-made Jimothy game floating around (Axios noted it). We're not first — leaning into the authentic Ballard lore + the polish we've built is how we stand out.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Brand tie-ins (Slim Jim, Amazon, Lime, etc.): using them as background flavor / caricature is normal parody, but I kept branded power-ups off the shippable list until we decide how careful to be. Your call.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SUGGESTED ORDER TO MAKE THEM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Sheet 10 (street vehicles) + Sheet 11 (animals) + Sheet 12 (rainy hazards) — the "more to dodge" you asked for; drops into the existing obstacle system fastest.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Sheet 14 (pads) + Sheet 15 (power-ups) — deepen crossings + the toolkit.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Sheet 16 (6 backdrops) — the visual leap; makes each neighborhood unmistakable.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Sheet 17 (skins) + Sheet 18 (critters) — the collection meta; make as many as you enjoy, forever.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Sheets 13 / 19 / 20 — rail, easter-eggs, signs — polish.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 me the moment any sheet lands and I'll cut + wire it (same border-flood pipeline). Tell me the exact counts/renames you settle on and I'll match the game hooks to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