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64E3" w14:paraId="76CFE610" w14:textId="77777777" w:rsidTr="002864E3">
        <w:tc>
          <w:tcPr>
            <w:tcW w:w="4672" w:type="dxa"/>
          </w:tcPr>
          <w:p w14:paraId="46F2A055" w14:textId="74114EC8" w:rsidR="002864E3" w:rsidRPr="002864E3" w:rsidRDefault="009630C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864E3">
              <w:rPr>
                <w:lang w:val="en-US"/>
              </w:rPr>
              <w:t>ounds of array</w:t>
            </w:r>
          </w:p>
        </w:tc>
        <w:tc>
          <w:tcPr>
            <w:tcW w:w="4673" w:type="dxa"/>
          </w:tcPr>
          <w:p w14:paraId="64FDC733" w14:textId="72AC97C6" w:rsidR="002864E3" w:rsidRPr="002864E3" w:rsidRDefault="009630C0" w:rsidP="002864E3">
            <w:pPr>
              <w:shd w:val="clear" w:color="auto" w:fill="FDFDFD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ru-RU"/>
                <w14:ligatures w14:val="none"/>
              </w:rPr>
              <w:t>Г</w:t>
            </w:r>
            <w:r w:rsidR="002864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ru-RU"/>
                <w14:ligatures w14:val="none"/>
              </w:rPr>
              <w:t xml:space="preserve">раницы </w:t>
            </w:r>
            <w:r w:rsidR="002864E3" w:rsidRPr="002864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ru-RU"/>
                <w14:ligatures w14:val="none"/>
              </w:rPr>
              <w:t>массива</w:t>
            </w:r>
          </w:p>
        </w:tc>
      </w:tr>
      <w:tr w:rsidR="002864E3" w14:paraId="4D3677F7" w14:textId="77777777" w:rsidTr="002864E3">
        <w:tc>
          <w:tcPr>
            <w:tcW w:w="4672" w:type="dxa"/>
          </w:tcPr>
          <w:p w14:paraId="20B9DB4A" w14:textId="11B2C45A" w:rsidR="002864E3" w:rsidRPr="00781F83" w:rsidRDefault="009630C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781F83">
              <w:rPr>
                <w:lang w:val="en-US"/>
              </w:rPr>
              <w:t>quare</w:t>
            </w:r>
          </w:p>
        </w:tc>
        <w:tc>
          <w:tcPr>
            <w:tcW w:w="4673" w:type="dxa"/>
          </w:tcPr>
          <w:p w14:paraId="151E79E1" w14:textId="6D881021" w:rsidR="002864E3" w:rsidRDefault="009630C0">
            <w:r>
              <w:t>К</w:t>
            </w:r>
            <w:r w:rsidR="00781F83">
              <w:t>вадрат</w:t>
            </w:r>
          </w:p>
        </w:tc>
      </w:tr>
      <w:tr w:rsidR="002864E3" w14:paraId="4A3C64F3" w14:textId="77777777" w:rsidTr="002864E3">
        <w:tc>
          <w:tcPr>
            <w:tcW w:w="4672" w:type="dxa"/>
          </w:tcPr>
          <w:p w14:paraId="3DA526A8" w14:textId="35C29316" w:rsidR="002864E3" w:rsidRPr="009630C0" w:rsidRDefault="009630C0">
            <w:pPr>
              <w:rPr>
                <w:lang w:val="en-US"/>
              </w:rPr>
            </w:pPr>
            <w:r>
              <w:rPr>
                <w:lang w:val="en-US"/>
              </w:rPr>
              <w:t>Multidimensional arrays</w:t>
            </w:r>
          </w:p>
        </w:tc>
        <w:tc>
          <w:tcPr>
            <w:tcW w:w="4673" w:type="dxa"/>
          </w:tcPr>
          <w:p w14:paraId="03C8D267" w14:textId="45E9DB76" w:rsidR="002864E3" w:rsidRPr="009630C0" w:rsidRDefault="009630C0">
            <w:r>
              <w:t>Многомерные массивы</w:t>
            </w:r>
          </w:p>
        </w:tc>
      </w:tr>
      <w:tr w:rsidR="002864E3" w14:paraId="1D940E95" w14:textId="77777777" w:rsidTr="002864E3">
        <w:tc>
          <w:tcPr>
            <w:tcW w:w="4672" w:type="dxa"/>
          </w:tcPr>
          <w:p w14:paraId="09F9AC93" w14:textId="61D70555" w:rsidR="002864E3" w:rsidRPr="00A91991" w:rsidRDefault="00A91991">
            <w:pPr>
              <w:rPr>
                <w:lang w:val="en-US"/>
              </w:rPr>
            </w:pPr>
            <w:r>
              <w:rPr>
                <w:lang w:val="en-US"/>
              </w:rPr>
              <w:t xml:space="preserve">Padding </w:t>
            </w:r>
          </w:p>
        </w:tc>
        <w:tc>
          <w:tcPr>
            <w:tcW w:w="4673" w:type="dxa"/>
          </w:tcPr>
          <w:p w14:paraId="4A5E4544" w14:textId="13259022" w:rsidR="002864E3" w:rsidRPr="00A91991" w:rsidRDefault="00A91991" w:rsidP="00A91991">
            <w:pPr>
              <w:shd w:val="clear" w:color="auto" w:fill="FDFDFD"/>
              <w:rPr>
                <w:rFonts w:eastAsia="Times New Roman" w:cs="Segoe UI"/>
                <w:kern w:val="0"/>
                <w:sz w:val="21"/>
                <w:szCs w:val="21"/>
                <w:lang w:eastAsia="ru-RU"/>
                <w14:ligatures w14:val="none"/>
              </w:rPr>
            </w:pPr>
            <w:r w:rsidRPr="00A91991">
              <w:rPr>
                <w:rFonts w:eastAsia="Times New Roman" w:cs="Segoe UI"/>
                <w:kern w:val="0"/>
                <w:sz w:val="21"/>
                <w:szCs w:val="21"/>
                <w:lang w:eastAsia="ru-RU"/>
                <w14:ligatures w14:val="none"/>
              </w:rPr>
              <w:t>Отступ внутри блока</w:t>
            </w:r>
          </w:p>
        </w:tc>
      </w:tr>
      <w:tr w:rsidR="002864E3" w14:paraId="1C952A3D" w14:textId="77777777" w:rsidTr="002864E3">
        <w:tc>
          <w:tcPr>
            <w:tcW w:w="4672" w:type="dxa"/>
          </w:tcPr>
          <w:p w14:paraId="54002B8A" w14:textId="538B8134" w:rsidR="002864E3" w:rsidRPr="00A91991" w:rsidRDefault="00A91991">
            <w:pPr>
              <w:rPr>
                <w:lang w:val="en-US"/>
              </w:rPr>
            </w:pPr>
            <w:r>
              <w:rPr>
                <w:lang w:val="en-US"/>
              </w:rPr>
              <w:t>Margin</w:t>
            </w:r>
          </w:p>
        </w:tc>
        <w:tc>
          <w:tcPr>
            <w:tcW w:w="4673" w:type="dxa"/>
          </w:tcPr>
          <w:p w14:paraId="25933CEE" w14:textId="12489EB8" w:rsidR="002864E3" w:rsidRPr="00A91991" w:rsidRDefault="00A91991">
            <w:r w:rsidRPr="00A91991">
              <w:rPr>
                <w:rFonts w:eastAsia="Times New Roman" w:cs="Segoe UI"/>
                <w:kern w:val="0"/>
                <w:sz w:val="21"/>
                <w:szCs w:val="21"/>
                <w:lang w:eastAsia="ru-RU"/>
                <w14:ligatures w14:val="none"/>
              </w:rPr>
              <w:t>Отступ вне блока</w:t>
            </w:r>
          </w:p>
        </w:tc>
      </w:tr>
      <w:tr w:rsidR="002864E3" w14:paraId="4BDBCE19" w14:textId="77777777" w:rsidTr="002864E3">
        <w:tc>
          <w:tcPr>
            <w:tcW w:w="4672" w:type="dxa"/>
          </w:tcPr>
          <w:p w14:paraId="21822D58" w14:textId="00769FA4" w:rsidR="002864E3" w:rsidRPr="00A91991" w:rsidRDefault="00A91991">
            <w:pPr>
              <w:rPr>
                <w:lang w:val="en-US"/>
              </w:rPr>
            </w:pPr>
            <w:r>
              <w:rPr>
                <w:lang w:val="en-US"/>
              </w:rPr>
              <w:t>Border</w:t>
            </w:r>
          </w:p>
        </w:tc>
        <w:tc>
          <w:tcPr>
            <w:tcW w:w="4673" w:type="dxa"/>
          </w:tcPr>
          <w:p w14:paraId="1A1251E0" w14:textId="2FB59AAD" w:rsidR="002864E3" w:rsidRDefault="00A91991">
            <w:r>
              <w:t>Граница, Рамка</w:t>
            </w:r>
          </w:p>
        </w:tc>
      </w:tr>
      <w:tr w:rsidR="002864E3" w14:paraId="1E7A214E" w14:textId="77777777" w:rsidTr="002864E3">
        <w:tc>
          <w:tcPr>
            <w:tcW w:w="4672" w:type="dxa"/>
          </w:tcPr>
          <w:p w14:paraId="4A7E791C" w14:textId="51309F64" w:rsidR="002864E3" w:rsidRPr="005C1CF0" w:rsidRDefault="005C1CF0">
            <w:pPr>
              <w:rPr>
                <w:lang w:val="en-US"/>
              </w:rPr>
            </w:pPr>
            <w:r>
              <w:rPr>
                <w:lang w:val="en-US"/>
              </w:rPr>
              <w:t>Shadow</w:t>
            </w:r>
          </w:p>
        </w:tc>
        <w:tc>
          <w:tcPr>
            <w:tcW w:w="4673" w:type="dxa"/>
          </w:tcPr>
          <w:p w14:paraId="70F913D1" w14:textId="0020F379" w:rsidR="002864E3" w:rsidRPr="005C1CF0" w:rsidRDefault="005C1CF0">
            <w:r>
              <w:t>Тень</w:t>
            </w:r>
          </w:p>
        </w:tc>
      </w:tr>
      <w:tr w:rsidR="002864E3" w14:paraId="62DFEAA7" w14:textId="77777777" w:rsidTr="002864E3">
        <w:tc>
          <w:tcPr>
            <w:tcW w:w="4672" w:type="dxa"/>
          </w:tcPr>
          <w:p w14:paraId="4E5C61DC" w14:textId="77777777" w:rsidR="002864E3" w:rsidRPr="004F53FF" w:rsidRDefault="002864E3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49231B6C" w14:textId="77777777" w:rsidR="002864E3" w:rsidRDefault="002864E3"/>
        </w:tc>
      </w:tr>
      <w:tr w:rsidR="002864E3" w14:paraId="52F1FE42" w14:textId="77777777" w:rsidTr="002864E3">
        <w:tc>
          <w:tcPr>
            <w:tcW w:w="4672" w:type="dxa"/>
          </w:tcPr>
          <w:p w14:paraId="433A0280" w14:textId="77777777" w:rsidR="002864E3" w:rsidRDefault="002864E3"/>
        </w:tc>
        <w:tc>
          <w:tcPr>
            <w:tcW w:w="4673" w:type="dxa"/>
          </w:tcPr>
          <w:p w14:paraId="237ECFAE" w14:textId="77777777" w:rsidR="002864E3" w:rsidRDefault="002864E3"/>
        </w:tc>
      </w:tr>
      <w:tr w:rsidR="002864E3" w14:paraId="5537B868" w14:textId="77777777" w:rsidTr="002864E3">
        <w:tc>
          <w:tcPr>
            <w:tcW w:w="4672" w:type="dxa"/>
          </w:tcPr>
          <w:p w14:paraId="28B3FEB9" w14:textId="77777777" w:rsidR="002864E3" w:rsidRDefault="002864E3"/>
        </w:tc>
        <w:tc>
          <w:tcPr>
            <w:tcW w:w="4673" w:type="dxa"/>
          </w:tcPr>
          <w:p w14:paraId="1C3FC365" w14:textId="77777777" w:rsidR="002864E3" w:rsidRDefault="002864E3"/>
        </w:tc>
      </w:tr>
      <w:tr w:rsidR="002864E3" w14:paraId="2CB533DB" w14:textId="77777777" w:rsidTr="002864E3">
        <w:tc>
          <w:tcPr>
            <w:tcW w:w="4672" w:type="dxa"/>
          </w:tcPr>
          <w:p w14:paraId="55AA48E5" w14:textId="77777777" w:rsidR="002864E3" w:rsidRDefault="002864E3"/>
        </w:tc>
        <w:tc>
          <w:tcPr>
            <w:tcW w:w="4673" w:type="dxa"/>
          </w:tcPr>
          <w:p w14:paraId="00BB4E3D" w14:textId="77777777" w:rsidR="002864E3" w:rsidRDefault="002864E3"/>
        </w:tc>
      </w:tr>
      <w:tr w:rsidR="002864E3" w14:paraId="162EB4BA" w14:textId="77777777" w:rsidTr="002864E3">
        <w:tc>
          <w:tcPr>
            <w:tcW w:w="4672" w:type="dxa"/>
          </w:tcPr>
          <w:p w14:paraId="3E932D27" w14:textId="77777777" w:rsidR="002864E3" w:rsidRDefault="002864E3"/>
        </w:tc>
        <w:tc>
          <w:tcPr>
            <w:tcW w:w="4673" w:type="dxa"/>
          </w:tcPr>
          <w:p w14:paraId="2F381948" w14:textId="77777777" w:rsidR="002864E3" w:rsidRDefault="002864E3"/>
        </w:tc>
      </w:tr>
      <w:tr w:rsidR="002864E3" w14:paraId="77CD3505" w14:textId="77777777" w:rsidTr="002864E3">
        <w:tc>
          <w:tcPr>
            <w:tcW w:w="4672" w:type="dxa"/>
          </w:tcPr>
          <w:p w14:paraId="18D807AF" w14:textId="77777777" w:rsidR="002864E3" w:rsidRDefault="002864E3"/>
        </w:tc>
        <w:tc>
          <w:tcPr>
            <w:tcW w:w="4673" w:type="dxa"/>
          </w:tcPr>
          <w:p w14:paraId="32AB7C52" w14:textId="77777777" w:rsidR="002864E3" w:rsidRDefault="002864E3"/>
        </w:tc>
      </w:tr>
      <w:tr w:rsidR="002864E3" w14:paraId="35944016" w14:textId="77777777" w:rsidTr="002864E3">
        <w:tc>
          <w:tcPr>
            <w:tcW w:w="4672" w:type="dxa"/>
          </w:tcPr>
          <w:p w14:paraId="1677FBDA" w14:textId="77777777" w:rsidR="002864E3" w:rsidRDefault="002864E3"/>
        </w:tc>
        <w:tc>
          <w:tcPr>
            <w:tcW w:w="4673" w:type="dxa"/>
          </w:tcPr>
          <w:p w14:paraId="14059791" w14:textId="77777777" w:rsidR="002864E3" w:rsidRDefault="002864E3"/>
        </w:tc>
      </w:tr>
      <w:tr w:rsidR="002864E3" w14:paraId="4B4C38D4" w14:textId="77777777" w:rsidTr="002864E3">
        <w:tc>
          <w:tcPr>
            <w:tcW w:w="4672" w:type="dxa"/>
          </w:tcPr>
          <w:p w14:paraId="136B5E7E" w14:textId="77777777" w:rsidR="002864E3" w:rsidRDefault="002864E3"/>
        </w:tc>
        <w:tc>
          <w:tcPr>
            <w:tcW w:w="4673" w:type="dxa"/>
          </w:tcPr>
          <w:p w14:paraId="1914BABA" w14:textId="77777777" w:rsidR="002864E3" w:rsidRDefault="002864E3"/>
        </w:tc>
      </w:tr>
      <w:tr w:rsidR="002864E3" w14:paraId="4B320A5D" w14:textId="77777777" w:rsidTr="002864E3">
        <w:tc>
          <w:tcPr>
            <w:tcW w:w="4672" w:type="dxa"/>
          </w:tcPr>
          <w:p w14:paraId="462CECE4" w14:textId="77777777" w:rsidR="002864E3" w:rsidRDefault="002864E3"/>
        </w:tc>
        <w:tc>
          <w:tcPr>
            <w:tcW w:w="4673" w:type="dxa"/>
          </w:tcPr>
          <w:p w14:paraId="4488B26E" w14:textId="77777777" w:rsidR="002864E3" w:rsidRDefault="002864E3"/>
        </w:tc>
      </w:tr>
      <w:tr w:rsidR="002864E3" w14:paraId="20FE8F32" w14:textId="77777777" w:rsidTr="002864E3">
        <w:tc>
          <w:tcPr>
            <w:tcW w:w="4672" w:type="dxa"/>
          </w:tcPr>
          <w:p w14:paraId="59C47AE9" w14:textId="77777777" w:rsidR="002864E3" w:rsidRDefault="002864E3"/>
        </w:tc>
        <w:tc>
          <w:tcPr>
            <w:tcW w:w="4673" w:type="dxa"/>
          </w:tcPr>
          <w:p w14:paraId="61AC106A" w14:textId="77777777" w:rsidR="002864E3" w:rsidRDefault="002864E3"/>
        </w:tc>
      </w:tr>
      <w:tr w:rsidR="002864E3" w14:paraId="2F7A690B" w14:textId="77777777" w:rsidTr="002864E3">
        <w:tc>
          <w:tcPr>
            <w:tcW w:w="4672" w:type="dxa"/>
          </w:tcPr>
          <w:p w14:paraId="60C83F16" w14:textId="77777777" w:rsidR="002864E3" w:rsidRDefault="002864E3"/>
        </w:tc>
        <w:tc>
          <w:tcPr>
            <w:tcW w:w="4673" w:type="dxa"/>
          </w:tcPr>
          <w:p w14:paraId="7D292B98" w14:textId="77777777" w:rsidR="002864E3" w:rsidRDefault="002864E3"/>
        </w:tc>
      </w:tr>
      <w:tr w:rsidR="002864E3" w14:paraId="2E956697" w14:textId="77777777" w:rsidTr="002864E3">
        <w:tc>
          <w:tcPr>
            <w:tcW w:w="4672" w:type="dxa"/>
          </w:tcPr>
          <w:p w14:paraId="061CAA89" w14:textId="77777777" w:rsidR="002864E3" w:rsidRDefault="002864E3"/>
        </w:tc>
        <w:tc>
          <w:tcPr>
            <w:tcW w:w="4673" w:type="dxa"/>
          </w:tcPr>
          <w:p w14:paraId="14C6ED97" w14:textId="77777777" w:rsidR="002864E3" w:rsidRDefault="002864E3"/>
        </w:tc>
      </w:tr>
      <w:tr w:rsidR="002864E3" w14:paraId="6CBD9402" w14:textId="77777777" w:rsidTr="002864E3">
        <w:tc>
          <w:tcPr>
            <w:tcW w:w="4672" w:type="dxa"/>
          </w:tcPr>
          <w:p w14:paraId="348D7331" w14:textId="77777777" w:rsidR="002864E3" w:rsidRDefault="002864E3"/>
        </w:tc>
        <w:tc>
          <w:tcPr>
            <w:tcW w:w="4673" w:type="dxa"/>
          </w:tcPr>
          <w:p w14:paraId="3188EB74" w14:textId="77777777" w:rsidR="002864E3" w:rsidRDefault="002864E3"/>
        </w:tc>
      </w:tr>
      <w:tr w:rsidR="002864E3" w14:paraId="65201784" w14:textId="77777777" w:rsidTr="002864E3">
        <w:tc>
          <w:tcPr>
            <w:tcW w:w="4672" w:type="dxa"/>
          </w:tcPr>
          <w:p w14:paraId="3FE40CE2" w14:textId="77777777" w:rsidR="002864E3" w:rsidRDefault="002864E3"/>
        </w:tc>
        <w:tc>
          <w:tcPr>
            <w:tcW w:w="4673" w:type="dxa"/>
          </w:tcPr>
          <w:p w14:paraId="2ACF1331" w14:textId="77777777" w:rsidR="002864E3" w:rsidRDefault="002864E3"/>
        </w:tc>
      </w:tr>
      <w:tr w:rsidR="002864E3" w14:paraId="30C123C3" w14:textId="77777777" w:rsidTr="002864E3">
        <w:tc>
          <w:tcPr>
            <w:tcW w:w="4672" w:type="dxa"/>
          </w:tcPr>
          <w:p w14:paraId="1B32FF31" w14:textId="77777777" w:rsidR="002864E3" w:rsidRDefault="002864E3"/>
        </w:tc>
        <w:tc>
          <w:tcPr>
            <w:tcW w:w="4673" w:type="dxa"/>
          </w:tcPr>
          <w:p w14:paraId="0E74C548" w14:textId="77777777" w:rsidR="002864E3" w:rsidRDefault="002864E3"/>
        </w:tc>
      </w:tr>
      <w:tr w:rsidR="002864E3" w14:paraId="66F76E04" w14:textId="77777777" w:rsidTr="002864E3">
        <w:tc>
          <w:tcPr>
            <w:tcW w:w="4672" w:type="dxa"/>
          </w:tcPr>
          <w:p w14:paraId="7C85CA0D" w14:textId="77777777" w:rsidR="002864E3" w:rsidRDefault="002864E3"/>
        </w:tc>
        <w:tc>
          <w:tcPr>
            <w:tcW w:w="4673" w:type="dxa"/>
          </w:tcPr>
          <w:p w14:paraId="33A5493D" w14:textId="77777777" w:rsidR="002864E3" w:rsidRDefault="002864E3"/>
        </w:tc>
      </w:tr>
      <w:tr w:rsidR="002864E3" w14:paraId="14E311D4" w14:textId="77777777" w:rsidTr="002864E3">
        <w:tc>
          <w:tcPr>
            <w:tcW w:w="4672" w:type="dxa"/>
          </w:tcPr>
          <w:p w14:paraId="3D448CE2" w14:textId="77777777" w:rsidR="002864E3" w:rsidRDefault="002864E3"/>
        </w:tc>
        <w:tc>
          <w:tcPr>
            <w:tcW w:w="4673" w:type="dxa"/>
          </w:tcPr>
          <w:p w14:paraId="09DD967E" w14:textId="77777777" w:rsidR="002864E3" w:rsidRDefault="002864E3"/>
        </w:tc>
      </w:tr>
      <w:tr w:rsidR="002864E3" w14:paraId="44BCA7FF" w14:textId="77777777" w:rsidTr="002864E3">
        <w:tc>
          <w:tcPr>
            <w:tcW w:w="4672" w:type="dxa"/>
          </w:tcPr>
          <w:p w14:paraId="662FB261" w14:textId="77777777" w:rsidR="002864E3" w:rsidRDefault="002864E3"/>
        </w:tc>
        <w:tc>
          <w:tcPr>
            <w:tcW w:w="4673" w:type="dxa"/>
          </w:tcPr>
          <w:p w14:paraId="4EDB0E33" w14:textId="77777777" w:rsidR="002864E3" w:rsidRDefault="002864E3"/>
        </w:tc>
      </w:tr>
      <w:tr w:rsidR="002864E3" w14:paraId="1359A690" w14:textId="77777777" w:rsidTr="002864E3">
        <w:tc>
          <w:tcPr>
            <w:tcW w:w="4672" w:type="dxa"/>
          </w:tcPr>
          <w:p w14:paraId="1485C9F1" w14:textId="77777777" w:rsidR="002864E3" w:rsidRDefault="002864E3"/>
        </w:tc>
        <w:tc>
          <w:tcPr>
            <w:tcW w:w="4673" w:type="dxa"/>
          </w:tcPr>
          <w:p w14:paraId="6BA0D008" w14:textId="77777777" w:rsidR="002864E3" w:rsidRDefault="002864E3"/>
        </w:tc>
      </w:tr>
      <w:tr w:rsidR="002864E3" w14:paraId="6B6961D2" w14:textId="77777777" w:rsidTr="002864E3">
        <w:tc>
          <w:tcPr>
            <w:tcW w:w="4672" w:type="dxa"/>
          </w:tcPr>
          <w:p w14:paraId="7157AC44" w14:textId="77777777" w:rsidR="002864E3" w:rsidRDefault="002864E3"/>
        </w:tc>
        <w:tc>
          <w:tcPr>
            <w:tcW w:w="4673" w:type="dxa"/>
          </w:tcPr>
          <w:p w14:paraId="4B789142" w14:textId="77777777" w:rsidR="002864E3" w:rsidRDefault="002864E3"/>
        </w:tc>
      </w:tr>
      <w:tr w:rsidR="002864E3" w14:paraId="1532C118" w14:textId="77777777" w:rsidTr="002864E3">
        <w:tc>
          <w:tcPr>
            <w:tcW w:w="4672" w:type="dxa"/>
          </w:tcPr>
          <w:p w14:paraId="44DAB51E" w14:textId="77777777" w:rsidR="002864E3" w:rsidRDefault="002864E3"/>
        </w:tc>
        <w:tc>
          <w:tcPr>
            <w:tcW w:w="4673" w:type="dxa"/>
          </w:tcPr>
          <w:p w14:paraId="1563153F" w14:textId="77777777" w:rsidR="002864E3" w:rsidRDefault="002864E3"/>
        </w:tc>
      </w:tr>
      <w:tr w:rsidR="002864E3" w14:paraId="3604E2DC" w14:textId="77777777" w:rsidTr="002864E3">
        <w:tc>
          <w:tcPr>
            <w:tcW w:w="4672" w:type="dxa"/>
          </w:tcPr>
          <w:p w14:paraId="572679D4" w14:textId="77777777" w:rsidR="002864E3" w:rsidRDefault="002864E3"/>
        </w:tc>
        <w:tc>
          <w:tcPr>
            <w:tcW w:w="4673" w:type="dxa"/>
          </w:tcPr>
          <w:p w14:paraId="7A1C981F" w14:textId="77777777" w:rsidR="002864E3" w:rsidRDefault="002864E3"/>
        </w:tc>
      </w:tr>
      <w:tr w:rsidR="002864E3" w14:paraId="2A1C7F91" w14:textId="77777777" w:rsidTr="002864E3">
        <w:tc>
          <w:tcPr>
            <w:tcW w:w="4672" w:type="dxa"/>
          </w:tcPr>
          <w:p w14:paraId="747FE6AA" w14:textId="77777777" w:rsidR="002864E3" w:rsidRDefault="002864E3"/>
        </w:tc>
        <w:tc>
          <w:tcPr>
            <w:tcW w:w="4673" w:type="dxa"/>
          </w:tcPr>
          <w:p w14:paraId="69C0F24E" w14:textId="77777777" w:rsidR="002864E3" w:rsidRDefault="002864E3"/>
        </w:tc>
      </w:tr>
      <w:tr w:rsidR="002864E3" w14:paraId="50840014" w14:textId="77777777" w:rsidTr="002864E3">
        <w:tc>
          <w:tcPr>
            <w:tcW w:w="4672" w:type="dxa"/>
          </w:tcPr>
          <w:p w14:paraId="7A8538B8" w14:textId="77777777" w:rsidR="002864E3" w:rsidRDefault="002864E3"/>
        </w:tc>
        <w:tc>
          <w:tcPr>
            <w:tcW w:w="4673" w:type="dxa"/>
          </w:tcPr>
          <w:p w14:paraId="63DDD6BD" w14:textId="77777777" w:rsidR="002864E3" w:rsidRDefault="002864E3"/>
        </w:tc>
      </w:tr>
      <w:tr w:rsidR="002864E3" w14:paraId="754F0A92" w14:textId="77777777" w:rsidTr="002864E3">
        <w:tc>
          <w:tcPr>
            <w:tcW w:w="4672" w:type="dxa"/>
          </w:tcPr>
          <w:p w14:paraId="7303DCEC" w14:textId="77777777" w:rsidR="002864E3" w:rsidRDefault="002864E3"/>
        </w:tc>
        <w:tc>
          <w:tcPr>
            <w:tcW w:w="4673" w:type="dxa"/>
          </w:tcPr>
          <w:p w14:paraId="763F4BE2" w14:textId="77777777" w:rsidR="002864E3" w:rsidRDefault="002864E3"/>
        </w:tc>
      </w:tr>
      <w:tr w:rsidR="002864E3" w14:paraId="74AAB544" w14:textId="77777777" w:rsidTr="002864E3">
        <w:tc>
          <w:tcPr>
            <w:tcW w:w="4672" w:type="dxa"/>
          </w:tcPr>
          <w:p w14:paraId="74556B69" w14:textId="77777777" w:rsidR="002864E3" w:rsidRDefault="002864E3"/>
        </w:tc>
        <w:tc>
          <w:tcPr>
            <w:tcW w:w="4673" w:type="dxa"/>
          </w:tcPr>
          <w:p w14:paraId="0C069C66" w14:textId="77777777" w:rsidR="002864E3" w:rsidRDefault="002864E3"/>
        </w:tc>
      </w:tr>
      <w:tr w:rsidR="002864E3" w14:paraId="69F208B9" w14:textId="77777777" w:rsidTr="002864E3">
        <w:tc>
          <w:tcPr>
            <w:tcW w:w="4672" w:type="dxa"/>
          </w:tcPr>
          <w:p w14:paraId="53F8E518" w14:textId="77777777" w:rsidR="002864E3" w:rsidRDefault="002864E3"/>
        </w:tc>
        <w:tc>
          <w:tcPr>
            <w:tcW w:w="4673" w:type="dxa"/>
          </w:tcPr>
          <w:p w14:paraId="0E799912" w14:textId="77777777" w:rsidR="002864E3" w:rsidRDefault="002864E3"/>
        </w:tc>
      </w:tr>
      <w:tr w:rsidR="002864E3" w14:paraId="63DB97C8" w14:textId="77777777" w:rsidTr="002864E3">
        <w:tc>
          <w:tcPr>
            <w:tcW w:w="4672" w:type="dxa"/>
          </w:tcPr>
          <w:p w14:paraId="0545A276" w14:textId="77777777" w:rsidR="002864E3" w:rsidRDefault="002864E3"/>
        </w:tc>
        <w:tc>
          <w:tcPr>
            <w:tcW w:w="4673" w:type="dxa"/>
          </w:tcPr>
          <w:p w14:paraId="5B764901" w14:textId="77777777" w:rsidR="002864E3" w:rsidRDefault="002864E3"/>
        </w:tc>
      </w:tr>
      <w:tr w:rsidR="002864E3" w14:paraId="355127FA" w14:textId="77777777" w:rsidTr="002864E3">
        <w:tc>
          <w:tcPr>
            <w:tcW w:w="4672" w:type="dxa"/>
          </w:tcPr>
          <w:p w14:paraId="7A5ACD7D" w14:textId="77777777" w:rsidR="002864E3" w:rsidRDefault="002864E3"/>
        </w:tc>
        <w:tc>
          <w:tcPr>
            <w:tcW w:w="4673" w:type="dxa"/>
          </w:tcPr>
          <w:p w14:paraId="088A1B97" w14:textId="77777777" w:rsidR="002864E3" w:rsidRDefault="002864E3"/>
        </w:tc>
      </w:tr>
      <w:tr w:rsidR="002864E3" w14:paraId="2BE7C0D5" w14:textId="77777777" w:rsidTr="002864E3">
        <w:tc>
          <w:tcPr>
            <w:tcW w:w="4672" w:type="dxa"/>
          </w:tcPr>
          <w:p w14:paraId="05777D89" w14:textId="77777777" w:rsidR="002864E3" w:rsidRDefault="002864E3"/>
        </w:tc>
        <w:tc>
          <w:tcPr>
            <w:tcW w:w="4673" w:type="dxa"/>
          </w:tcPr>
          <w:p w14:paraId="5417B0D5" w14:textId="77777777" w:rsidR="002864E3" w:rsidRDefault="002864E3"/>
        </w:tc>
      </w:tr>
      <w:tr w:rsidR="002864E3" w14:paraId="33A41520" w14:textId="77777777" w:rsidTr="002864E3">
        <w:tc>
          <w:tcPr>
            <w:tcW w:w="4672" w:type="dxa"/>
          </w:tcPr>
          <w:p w14:paraId="74DD82F8" w14:textId="77777777" w:rsidR="002864E3" w:rsidRDefault="002864E3"/>
        </w:tc>
        <w:tc>
          <w:tcPr>
            <w:tcW w:w="4673" w:type="dxa"/>
          </w:tcPr>
          <w:p w14:paraId="70F64AE5" w14:textId="77777777" w:rsidR="002864E3" w:rsidRDefault="002864E3"/>
        </w:tc>
      </w:tr>
      <w:tr w:rsidR="002864E3" w14:paraId="729FFC8B" w14:textId="77777777" w:rsidTr="002864E3">
        <w:tc>
          <w:tcPr>
            <w:tcW w:w="4672" w:type="dxa"/>
          </w:tcPr>
          <w:p w14:paraId="38CB2FB0" w14:textId="77777777" w:rsidR="002864E3" w:rsidRDefault="002864E3"/>
        </w:tc>
        <w:tc>
          <w:tcPr>
            <w:tcW w:w="4673" w:type="dxa"/>
          </w:tcPr>
          <w:p w14:paraId="65F13C37" w14:textId="77777777" w:rsidR="002864E3" w:rsidRDefault="002864E3"/>
        </w:tc>
      </w:tr>
      <w:tr w:rsidR="002864E3" w14:paraId="5BBE21B0" w14:textId="77777777" w:rsidTr="002864E3">
        <w:tc>
          <w:tcPr>
            <w:tcW w:w="4672" w:type="dxa"/>
          </w:tcPr>
          <w:p w14:paraId="7EA85648" w14:textId="77777777" w:rsidR="002864E3" w:rsidRDefault="002864E3"/>
        </w:tc>
        <w:tc>
          <w:tcPr>
            <w:tcW w:w="4673" w:type="dxa"/>
          </w:tcPr>
          <w:p w14:paraId="1B02F6AE" w14:textId="77777777" w:rsidR="002864E3" w:rsidRDefault="002864E3"/>
        </w:tc>
      </w:tr>
      <w:tr w:rsidR="002864E3" w14:paraId="26B0EAEE" w14:textId="77777777" w:rsidTr="002864E3">
        <w:tc>
          <w:tcPr>
            <w:tcW w:w="4672" w:type="dxa"/>
          </w:tcPr>
          <w:p w14:paraId="281F4AC9" w14:textId="77777777" w:rsidR="002864E3" w:rsidRDefault="002864E3"/>
        </w:tc>
        <w:tc>
          <w:tcPr>
            <w:tcW w:w="4673" w:type="dxa"/>
          </w:tcPr>
          <w:p w14:paraId="5384BF6F" w14:textId="77777777" w:rsidR="002864E3" w:rsidRDefault="002864E3"/>
        </w:tc>
      </w:tr>
      <w:tr w:rsidR="002864E3" w14:paraId="33659768" w14:textId="77777777" w:rsidTr="002864E3">
        <w:tc>
          <w:tcPr>
            <w:tcW w:w="4672" w:type="dxa"/>
          </w:tcPr>
          <w:p w14:paraId="6C316BA0" w14:textId="77777777" w:rsidR="002864E3" w:rsidRDefault="002864E3"/>
        </w:tc>
        <w:tc>
          <w:tcPr>
            <w:tcW w:w="4673" w:type="dxa"/>
          </w:tcPr>
          <w:p w14:paraId="3EFAB7AF" w14:textId="77777777" w:rsidR="002864E3" w:rsidRDefault="002864E3"/>
        </w:tc>
      </w:tr>
      <w:tr w:rsidR="002864E3" w14:paraId="138F6C01" w14:textId="77777777" w:rsidTr="002864E3">
        <w:tc>
          <w:tcPr>
            <w:tcW w:w="4672" w:type="dxa"/>
          </w:tcPr>
          <w:p w14:paraId="5B6E3AA9" w14:textId="77777777" w:rsidR="002864E3" w:rsidRDefault="002864E3"/>
        </w:tc>
        <w:tc>
          <w:tcPr>
            <w:tcW w:w="4673" w:type="dxa"/>
          </w:tcPr>
          <w:p w14:paraId="2ECD42FB" w14:textId="77777777" w:rsidR="002864E3" w:rsidRDefault="002864E3"/>
        </w:tc>
      </w:tr>
      <w:tr w:rsidR="002864E3" w14:paraId="5B402322" w14:textId="77777777" w:rsidTr="002864E3">
        <w:tc>
          <w:tcPr>
            <w:tcW w:w="4672" w:type="dxa"/>
          </w:tcPr>
          <w:p w14:paraId="002F2D85" w14:textId="77777777" w:rsidR="002864E3" w:rsidRDefault="002864E3"/>
        </w:tc>
        <w:tc>
          <w:tcPr>
            <w:tcW w:w="4673" w:type="dxa"/>
          </w:tcPr>
          <w:p w14:paraId="2CF201E9" w14:textId="77777777" w:rsidR="002864E3" w:rsidRDefault="002864E3"/>
        </w:tc>
      </w:tr>
      <w:tr w:rsidR="002864E3" w14:paraId="1F29127E" w14:textId="77777777" w:rsidTr="002864E3">
        <w:tc>
          <w:tcPr>
            <w:tcW w:w="4672" w:type="dxa"/>
          </w:tcPr>
          <w:p w14:paraId="4690AF42" w14:textId="77777777" w:rsidR="002864E3" w:rsidRDefault="002864E3"/>
        </w:tc>
        <w:tc>
          <w:tcPr>
            <w:tcW w:w="4673" w:type="dxa"/>
          </w:tcPr>
          <w:p w14:paraId="37A06400" w14:textId="77777777" w:rsidR="002864E3" w:rsidRDefault="002864E3"/>
        </w:tc>
      </w:tr>
      <w:tr w:rsidR="002864E3" w14:paraId="4631BECA" w14:textId="77777777" w:rsidTr="002864E3">
        <w:tc>
          <w:tcPr>
            <w:tcW w:w="4672" w:type="dxa"/>
          </w:tcPr>
          <w:p w14:paraId="05B731FC" w14:textId="77777777" w:rsidR="002864E3" w:rsidRDefault="002864E3"/>
        </w:tc>
        <w:tc>
          <w:tcPr>
            <w:tcW w:w="4673" w:type="dxa"/>
          </w:tcPr>
          <w:p w14:paraId="60054B97" w14:textId="77777777" w:rsidR="002864E3" w:rsidRDefault="002864E3"/>
        </w:tc>
      </w:tr>
      <w:tr w:rsidR="002864E3" w14:paraId="543439F0" w14:textId="77777777" w:rsidTr="002864E3">
        <w:tc>
          <w:tcPr>
            <w:tcW w:w="4672" w:type="dxa"/>
          </w:tcPr>
          <w:p w14:paraId="7D712A8A" w14:textId="77777777" w:rsidR="002864E3" w:rsidRDefault="002864E3"/>
        </w:tc>
        <w:tc>
          <w:tcPr>
            <w:tcW w:w="4673" w:type="dxa"/>
          </w:tcPr>
          <w:p w14:paraId="7979E432" w14:textId="77777777" w:rsidR="002864E3" w:rsidRDefault="002864E3"/>
        </w:tc>
      </w:tr>
      <w:tr w:rsidR="002864E3" w14:paraId="621E8F39" w14:textId="77777777" w:rsidTr="002864E3">
        <w:tc>
          <w:tcPr>
            <w:tcW w:w="4672" w:type="dxa"/>
          </w:tcPr>
          <w:p w14:paraId="729F9C0D" w14:textId="77777777" w:rsidR="002864E3" w:rsidRDefault="002864E3"/>
        </w:tc>
        <w:tc>
          <w:tcPr>
            <w:tcW w:w="4673" w:type="dxa"/>
          </w:tcPr>
          <w:p w14:paraId="7032A631" w14:textId="77777777" w:rsidR="002864E3" w:rsidRDefault="002864E3"/>
        </w:tc>
      </w:tr>
    </w:tbl>
    <w:p w14:paraId="01A7605D" w14:textId="00844845" w:rsidR="006C4BF0" w:rsidRPr="009C47E4" w:rsidRDefault="006C4BF0" w:rsidP="009C47E4">
      <w:pPr>
        <w:rPr>
          <w:lang w:val="en-US"/>
        </w:rPr>
      </w:pPr>
    </w:p>
    <w:sectPr w:rsidR="006C4BF0" w:rsidRPr="009C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F0"/>
    <w:rsid w:val="000047FE"/>
    <w:rsid w:val="002864E3"/>
    <w:rsid w:val="004F53FF"/>
    <w:rsid w:val="005C1CF0"/>
    <w:rsid w:val="006927FD"/>
    <w:rsid w:val="006B04CE"/>
    <w:rsid w:val="006C4BF0"/>
    <w:rsid w:val="00781F83"/>
    <w:rsid w:val="009334DB"/>
    <w:rsid w:val="009630C0"/>
    <w:rsid w:val="009C47E4"/>
    <w:rsid w:val="00A91991"/>
    <w:rsid w:val="00B41E6A"/>
    <w:rsid w:val="00FD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3DFF"/>
  <w15:chartTrackingRefBased/>
  <w15:docId w15:val="{09656491-91E9-4751-B0AF-8128C51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4B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4B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4B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4B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4B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4B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4B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4B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4B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4B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4BF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86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-highlighted">
    <w:name w:val="ts-alignment-element-highlighted"/>
    <w:basedOn w:val="a0"/>
    <w:rsid w:val="002864E3"/>
  </w:style>
  <w:style w:type="character" w:customStyle="1" w:styleId="ts-alignment-element">
    <w:name w:val="ts-alignment-element"/>
    <w:basedOn w:val="a0"/>
    <w:rsid w:val="00286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3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9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50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351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14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7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7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8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9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0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01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6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9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47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8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17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40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</dc:creator>
  <cp:keywords/>
  <dc:description/>
  <cp:lastModifiedBy>Alexey St</cp:lastModifiedBy>
  <cp:revision>8</cp:revision>
  <dcterms:created xsi:type="dcterms:W3CDTF">2024-05-17T18:50:00Z</dcterms:created>
  <dcterms:modified xsi:type="dcterms:W3CDTF">2024-05-20T15:14:00Z</dcterms:modified>
</cp:coreProperties>
</file>