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</w:rPr>
        <w:t>&lt;style&gt;</w:t>
      </w:r>
      <w:r>
        <w:rPr>
          <w:rFonts w:hint="eastAsia"/>
          <w:lang w:val="en-US" w:eastAsia="zh-CN"/>
        </w:rPr>
        <w:t>---------------------------------------------</w:t>
      </w:r>
      <w:r>
        <w:rPr>
          <w:rFonts w:hint="eastAsia"/>
          <w:b/>
          <w:bCs/>
          <w:lang w:val="en-US" w:eastAsia="zh-CN"/>
        </w:rPr>
        <w:t>001表单.html--------------------------------前端day3</w:t>
      </w:r>
    </w:p>
    <w:p>
      <w:pPr>
        <w:rPr>
          <w:rFonts w:hint="eastAsia"/>
        </w:rPr>
      </w:pPr>
      <w:r>
        <w:rPr>
          <w:rFonts w:hint="eastAsia"/>
        </w:rPr>
        <w:t xml:space="preserve">        .form1 div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20px;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.ta {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/*去除改变大小的功能*/</w:t>
      </w:r>
    </w:p>
    <w:p>
      <w:pPr>
        <w:rPr>
          <w:rFonts w:hint="eastAsia"/>
        </w:rPr>
      </w:pPr>
      <w:r>
        <w:rPr>
          <w:rFonts w:hint="eastAsia"/>
        </w:rPr>
        <w:t xml:space="preserve">            resize: 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&lt;!--表单的数据 提交到服务器     </w:t>
      </w:r>
    </w:p>
    <w:p>
      <w:pPr>
        <w:rPr>
          <w:rFonts w:hint="eastAsia"/>
        </w:rPr>
      </w:pPr>
      <w:r>
        <w:rPr>
          <w:rFonts w:hint="eastAsia"/>
        </w:rPr>
        <w:t xml:space="preserve">        http://www.baidu.com</w:t>
      </w:r>
    </w:p>
    <w:p>
      <w:pPr>
        <w:rPr>
          <w:rFonts w:hint="eastAsia"/>
        </w:rPr>
      </w:pPr>
      <w:r>
        <w:rPr>
          <w:rFonts w:hint="eastAsia"/>
        </w:rPr>
        <w:t xml:space="preserve">      --&gt;</w:t>
      </w:r>
    </w:p>
    <w:p>
      <w:pPr>
        <w:rPr>
          <w:rFonts w:hint="eastAsia"/>
        </w:rPr>
      </w:pPr>
      <w:r>
        <w:rPr>
          <w:rFonts w:hint="eastAsia"/>
        </w:rPr>
        <w:t xml:space="preserve">    &lt;!--</w:t>
      </w:r>
    </w:p>
    <w:p>
      <w:pPr>
        <w:rPr>
          <w:rFonts w:hint="eastAsia"/>
        </w:rPr>
      </w:pPr>
      <w:r>
        <w:rPr>
          <w:rFonts w:hint="eastAsia"/>
        </w:rPr>
        <w:t xml:space="preserve">        请求方式</w:t>
      </w:r>
    </w:p>
    <w:p>
      <w:pPr>
        <w:rPr>
          <w:rFonts w:hint="eastAsia"/>
        </w:rPr>
      </w:pPr>
      <w:r>
        <w:rPr>
          <w:rFonts w:hint="eastAsia"/>
        </w:rPr>
        <w:t xml:space="preserve">          get  </w:t>
      </w:r>
    </w:p>
    <w:p>
      <w:pPr>
        <w:rPr>
          <w:rFonts w:hint="eastAsia"/>
        </w:rPr>
      </w:pPr>
      <w:r>
        <w:rPr>
          <w:rFonts w:hint="eastAsia"/>
        </w:rPr>
        <w:t xml:space="preserve">          post</w:t>
      </w:r>
    </w:p>
    <w:p>
      <w:pPr>
        <w:rPr>
          <w:rFonts w:hint="eastAsia"/>
        </w:rPr>
      </w:pPr>
      <w:r>
        <w:rPr>
          <w:rFonts w:hint="eastAsia"/>
        </w:rPr>
        <w:t xml:space="preserve">     --&gt;</w:t>
      </w:r>
    </w:p>
    <w:p>
      <w:pPr>
        <w:rPr>
          <w:rFonts w:hint="eastAsia"/>
        </w:rPr>
      </w:pPr>
      <w:r>
        <w:rPr>
          <w:rFonts w:hint="eastAsia"/>
        </w:rPr>
        <w:t xml:space="preserve">    &lt;!--</w:t>
      </w:r>
    </w:p>
    <w:p>
      <w:pPr>
        <w:rPr>
          <w:rFonts w:hint="eastAsia"/>
        </w:rPr>
      </w:pPr>
      <w:r>
        <w:rPr>
          <w:rFonts w:hint="eastAsia"/>
        </w:rPr>
        <w:t xml:space="preserve">         传输有格式的数据</w:t>
      </w:r>
    </w:p>
    <w:p>
      <w:pPr>
        <w:rPr>
          <w:rFonts w:hint="eastAsia"/>
        </w:rPr>
      </w:pPr>
      <w:r>
        <w:rPr>
          <w:rFonts w:hint="eastAsia"/>
        </w:rPr>
        <w:t xml:space="preserve">         xml--渐渐的没有人用了; json--现在用的多,类似字典键值对的格式</w:t>
      </w:r>
    </w:p>
    <w:p>
      <w:pPr>
        <w:rPr>
          <w:rFonts w:hint="eastAsia"/>
        </w:rPr>
      </w:pPr>
      <w:r>
        <w:rPr>
          <w:rFonts w:hint="eastAsia"/>
        </w:rPr>
        <w:t xml:space="preserve">     --&gt; </w:t>
      </w:r>
    </w:p>
    <w:p>
      <w:pPr>
        <w:rPr>
          <w:rFonts w:hint="eastAsia"/>
        </w:rPr>
      </w:pPr>
      <w:r>
        <w:rPr>
          <w:rFonts w:hint="eastAsia"/>
        </w:rPr>
        <w:t xml:space="preserve">    &lt;!--"{'name':'zhangsan','psw':123456}""--&gt;</w:t>
      </w:r>
    </w:p>
    <w:p>
      <w:pPr>
        <w:rPr>
          <w:rFonts w:hint="eastAsia"/>
        </w:rPr>
      </w:pPr>
      <w:r>
        <w:rPr>
          <w:rFonts w:hint="eastAsia"/>
        </w:rPr>
        <w:t xml:space="preserve">    &lt;!--https://www.baidu.com/?name=xiaoming&amp;psw=123456&amp;hobby=chi--&gt;</w:t>
      </w:r>
    </w:p>
    <w:p>
      <w:pPr>
        <w:rPr>
          <w:rFonts w:hint="eastAsia"/>
        </w:rPr>
      </w:pPr>
      <w:r>
        <w:rPr>
          <w:rFonts w:hint="eastAsia"/>
        </w:rPr>
        <w:t>&lt;!--form生成一个表单,输入文字会直接显示的</w:t>
      </w:r>
    </w:p>
    <w:p>
      <w:pPr>
        <w:rPr>
          <w:rFonts w:hint="eastAsia"/>
        </w:rPr>
      </w:pPr>
      <w:r>
        <w:rPr>
          <w:rFonts w:hint="eastAsia"/>
        </w:rPr>
        <w:t>input 生成一个文本框</w:t>
      </w:r>
    </w:p>
    <w:p>
      <w:pPr>
        <w:rPr>
          <w:rFonts w:hint="eastAsia"/>
        </w:rPr>
      </w:pPr>
      <w:r>
        <w:rPr>
          <w:rFonts w:hint="eastAsia"/>
        </w:rPr>
        <w:t>input中type为text 类型--文字会显示出来--sg--&gt;</w:t>
      </w:r>
    </w:p>
    <w:p>
      <w:pPr>
        <w:rPr>
          <w:rFonts w:hint="eastAsia"/>
        </w:rPr>
      </w:pPr>
      <w:r>
        <w:rPr>
          <w:rFonts w:hint="eastAsia"/>
        </w:rPr>
        <w:t>&lt;!--action指定 表单的数据 提交到的服务器地址, method是请求的方式(网络传输的过程中，所有的数据类型都会转换成字符串来传输。)--sg--&gt;</w:t>
      </w:r>
    </w:p>
    <w:p>
      <w:pPr>
        <w:rPr>
          <w:rFonts w:hint="eastAsia"/>
        </w:rPr>
      </w:pPr>
      <w:r>
        <w:rPr>
          <w:rFonts w:hint="eastAsia"/>
        </w:rPr>
        <w:t>&lt;!--Get 方式访问 的域名，在访问时在域名中能看到请求的数据（类似键值对形式---不安全</w:t>
      </w:r>
    </w:p>
    <w:p>
      <w:pPr>
        <w:rPr>
          <w:rFonts w:hint="eastAsia"/>
        </w:rPr>
      </w:pPr>
      <w:r>
        <w:rPr>
          <w:rFonts w:hint="eastAsia"/>
        </w:rPr>
        <w:t>post可以传输大量数据，文件，音频视频只能由post传送-----post 比较安全(这也是 里面要用name 和 value的作用吧)--&gt;</w:t>
      </w:r>
    </w:p>
    <w:p>
      <w:pPr>
        <w:rPr>
          <w:rFonts w:hint="eastAsia"/>
        </w:rPr>
      </w:pPr>
      <w:r>
        <w:rPr>
          <w:rFonts w:hint="eastAsia"/>
        </w:rPr>
        <w:t xml:space="preserve">    &lt;form class="form1" action="http://www.itcast.cn" method="post"&gt;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&lt;!--直接输入'姓名:'也可以显示出来,但是写上label可以指定id,当点击汉字时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也会选中指定的id对应的文本框/其它区域--sg--&gt;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&lt;!--label for属性 指定一个标签的id 点击文字 让这个标签有焦点--&gt;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for="name"&gt;姓名:&lt;/label&gt;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&lt;!--name 属性 指定上传数据的name--&gt;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type="text" id="name" name="username"&gt;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 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for="psw"&gt;密码:&lt;/label&gt;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&lt;!--type为password类型,输入时显示密码样式--sg--&gt;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type="password" id="psw" name="psw"&gt;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&lt;!--两个name='gender'产生互斥效果--sg--&gt;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性别: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type="radio" name="gender" id="nan" value="0"&gt;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for="nan"&gt;男&lt;/label&gt;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type="radio" name="gender" value="1"&gt;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女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&lt;!--把女写在上面一行的后面也是可以的,但是写在下面这一行实际上没有任何区别,但是它们显示上会有间距,此间距又不是它们的属性--sg。--&gt;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爱好: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type="checkbox" name="hobby" value="sing"&gt;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&lt;label for="sing"&gt;唱歌&lt;/label&gt;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type="checkbox" name="hobby" value="run"&gt;跑步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type="checkbox" name="hobby" value="swim"&gt;游泳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type="checkbox" name="hobby" value="study"&gt;学习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照片: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type="file"&gt;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&lt;!--cols初始宽度 占的列数(宽度占30列)Textarea 默认可以拖动改变大小,所</w:t>
      </w:r>
      <w:r>
        <w:rPr>
          <w:rFonts w:hint="eastAsia"/>
          <w:lang w:val="en-US" w:eastAsia="zh-CN"/>
        </w:rPr>
        <w:t>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我们使用指定类选择器来控制不让其可以改变</w:t>
      </w:r>
      <w:r>
        <w:rPr>
          <w:rFonts w:hint="eastAsia"/>
          <w:lang w:eastAsia="zh-CN"/>
        </w:rPr>
        <w:t>。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 rows 初始高度 站的行数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个人描述:</w:t>
      </w:r>
    </w:p>
    <w:p>
      <w:pPr>
        <w:rPr>
          <w:rFonts w:hint="eastAsia"/>
        </w:rPr>
      </w:pPr>
      <w:r>
        <w:rPr>
          <w:rFonts w:hint="eastAsia"/>
        </w:rPr>
        <w:t xml:space="preserve">            &lt;textarea name="des" id="" cols="30" rows="10" class="ta"&gt;&lt;/textarea&gt;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&lt;!--指定使用类选择器ta中的功能--sg--&gt;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籍贯:</w:t>
      </w:r>
    </w:p>
    <w:p>
      <w:pPr>
        <w:rPr>
          <w:rFonts w:hint="eastAsia"/>
        </w:rPr>
      </w:pPr>
      <w:r>
        <w:rPr>
          <w:rFonts w:hint="eastAsia"/>
        </w:rPr>
        <w:t xml:space="preserve">            &lt;select name="loc" id=""&gt;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&lt;option value="1"&gt;北京&lt;/option&gt;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&lt;option value="2"&gt;上海&lt;/option&gt;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&lt;option value="3"&gt;广州&lt;/option&gt;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&lt;option value="4"&gt;深圳&lt;/option&gt;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&lt;!--submit默认是"提交"两个字,使用value可以指定显示的文字--sg--&gt;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type="submit" value="注册"&gt;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type="reset"&gt;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Form里面的提交表示只提交当前form中的信息，不会提交其它form中的信息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这就是 表单 的作用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drawing>
          <wp:inline distT="0" distB="0" distL="114300" distR="114300">
            <wp:extent cx="2790190" cy="31711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-------------------------------------------------------------------------------------002搜索框.html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819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.con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600px;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1px solid #10ad10;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/*输入框*/</w:t>
      </w:r>
    </w:p>
    <w:p>
      <w:pPr>
        <w:rPr>
          <w:rFonts w:hint="eastAsia"/>
        </w:rPr>
      </w:pPr>
      <w:r>
        <w:rPr>
          <w:rFonts w:hint="eastAsia"/>
        </w:rPr>
        <w:t xml:space="preserve">        .text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500px;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/*去掉输入框的默认样式 border和padding*/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0;</w:t>
      </w:r>
    </w:p>
    <w:p>
      <w:pPr>
        <w:rPr>
          <w:rFonts w:hint="eastAsia"/>
        </w:rPr>
      </w:pPr>
      <w:r>
        <w:rPr>
          <w:rFonts w:hint="eastAsia"/>
        </w:rPr>
        <w:t xml:space="preserve">            /*注意text(文本框)自带内边距--sg*/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      /*左浮动*/</w:t>
      </w:r>
    </w:p>
    <w:p>
      <w:pPr>
        <w:rPr>
          <w:rFonts w:hint="eastAsia"/>
        </w:rPr>
      </w:pPr>
      <w:r>
        <w:rPr>
          <w:rFonts w:hint="eastAsia"/>
        </w:rPr>
        <w:t xml:space="preserve">            float: left;</w:t>
      </w:r>
    </w:p>
    <w:p>
      <w:pPr>
        <w:rPr>
          <w:rFonts w:hint="eastAsia"/>
        </w:rPr>
      </w:pPr>
      <w:r>
        <w:rPr>
          <w:rFonts w:hint="eastAsia"/>
        </w:rPr>
        <w:t xml:space="preserve">            /*去掉有焦点时外面的高亮边框(点击边框时,边框不会变色)*/</w:t>
      </w:r>
    </w:p>
    <w:p>
      <w:pPr>
        <w:rPr>
          <w:rFonts w:hint="eastAsia"/>
        </w:rPr>
      </w:pPr>
      <w:r>
        <w:rPr>
          <w:rFonts w:hint="eastAsia"/>
        </w:rPr>
        <w:t xml:space="preserve">            outline: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/*缩进*/</w:t>
      </w:r>
    </w:p>
    <w:p>
      <w:pPr>
        <w:rPr>
          <w:rFonts w:hint="eastAsia"/>
        </w:rPr>
      </w:pPr>
      <w:r>
        <w:rPr>
          <w:rFonts w:hint="eastAsia"/>
        </w:rPr>
        <w:t xml:space="preserve">            text-indent: 10px;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.search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0;</w:t>
      </w:r>
    </w:p>
    <w:p>
      <w:pPr>
        <w:rPr>
          <w:rFonts w:hint="eastAsia"/>
        </w:rPr>
      </w:pPr>
      <w:r>
        <w:rPr>
          <w:rFonts w:hint="eastAsia"/>
        </w:rPr>
        <w:t xml:space="preserve">            /*右浮动*/</w:t>
      </w:r>
    </w:p>
    <w:p>
      <w:pPr>
        <w:rPr>
          <w:rFonts w:hint="eastAsia"/>
        </w:rPr>
      </w:pPr>
      <w:r>
        <w:rPr>
          <w:rFonts w:hint="eastAsia"/>
        </w:rPr>
        <w:t xml:space="preserve">            float: right;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#10ad10;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16px;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#fff;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&lt;!--内联元素  --&gt;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class="con"&gt;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&lt;!--在文本框中显示提示文字使用placeholder;点击输入内容之后,这些提示就会消失--&gt;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type="text" class="text" placeholder="请输入搜索内容"&gt;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type="button" value="搜    索" class="search"&gt;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&lt;!--button 只会显示一个按钮,没有其它任何的功能,内联元素 默认相互之间有间隙，但是 这些间隙 不是margin--&gt;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--------------------------------------------------------------------------------004内联元素.html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/*文字相关的属性 可以向子级传递 但如果子级标签自带样式 就会用自己的*/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/*去除内联元素之间的间隙 给父级添加font-size: 0*/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color: green;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/*margin: 20px;*/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80px;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/*padding: 20px;*/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span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/*margin: 20px;*/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80px;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/*padding: 20px;*/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href=""&gt;a11111&lt;/a&gt;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href=""&gt;a2&lt;/a&gt;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href=""&gt;a3&lt;/a&gt;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&lt;span&gt;span1&lt;/span&gt;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&lt;span&gt;span2&lt;/span&gt;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&lt;span&gt;span3&lt;/span&gt;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----------------------------------------------------------------------------------------006底部菜单的练习.html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725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006内联元素的练习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| 竖线用在span中就可以了， 不需要任何语义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(A+span)*7 生成七个 如图所示的连续7个a标签与span标签.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&lt;style&gt;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.con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width: 960px;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height: 40px;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border: 1px solid #d1d1d1;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text-align: center;  /*设置所有的内联元素水平对齐*/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font-size: 0; /* 去掉内联元素间隙,但是内联元素要重新设置字体大小才能显示*/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.con a,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.con span 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text-decoration: none;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line-height: 40px;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font-size: 14px; /*去掉间隙之后,想要显示出来要重新设置字体大小*/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color: #3d3d3d;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.con span { /*内联元素不支持margin上下,所以下一行直接这样写就OK,只对左右起作用*/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margin: 22px;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.con a:hover{/*伪类元素 光标停留会显示的状态*/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color: red;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&lt;/style&gt;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&lt;body&gt;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&lt;div class="con"&gt;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&lt;a href=""&gt;首 页&lt;/a&gt;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&lt;span&gt;|&lt;/span&gt;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&lt;a href=""&gt;网站建设&lt;/a&gt;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&lt;span&gt;|&lt;/span&gt;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&lt;a href=""&gt;程序开发&lt;/a&gt;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&lt;span&gt;|&lt;/span&gt;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&lt;a href=""&gt;网络营销&lt;/a&gt;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&lt;span&gt;|&lt;/span&gt;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&lt;a href=""&gt;企业VI&lt;/a&gt;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&lt;span&gt;|&lt;/span&gt;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&lt;a href=""&gt;案例展示&lt;/a&gt;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&lt;span&gt;|&lt;/span&gt;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&lt;a href=""&gt;联系我们&lt;/a&gt;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&lt;/div&gt;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&lt;/body&gt;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  <w:r>
        <w:rPr>
          <w:rFonts w:hint="eastAsia"/>
          <w:b/>
          <w:bCs/>
          <w:lang w:val="en-US" w:eastAsia="zh-CN"/>
        </w:rPr>
        <w:t>007内联块(内联元素转换为内联块)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一般把内联元素转换成内联块来用，才会更加好用。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因为内联元素，有很多不支持的属性；但是内联块支持全部样式。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div也可以转换为内联块，所有元素都可以相互转换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52015" cy="19526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/*去掉con块中的 内联元素的 间隙*/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/*转换为内联块 后 内联元素的宽高才有作用*/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display: inline-block;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/*内联元素 不支持margin上下,尽管支持padding上下左右,但是padding 上下不受控制,可能会溢出.所以不建议使用padding上下*/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20px;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/*padding 太大会溢出的*/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5px;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div{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/*div 本来就是块元素,想要让盒子并在一起,要设置成内联块(inline-block)*/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/*内联块 盒子会并在一起*/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display: inline-block;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/*块*/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/*display: block;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/*内联*/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/*display: inline;*/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cyan;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&lt;!--元素都可以通过 display: inline-block转换为内联块--&gt;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href=""&gt;a1&lt;/a&gt;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href=""&gt;a2&lt;/a&gt;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href=""&gt;a3&lt;/a&gt;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&lt;div&gt;div1&lt;/div&gt;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&lt;div&gt;div2&lt;/div&gt;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&lt;div&gt;div3&lt;/div&gt;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--------------------------------------------------------------------008相互转换练习.html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/*转换为内联块*/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display: inline-block;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/*转换为块元素*/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/*display: block;*/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p{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/*inline转换为内联元素,会和a显示在一行,并且height失效*/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display: inline;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1000px;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cyan;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.haha{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/*none 元素隐藏且不占位置(隐藏标签的内容)(在特定的地方可以用到,比如有的登陆界面登陆之后会自动保存密码,登陆之后在刚刚输入的地方文字会变化,之前的文字不见了,又出现了新的文字--见代码下面的一张附图)*/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/*此程序hahaha隐藏了*/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/*display: none;*/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&lt;body&gt;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href=""&gt;a1&lt;/a&gt;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href=""&gt;a2&lt;/a&gt;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 href=""&gt;a3&lt;/a&gt;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&lt;!--p本身就是块元素--&gt;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&lt;p&gt;pppppppp&lt;/p&gt;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class="haha"&gt;hahaha&lt;/div&gt;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2665" cy="1447800"/>
            <wp:effectExtent l="0" t="0" r="635" b="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-------------------------------------------------------------------------------------------内联块元素(练习)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07085"/>
            <wp:effectExtent l="0" t="0" r="381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960px;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#d1d1d1;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list-style: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/*让子级元素居中*/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li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5px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/*转换为内联块*/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display: inline-block;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/*a元素不支持宽高和padding上下 所以一般要转换*/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display: inline-block;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9px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text-decoration: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color: #393c35;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/*在计算高度的时候 行高不确定 所以设置为固定值 和文字大小一样就好*/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line-height: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a:hover{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cyan;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span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font-size: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color: #393c35;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href=""&gt;上一页&lt;/a&gt;&lt;/li&gt;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href=""&gt;1&lt;/a&gt;&lt;/li&gt;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href=""&gt;2&lt;/a&gt;&lt;/li&gt;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href=""&gt;3&lt;/a&gt;&lt;/li&gt;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href=""&gt;4&lt;/a&gt;&lt;/li&gt;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&lt;li&gt;&lt;span&gt;...&lt;/span&gt;&lt;/li&gt;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href=""&gt;17&lt;/a&gt;&lt;/li&gt;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href=""&gt;18&lt;/a&gt;&lt;/li&gt;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href=""&gt;19&lt;/a&gt;&lt;/li&gt;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href=""&gt;20&lt;/a&gt;&lt;/li&gt;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href=""&gt;下一页&lt;/a&gt;&lt;/li&gt;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一排或一列用个 列表 也可以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可以不用div了， 直接用 列表就可以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将每一个li 转换为 内联块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遇到a标签 把a标签变得大一点，才能够点击到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 不用设置宽高，会被内部的 a 撑开的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------------------------------------------------------------------------------------------010浮动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/*浮动会让元素变成内联块(按照先后顺序浮动的,若都是右浮动,它们3个会连在一起都在最右边,且box1在最右边,box2中间,box3在最左边)*/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.box1{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.box2{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.box3{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class="box1"&gt;1&lt;/div&gt;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class="box2"&gt;2&lt;/div&gt;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class="box3"&gt;3&lt;/div&gt;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浮动感觉像是飘起来的样子，下面还可以放元素(没有浮动的元素)，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但是不是我们想要的效果 ----上面的会挡住下面的区域 (形成浮动的 脱离文档流 了)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但是要是文字在下面的话， 文字会自动绕过浮动的元素，文字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会显示出来----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浮动只有 左右，没有中间</w:t>
      </w:r>
    </w:p>
    <w:p>
      <w:r>
        <w:drawing>
          <wp:inline distT="0" distB="0" distL="114300" distR="114300">
            <wp:extent cx="2162175" cy="998855"/>
            <wp:effectExtent l="0" t="0" r="9525" b="10795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绕图--自己实现一个图片在中间，四周都是内容的页面，(老师说不好实现)</w:t>
      </w:r>
    </w:p>
    <w:p>
      <w:r>
        <w:rPr>
          <w:rFonts w:hint="eastAsia"/>
          <w:lang w:val="en-US" w:eastAsia="zh-CN"/>
        </w:rPr>
        <w:t>-------------------------------------------------------------------------------013浮动练习.html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.clearfix:before,              before解决margintop塌陷问题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.clearfix:after {               after解决子级元素撑不开父级的问题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content: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 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.clearfix:after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clear: both;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/*兼容ie浏览器*/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zoom: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这个是为了兼容浏览器才设置的，zoom表示显示总体的大小，数字越大，显示的越大。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------------------代码部分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/*解决子元素浮动对父元素的影响(高度撑不开)*/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/*解决方案1*/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/*overflow: hidden;*/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.box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/*方案2在父div里的 最后面加一个&lt;div class="last"&gt;&lt;/div&gt;内容为空，并设置格式为clear:both*/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/*.last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clear: both;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&lt;!--最佳方案3 引用 clearfix 格式设置,格式设置在.css文件中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 clearfix"&gt;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class="box"&gt;4&lt;/div&gt;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class="box"&gt;5&lt;/div&gt;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class="box"&gt;6&lt;/div&gt;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class="box"&gt;7&lt;/div&gt;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class="box"&gt;8&lt;/div&gt;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&lt;!--&lt;div class="last"&gt;&lt;/div&gt;--&gt;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------------------------------------------------------------------------014相对定位.html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定位---------------定位到新的位置上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/*此处margin是设置大div的 上下 左右 外边距*/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100px 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/*相对定位  还在文档流 (正常文档流中 元素不会被其它元素的位置de改变而改变。)*/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/*Relative 相对定位 （相对与自己原先的（上下左右）位置 移动多少个像素）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原先的位置，指没有进行任何 定位前 所处的位置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Left 相对原先 左边位置  向 右 (反方向) 多少个 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 相对原先 右边位置  向 左 (反方向) 多少个 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 相对原先 上边位置  向 下 (反方向) 多少个 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Bottom 相对原先 下边位置  向 上 (反方向) 多少个 元素。*/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.box1{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/*相对定位*/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/*left: 20px;*/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/*top: 20px;*/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bottom: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right: 20px;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.box2{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.box3{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class="box1"&gt;1&lt;/div&gt;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class="box2"&gt;2&lt;/div&gt;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class="box3"&gt;3&lt;/div&gt;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----------------------------------------------------------------------------015绝对定位.html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绝对定位  （使用绝对定位可以把一个区域放置在其父级区域的 任意位置）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609600"/>
            <wp:effectExtent l="0" t="0" r="10160" b="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57985" cy="1562735"/>
            <wp:effectExtent l="0" t="0" r="184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100px 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/*此处若不设置定位，则绝对定位会相对于body进行定位*/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/*绝对定位  脱离文档流*/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/*绝对定位*/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/*上下要与左右交错着用才有效果，不然会冲突*/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/*left: 0px;*/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right: 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bottom: 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/*top: 30px;*/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class="box1"&gt;1&lt;/div&gt;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class="box2"&gt;2&lt;/div&gt;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class="box3"&gt;3&lt;/div&gt;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------------------------------------------------------------------------------16固定定位.html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绝对与固定定位 脱离文档流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 还在文档流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100px 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/*固定定位  脱离文档流*/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/*固定定位  相对浏览器(无论页面怎么上下滑动,固定的区域一直都会显示出来)*/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left: 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top: 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class="box1"&gt;1&lt;/div&gt;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class="box2"&gt;2&lt;/div&gt;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class="box3"&gt;3&lt;/div&gt;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&lt;p&gt;fdsfdsfdsf&lt;/p&gt;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&lt;p&gt;fdsfdsfdsf&lt;/p&gt;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-----------------------------------------------------------017定位练习1.html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33525" cy="1543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100px 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/*圆角 值是对应的圆的半径*/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border-radius: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.box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28px;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28px;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right: -14px;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top: -14px;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color: #fff;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line-height: 28px;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/*纯圆*/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border-radius: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class="box"&gt;5&lt;/div&gt;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-------------------------------------------------------------------------------------------019弹出框.html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/*块元素的 Margin 0 auto；--左右居中 是可以起作用的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但是 绝对定位和固定定位 会让元素变成内联块--，所以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就不起作用了*/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#000;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/*left和top是本浏览器页面的50%*/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left: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top: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gold;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/*left和top设置完还不够,因为还不是正中间,还要向左和向上移动盒子的一半宽和高*/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margin-left: -300px;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margin-top: -150px;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/*zindex调整定位的层级关系,谁的值大谁飘在最上面*/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z-index: 1000000;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.mask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/*设置背景 模糊、变黑、透明显示(背景也是要随着滚动条下滑也是一直显示的,所以也要固定定位)*/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/*注意height: 100%在添加fixed后才起作用*/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50%;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black;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z-index: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/*0-1(值越大,透明度越低)  调整当前div标签的透明度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opacity: 0.7;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/*兼容低版本ie  范围(0 - 100)与透明度值对应*/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filter: alpha(opacity=70);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您的插件有问题 请更新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&lt;!--固定定位这写 区域元素嵌套写还是无论写在哪里都不会有任何影响,都脱离文档流了.--&gt;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class="mask"&gt;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&lt;p&gt;fdsfdsfdsfdsfdsfdsfdsfdsfds&lt;/p&gt;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---------------------------------------------------------------今日完成.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07DA"/>
    <w:rsid w:val="00C577AE"/>
    <w:rsid w:val="015031CF"/>
    <w:rsid w:val="026E6949"/>
    <w:rsid w:val="02F27DE3"/>
    <w:rsid w:val="05BA7211"/>
    <w:rsid w:val="06076B9C"/>
    <w:rsid w:val="0607725A"/>
    <w:rsid w:val="06FB7F4E"/>
    <w:rsid w:val="0827356D"/>
    <w:rsid w:val="0FAB1C09"/>
    <w:rsid w:val="0FDF2F95"/>
    <w:rsid w:val="12507B07"/>
    <w:rsid w:val="12A6488B"/>
    <w:rsid w:val="14F3582E"/>
    <w:rsid w:val="19B436C4"/>
    <w:rsid w:val="1B7A60C2"/>
    <w:rsid w:val="1D2C2F8F"/>
    <w:rsid w:val="1E97719C"/>
    <w:rsid w:val="20C37B54"/>
    <w:rsid w:val="242D05C9"/>
    <w:rsid w:val="257B3679"/>
    <w:rsid w:val="25906C63"/>
    <w:rsid w:val="274F4377"/>
    <w:rsid w:val="27524E48"/>
    <w:rsid w:val="29852D87"/>
    <w:rsid w:val="298B4D31"/>
    <w:rsid w:val="2A9667E0"/>
    <w:rsid w:val="2C57157C"/>
    <w:rsid w:val="2E281C0C"/>
    <w:rsid w:val="304E3962"/>
    <w:rsid w:val="33800C9E"/>
    <w:rsid w:val="352774A8"/>
    <w:rsid w:val="36782EC2"/>
    <w:rsid w:val="36C81A67"/>
    <w:rsid w:val="37956F3E"/>
    <w:rsid w:val="3A5D6E25"/>
    <w:rsid w:val="3F210B82"/>
    <w:rsid w:val="3F4538BD"/>
    <w:rsid w:val="3F65357F"/>
    <w:rsid w:val="3F962D65"/>
    <w:rsid w:val="42900A3E"/>
    <w:rsid w:val="42AB0F5D"/>
    <w:rsid w:val="43014C6A"/>
    <w:rsid w:val="43322271"/>
    <w:rsid w:val="44794B99"/>
    <w:rsid w:val="45DC38FF"/>
    <w:rsid w:val="462551AF"/>
    <w:rsid w:val="47DE3239"/>
    <w:rsid w:val="49B84D4F"/>
    <w:rsid w:val="49FC5799"/>
    <w:rsid w:val="4BF95C98"/>
    <w:rsid w:val="4CA1110B"/>
    <w:rsid w:val="4DEA7B1F"/>
    <w:rsid w:val="4DFE2E26"/>
    <w:rsid w:val="535841F5"/>
    <w:rsid w:val="56245758"/>
    <w:rsid w:val="56AE72C4"/>
    <w:rsid w:val="58F40124"/>
    <w:rsid w:val="599E7995"/>
    <w:rsid w:val="5BE65117"/>
    <w:rsid w:val="5D9473DE"/>
    <w:rsid w:val="5EB258D3"/>
    <w:rsid w:val="5FD77FD0"/>
    <w:rsid w:val="620A4069"/>
    <w:rsid w:val="65E4126E"/>
    <w:rsid w:val="691036F4"/>
    <w:rsid w:val="6EF83B35"/>
    <w:rsid w:val="71A12AF9"/>
    <w:rsid w:val="71EE0A3C"/>
    <w:rsid w:val="724B3DAF"/>
    <w:rsid w:val="750F288C"/>
    <w:rsid w:val="76BB112C"/>
    <w:rsid w:val="7A667C02"/>
    <w:rsid w:val="7C523B33"/>
    <w:rsid w:val="7E7D69CB"/>
    <w:rsid w:val="7E7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Stephon-gao</dc:creator>
  <cp:lastModifiedBy>Stephon-gao</cp:lastModifiedBy>
  <dcterms:modified xsi:type="dcterms:W3CDTF">2018-01-27T12:05:16Z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