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66" w:rsidRPr="00033BB8" w:rsidRDefault="00033BB8">
      <w:pPr>
        <w:rPr>
          <w:sz w:val="36"/>
          <w:szCs w:val="36"/>
        </w:rPr>
      </w:pPr>
      <w:r w:rsidRPr="00033BB8">
        <w:rPr>
          <w:rFonts w:hint="eastAsia"/>
          <w:sz w:val="36"/>
          <w:szCs w:val="36"/>
        </w:rPr>
        <w:t>NWF31</w:t>
      </w:r>
    </w:p>
    <w:p w:rsidR="00581B66" w:rsidRDefault="00581B66"/>
    <w:p w:rsidR="00581B66" w:rsidRDefault="00581B66" w:rsidP="00581B66">
      <w:r>
        <w:rPr>
          <w:rFonts w:hint="eastAsia"/>
        </w:rPr>
        <w:t>配网逻辑：</w:t>
      </w:r>
    </w:p>
    <w:p w:rsidR="00581B66" w:rsidRDefault="00581B66" w:rsidP="00581B66">
      <w:r>
        <w:rPr>
          <w:rFonts w:hint="eastAsia"/>
        </w:rPr>
        <w:t>该产品采用单灯复用的方案。</w:t>
      </w:r>
      <w:proofErr w:type="gramStart"/>
      <w:r>
        <w:rPr>
          <w:rFonts w:hint="eastAsia"/>
        </w:rPr>
        <w:t>长按开</w:t>
      </w:r>
      <w:proofErr w:type="gramEnd"/>
      <w:r>
        <w:t>/关5秒进入配网模式。</w:t>
      </w:r>
    </w:p>
    <w:p w:rsidR="00581B66" w:rsidRDefault="00581B66" w:rsidP="00581B66">
      <w:r>
        <w:rPr>
          <w:rFonts w:hint="eastAsia"/>
        </w:rPr>
        <w:t>配网前：指示灯指示</w:t>
      </w:r>
      <w:r w:rsidR="00AD327C">
        <w:rPr>
          <w:rFonts w:hint="eastAsia"/>
        </w:rPr>
        <w:t>调光输出</w:t>
      </w:r>
      <w:r>
        <w:rPr>
          <w:rFonts w:hint="eastAsia"/>
        </w:rPr>
        <w:t>状态。</w:t>
      </w:r>
    </w:p>
    <w:p w:rsidR="00581B66" w:rsidRDefault="00581B66" w:rsidP="00581B66">
      <w:r>
        <w:rPr>
          <w:rFonts w:hint="eastAsia"/>
        </w:rPr>
        <w:t>配网中：指示灯指示</w:t>
      </w:r>
      <w:r>
        <w:t>WIFI状态。</w:t>
      </w:r>
    </w:p>
    <w:p w:rsidR="00581B66" w:rsidRDefault="00581B66" w:rsidP="00581B66">
      <w:r>
        <w:rPr>
          <w:rFonts w:hint="eastAsia"/>
        </w:rPr>
        <w:t>配网后：指示灯指示</w:t>
      </w:r>
      <w:r w:rsidR="00AD327C">
        <w:rPr>
          <w:rFonts w:hint="eastAsia"/>
        </w:rPr>
        <w:t>调光输出</w:t>
      </w:r>
      <w:r>
        <w:rPr>
          <w:rFonts w:hint="eastAsia"/>
        </w:rPr>
        <w:t>状态。</w:t>
      </w:r>
    </w:p>
    <w:p w:rsidR="00581B66" w:rsidRDefault="00581B66" w:rsidP="00581B66"/>
    <w:p w:rsidR="00581B66" w:rsidRDefault="00581B66" w:rsidP="00581B66"/>
    <w:p w:rsidR="00033BB8" w:rsidRDefault="00581B66" w:rsidP="00581B66">
      <w:r>
        <w:rPr>
          <w:rFonts w:hint="eastAsia"/>
        </w:rPr>
        <w:t>开关按键</w:t>
      </w:r>
      <w:r>
        <w:t>IO13-低电平有效</w:t>
      </w:r>
      <w:r w:rsidR="00033BB8">
        <w:rPr>
          <w:rFonts w:hint="eastAsia"/>
        </w:rPr>
        <w:t xml:space="preserve"> </w:t>
      </w:r>
    </w:p>
    <w:p w:rsidR="00033BB8" w:rsidRDefault="00033BB8" w:rsidP="00581B66">
      <w:r>
        <w:rPr>
          <w:rFonts w:hint="eastAsia"/>
        </w:rPr>
        <w:t xml:space="preserve">  </w:t>
      </w:r>
      <w:bookmarkStart w:id="0" w:name="OLE_LINK1"/>
      <w:bookmarkStart w:id="1" w:name="OLE_LINK2"/>
      <w:r>
        <w:rPr>
          <w:rFonts w:hint="eastAsia"/>
        </w:rPr>
        <w:t>功能：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-------开（调光至上一次的亮度）</w:t>
      </w:r>
    </w:p>
    <w:p w:rsidR="00581B66" w:rsidRDefault="00033BB8" w:rsidP="00581B66">
      <w:r>
        <w:rPr>
          <w:rFonts w:hint="eastAsia"/>
        </w:rPr>
        <w:tab/>
      </w:r>
      <w:r>
        <w:rPr>
          <w:rFonts w:hint="eastAsia"/>
        </w:rPr>
        <w:tab/>
        <w:t>长安------ 调亮</w:t>
      </w:r>
    </w:p>
    <w:bookmarkEnd w:id="0"/>
    <w:bookmarkEnd w:id="1"/>
    <w:p w:rsidR="00033BB8" w:rsidRDefault="00033BB8" w:rsidP="00581B66"/>
    <w:p w:rsidR="00581B66" w:rsidRDefault="00581B66" w:rsidP="00581B66">
      <w:r>
        <w:rPr>
          <w:rFonts w:hint="eastAsia"/>
        </w:rPr>
        <w:t>开关按键</w:t>
      </w:r>
      <w:r>
        <w:t>IO4-低电平有效</w:t>
      </w:r>
    </w:p>
    <w:p w:rsidR="00033BB8" w:rsidRDefault="00033BB8" w:rsidP="00033BB8">
      <w:pPr>
        <w:ind w:firstLineChars="100" w:firstLine="21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-------关</w:t>
      </w:r>
    </w:p>
    <w:p w:rsidR="00033BB8" w:rsidRDefault="00033BB8" w:rsidP="00033BB8">
      <w:r>
        <w:rPr>
          <w:rFonts w:hint="eastAsia"/>
        </w:rPr>
        <w:tab/>
      </w:r>
      <w:r>
        <w:rPr>
          <w:rFonts w:hint="eastAsia"/>
        </w:rPr>
        <w:tab/>
        <w:t>长安------ 调暗（调至最暗，但没有关）</w:t>
      </w:r>
    </w:p>
    <w:p w:rsidR="00033BB8" w:rsidRDefault="00033BB8" w:rsidP="00033BB8"/>
    <w:p w:rsidR="00033BB8" w:rsidRDefault="00033BB8" w:rsidP="00033BB8"/>
    <w:p w:rsidR="00033BB8" w:rsidRDefault="00033BB8" w:rsidP="00033BB8">
      <w:r>
        <w:rPr>
          <w:rFonts w:hint="eastAsia"/>
        </w:rPr>
        <w:t>断电记忆</w:t>
      </w:r>
    </w:p>
    <w:p w:rsidR="00033BB8" w:rsidRDefault="00033BB8" w:rsidP="00033BB8">
      <w:r>
        <w:rPr>
          <w:rFonts w:hint="eastAsia"/>
        </w:rPr>
        <w:t xml:space="preserve">   产品断电会记忆当前的状态，当重新上电后，产品保持断电前记忆的状态。</w:t>
      </w:r>
    </w:p>
    <w:p w:rsidR="00033BB8" w:rsidRDefault="00033BB8" w:rsidP="00581B66"/>
    <w:p w:rsidR="00F322C1" w:rsidRDefault="00F322C1" w:rsidP="00581B66"/>
    <w:p w:rsidR="00581B66" w:rsidRDefault="00581B66" w:rsidP="00581B66">
      <w:r>
        <w:rPr>
          <w:rFonts w:hint="eastAsia"/>
        </w:rPr>
        <w:t>电源指示灯：空。</w:t>
      </w:r>
    </w:p>
    <w:p w:rsidR="00581B66" w:rsidRDefault="00581B66" w:rsidP="00581B66">
      <w:r>
        <w:t>WIFI指示灯IO0-低电平有效</w:t>
      </w:r>
    </w:p>
    <w:p w:rsidR="00F322C1" w:rsidRDefault="00F322C1" w:rsidP="00581B66"/>
    <w:p w:rsidR="00F322C1" w:rsidRDefault="00F322C1" w:rsidP="00581B66"/>
    <w:p w:rsidR="00F322C1" w:rsidRDefault="00F322C1" w:rsidP="00581B66">
      <w:r>
        <w:rPr>
          <w:rFonts w:hint="eastAsia"/>
        </w:rPr>
        <w:t>WiFi uart 与MCU通讯 MCU控制调光输出</w:t>
      </w:r>
      <w:r w:rsidR="009D5E27">
        <w:rPr>
          <w:rFonts w:hint="eastAsia"/>
        </w:rPr>
        <w:t>，ON/OFF</w:t>
      </w:r>
    </w:p>
    <w:p w:rsidR="009D5E27" w:rsidRDefault="009D5E27" w:rsidP="00581B66"/>
    <w:p w:rsidR="009D5E27" w:rsidRDefault="009D5E27" w:rsidP="00581B66">
      <w:r>
        <w:rPr>
          <w:rFonts w:hint="eastAsia"/>
        </w:rPr>
        <w:t>定时，倒计时灯功能。。。。。。</w:t>
      </w:r>
    </w:p>
    <w:sectPr w:rsidR="009D5E27" w:rsidSect="001B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BA9" w:rsidRDefault="002E6BA9" w:rsidP="00581B66">
      <w:r>
        <w:separator/>
      </w:r>
    </w:p>
  </w:endnote>
  <w:endnote w:type="continuationSeparator" w:id="0">
    <w:p w:rsidR="002E6BA9" w:rsidRDefault="002E6BA9" w:rsidP="00581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BA9" w:rsidRDefault="002E6BA9" w:rsidP="00581B66">
      <w:r>
        <w:separator/>
      </w:r>
    </w:p>
  </w:footnote>
  <w:footnote w:type="continuationSeparator" w:id="0">
    <w:p w:rsidR="002E6BA9" w:rsidRDefault="002E6BA9" w:rsidP="00581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B66"/>
    <w:rsid w:val="00033BB8"/>
    <w:rsid w:val="001B2201"/>
    <w:rsid w:val="001C4A19"/>
    <w:rsid w:val="00244436"/>
    <w:rsid w:val="002E6BA9"/>
    <w:rsid w:val="002F1DBA"/>
    <w:rsid w:val="00581B66"/>
    <w:rsid w:val="008D70F7"/>
    <w:rsid w:val="009147C3"/>
    <w:rsid w:val="009D5E27"/>
    <w:rsid w:val="00AD327C"/>
    <w:rsid w:val="00BB5E89"/>
    <w:rsid w:val="00DE4C86"/>
    <w:rsid w:val="00F32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Mac.Nie</dc:creator>
  <cp:lastModifiedBy>Chin</cp:lastModifiedBy>
  <cp:revision>2</cp:revision>
  <dcterms:created xsi:type="dcterms:W3CDTF">2018-07-27T03:16:00Z</dcterms:created>
  <dcterms:modified xsi:type="dcterms:W3CDTF">2018-07-27T03:16:00Z</dcterms:modified>
</cp:coreProperties>
</file>