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041F" w:rsidRPr="007B6823" w:rsidRDefault="0057041F" w:rsidP="005704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R-</w:t>
      </w:r>
      <w:r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Type Group                                   </w:t>
      </w:r>
      <w:r w:rsidR="006078DC"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ab/>
      </w:r>
      <w:r w:rsidR="006078DC"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ab/>
        <w:t xml:space="preserve">   </w:t>
      </w:r>
      <w:r w:rsidR="00B305A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J</w:t>
      </w:r>
      <w:r w:rsidR="006078DC"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. </w:t>
      </w:r>
      <w:r w:rsidR="00BB120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Ave</w:t>
      </w:r>
      <w:r w:rsidR="00B305A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line</w:t>
      </w:r>
    </w:p>
    <w:p w:rsidR="007B6823" w:rsidRPr="007B6823" w:rsidRDefault="006078DC" w:rsidP="007B6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Request for Comments:</w:t>
      </w:r>
      <w:r w:rsidR="008A50F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42</w:t>
      </w:r>
      <w:r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42               </w:t>
      </w:r>
      <w:r w:rsidR="0057041F"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</w:t>
      </w:r>
      <w:r w:rsidR="007B6823"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ab/>
        <w:t xml:space="preserve">         R-Tacos, Inc.</w:t>
      </w:r>
    </w:p>
    <w:p w:rsidR="007B6823" w:rsidRPr="007B6823" w:rsidRDefault="007B6823" w:rsidP="007B6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Category: Video Games                                          October 2016</w:t>
      </w:r>
    </w:p>
    <w:p w:rsidR="0057041F" w:rsidRPr="007B6823" w:rsidRDefault="0057041F" w:rsidP="005704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57041F" w:rsidRPr="007B6823" w:rsidRDefault="00E22674" w:rsidP="005704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ab/>
      </w:r>
      <w:r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ab/>
      </w:r>
      <w:r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ab/>
        <w:t xml:space="preserve">          </w:t>
      </w:r>
      <w:r w:rsidR="006078DC"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ab/>
      </w:r>
      <w:r w:rsidR="006078DC"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ab/>
      </w:r>
    </w:p>
    <w:p w:rsidR="007B6823" w:rsidRDefault="0057041F" w:rsidP="005704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                               </w:t>
      </w:r>
    </w:p>
    <w:p w:rsidR="0057041F" w:rsidRPr="007B6823" w:rsidRDefault="006078DC" w:rsidP="005704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ab/>
        <w:t xml:space="preserve">          </w:t>
      </w:r>
    </w:p>
    <w:p w:rsidR="0057041F" w:rsidRPr="007B6823" w:rsidRDefault="0057041F" w:rsidP="007B6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</w:t>
      </w:r>
      <w:r w:rsidR="006078DC"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ab/>
      </w:r>
      <w:r w:rsidR="006078DC"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ab/>
      </w:r>
      <w:r w:rsidR="006078DC"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ab/>
      </w:r>
      <w:r w:rsidR="006078DC"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ab/>
      </w:r>
      <w:r w:rsidR="006078DC"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ab/>
      </w:r>
      <w:r w:rsidR="006078DC"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ab/>
        <w:t xml:space="preserve">         </w:t>
      </w:r>
    </w:p>
    <w:p w:rsidR="0057041F" w:rsidRDefault="0057041F" w:rsidP="0057041F">
      <w:pPr>
        <w:jc w:val="center"/>
        <w:rPr>
          <w:rFonts w:ascii="Courier New" w:hAnsi="Courier New" w:cs="Courier New"/>
          <w:sz w:val="20"/>
          <w:szCs w:val="20"/>
        </w:rPr>
      </w:pPr>
      <w:r w:rsidRPr="007B6823">
        <w:rPr>
          <w:rFonts w:ascii="Courier New" w:hAnsi="Courier New" w:cs="Courier New"/>
          <w:sz w:val="20"/>
          <w:szCs w:val="20"/>
        </w:rPr>
        <w:t>R-Type Protocol</w:t>
      </w:r>
      <w:r w:rsidR="007B6823" w:rsidRPr="007B6823">
        <w:rPr>
          <w:rFonts w:ascii="Courier New" w:hAnsi="Courier New" w:cs="Courier New"/>
          <w:sz w:val="20"/>
          <w:szCs w:val="20"/>
        </w:rPr>
        <w:t xml:space="preserve"> (RTP) Transport over UDP and TCP</w:t>
      </w:r>
    </w:p>
    <w:p w:rsidR="007B6823" w:rsidRPr="007B6823" w:rsidRDefault="007B6823" w:rsidP="0057041F">
      <w:pPr>
        <w:jc w:val="center"/>
        <w:rPr>
          <w:rFonts w:ascii="Courier New" w:hAnsi="Courier New" w:cs="Courier New"/>
          <w:sz w:val="20"/>
          <w:szCs w:val="20"/>
        </w:rPr>
      </w:pPr>
    </w:p>
    <w:p w:rsidR="0057041F" w:rsidRDefault="0057041F" w:rsidP="0057041F">
      <w:pPr>
        <w:pStyle w:val="PrformatHTML"/>
        <w:rPr>
          <w:color w:val="000000"/>
        </w:rPr>
      </w:pPr>
    </w:p>
    <w:p w:rsidR="00FC4532" w:rsidRDefault="00FC4532" w:rsidP="00FC4532">
      <w:pPr>
        <w:pStyle w:val="PrformatHTML"/>
        <w:rPr>
          <w:color w:val="000000"/>
        </w:rPr>
      </w:pPr>
      <w:r>
        <w:rPr>
          <w:color w:val="000000"/>
        </w:rPr>
        <w:t>Abstract</w:t>
      </w:r>
    </w:p>
    <w:p w:rsidR="00FC4532" w:rsidRDefault="00FC4532" w:rsidP="00FC4532">
      <w:pPr>
        <w:pStyle w:val="PrformatHTML"/>
        <w:rPr>
          <w:color w:val="000000"/>
        </w:rPr>
      </w:pPr>
    </w:p>
    <w:p w:rsidR="008B45AD" w:rsidRDefault="00FC4532" w:rsidP="00FC4532">
      <w:pPr>
        <w:pStyle w:val="PrformatHTML"/>
        <w:rPr>
          <w:color w:val="000000"/>
        </w:rPr>
      </w:pPr>
      <w:r>
        <w:rPr>
          <w:color w:val="000000"/>
        </w:rPr>
        <w:t xml:space="preserve">   This document describes how the R-Type Protocol</w:t>
      </w:r>
      <w:r w:rsidR="000112D9">
        <w:rPr>
          <w:color w:val="000000"/>
        </w:rPr>
        <w:t xml:space="preserve"> (RTP)</w:t>
      </w:r>
      <w:r w:rsidR="008B45AD">
        <w:rPr>
          <w:color w:val="000000"/>
        </w:rPr>
        <w:t>,</w:t>
      </w:r>
      <w:r w:rsidR="000112D9">
        <w:rPr>
          <w:color w:val="000000"/>
        </w:rPr>
        <w:t xml:space="preserve"> </w:t>
      </w:r>
      <w:r>
        <w:rPr>
          <w:color w:val="000000"/>
        </w:rPr>
        <w:t>works</w:t>
      </w:r>
      <w:r w:rsidR="008B45AD">
        <w:rPr>
          <w:color w:val="000000"/>
        </w:rPr>
        <w:t xml:space="preserve"> using and </w:t>
      </w:r>
      <w:r w:rsidR="000112D9">
        <w:rPr>
          <w:color w:val="000000"/>
        </w:rPr>
        <w:br/>
        <w:t xml:space="preserve">   </w:t>
      </w:r>
      <w:r w:rsidR="008B45AD">
        <w:rPr>
          <w:color w:val="000000"/>
        </w:rPr>
        <w:t>UDP and TCP connection.</w:t>
      </w:r>
    </w:p>
    <w:p w:rsidR="00FC4532" w:rsidRDefault="008B45AD" w:rsidP="008B45AD">
      <w:pPr>
        <w:pStyle w:val="PrformatHTML"/>
        <w:rPr>
          <w:color w:val="000000"/>
        </w:rPr>
      </w:pPr>
      <w:r>
        <w:rPr>
          <w:color w:val="000000"/>
        </w:rPr>
        <w:t xml:space="preserve">   </w:t>
      </w:r>
      <w:r w:rsidR="00FC4532">
        <w:rPr>
          <w:color w:val="000000"/>
        </w:rPr>
        <w:t xml:space="preserve">This protocol requires use of a R-Type server and </w:t>
      </w:r>
      <w:r>
        <w:rPr>
          <w:color w:val="000000"/>
        </w:rPr>
        <w:t xml:space="preserve">at </w:t>
      </w:r>
      <w:r w:rsidR="00FC4532">
        <w:rPr>
          <w:color w:val="000000"/>
        </w:rPr>
        <w:t xml:space="preserve">least one R-Type </w:t>
      </w:r>
      <w:r>
        <w:rPr>
          <w:color w:val="000000"/>
        </w:rPr>
        <w:br/>
        <w:t xml:space="preserve">   </w:t>
      </w:r>
      <w:r w:rsidR="00FC4532">
        <w:rPr>
          <w:color w:val="000000"/>
        </w:rPr>
        <w:t>client.</w:t>
      </w:r>
    </w:p>
    <w:p w:rsidR="000112D9" w:rsidRDefault="008B45AD" w:rsidP="008B45AD">
      <w:pPr>
        <w:pStyle w:val="PrformatHTML"/>
        <w:rPr>
          <w:color w:val="000000"/>
        </w:rPr>
      </w:pPr>
      <w:r>
        <w:rPr>
          <w:color w:val="000000"/>
        </w:rPr>
        <w:t xml:space="preserve">   This protocol is using binary communication with the simplest client     </w:t>
      </w:r>
      <w:r>
        <w:rPr>
          <w:color w:val="000000"/>
        </w:rPr>
        <w:br/>
        <w:t xml:space="preserve">   being any socket program capable of connecting to the server.</w:t>
      </w:r>
    </w:p>
    <w:p w:rsidR="00FC4532" w:rsidRPr="00FC4532" w:rsidRDefault="00FC4532" w:rsidP="008B45AD">
      <w:pPr>
        <w:pStyle w:val="PrformatHTML"/>
        <w:rPr>
          <w:color w:val="000000"/>
        </w:rPr>
      </w:pPr>
      <w:r>
        <w:rPr>
          <w:color w:val="000000"/>
        </w:rPr>
        <w:t xml:space="preserve"> </w:t>
      </w:r>
    </w:p>
    <w:p w:rsidR="00FC4532" w:rsidRDefault="000112D9" w:rsidP="0057041F">
      <w:pPr>
        <w:pStyle w:val="PrformatHTML"/>
        <w:rPr>
          <w:color w:val="000000"/>
        </w:rPr>
      </w:pPr>
      <w:r>
        <w:rPr>
          <w:color w:val="000000"/>
        </w:rPr>
        <w:t xml:space="preserve">   The RTP was developed </w:t>
      </w:r>
      <w:r w:rsidR="00AC3470">
        <w:rPr>
          <w:color w:val="000000"/>
        </w:rPr>
        <w:t>during the R-Type</w:t>
      </w:r>
      <w:r>
        <w:rPr>
          <w:color w:val="000000"/>
        </w:rPr>
        <w:t xml:space="preserve"> student project</w:t>
      </w:r>
      <w:r w:rsidR="003F3963">
        <w:rPr>
          <w:color w:val="000000"/>
        </w:rPr>
        <w:t>.</w:t>
      </w:r>
    </w:p>
    <w:p w:rsidR="00FC4532" w:rsidRDefault="00FC4532" w:rsidP="0057041F">
      <w:pPr>
        <w:pStyle w:val="PrformatHTML"/>
        <w:rPr>
          <w:color w:val="000000"/>
        </w:rPr>
      </w:pPr>
    </w:p>
    <w:p w:rsidR="00A6365C" w:rsidRDefault="00A6365C" w:rsidP="0057041F">
      <w:pPr>
        <w:pStyle w:val="PrformatHTML"/>
        <w:rPr>
          <w:color w:val="000000"/>
        </w:rPr>
      </w:pPr>
    </w:p>
    <w:p w:rsidR="0057041F" w:rsidRDefault="0057041F" w:rsidP="0057041F">
      <w:pPr>
        <w:pStyle w:val="PrformatHTML"/>
        <w:rPr>
          <w:color w:val="000000"/>
        </w:rPr>
      </w:pPr>
      <w:r>
        <w:rPr>
          <w:color w:val="000000"/>
        </w:rPr>
        <w:t>Status of This Memo</w:t>
      </w:r>
    </w:p>
    <w:p w:rsidR="0057041F" w:rsidRDefault="0057041F" w:rsidP="0057041F">
      <w:pPr>
        <w:pStyle w:val="PrformatHTML"/>
        <w:rPr>
          <w:color w:val="000000"/>
        </w:rPr>
      </w:pPr>
    </w:p>
    <w:p w:rsidR="0057041F" w:rsidRDefault="0057041F" w:rsidP="0057041F">
      <w:pPr>
        <w:pStyle w:val="PrformatHTML"/>
        <w:rPr>
          <w:color w:val="000000"/>
        </w:rPr>
      </w:pPr>
      <w:r>
        <w:rPr>
          <w:color w:val="000000"/>
        </w:rPr>
        <w:t xml:space="preserve">   This </w:t>
      </w:r>
      <w:r w:rsidR="00FC4532">
        <w:rPr>
          <w:color w:val="000000"/>
        </w:rPr>
        <w:t>document</w:t>
      </w:r>
      <w:r>
        <w:rPr>
          <w:color w:val="000000"/>
        </w:rPr>
        <w:t xml:space="preserve"> is the official specification of the R-Type Protocol,</w:t>
      </w:r>
    </w:p>
    <w:p w:rsidR="0057041F" w:rsidRDefault="0057041F" w:rsidP="0057041F">
      <w:pPr>
        <w:pStyle w:val="PrformatHTML"/>
        <w:rPr>
          <w:color w:val="000000"/>
        </w:rPr>
      </w:pPr>
      <w:r>
        <w:rPr>
          <w:color w:val="000000"/>
        </w:rPr>
        <w:t xml:space="preserve">   and defines an Experimental Protocol for the R-Type community.</w:t>
      </w:r>
    </w:p>
    <w:p w:rsidR="0057041F" w:rsidRDefault="0057041F" w:rsidP="0057041F">
      <w:pPr>
        <w:pStyle w:val="PrformatHTML"/>
        <w:rPr>
          <w:color w:val="000000"/>
        </w:rPr>
      </w:pPr>
      <w:r>
        <w:rPr>
          <w:color w:val="000000"/>
        </w:rPr>
        <w:t xml:space="preserve">   Discussion and suggestions for improvement are requested.</w:t>
      </w:r>
    </w:p>
    <w:p w:rsidR="0057041F" w:rsidRDefault="0057041F" w:rsidP="00FC4532">
      <w:pPr>
        <w:pStyle w:val="PrformatHTML"/>
        <w:rPr>
          <w:color w:val="000000"/>
        </w:rPr>
      </w:pPr>
      <w:r>
        <w:rPr>
          <w:color w:val="000000"/>
        </w:rPr>
        <w:t xml:space="preserve">   Distribution of this memo is unlimited.</w:t>
      </w:r>
    </w:p>
    <w:p w:rsidR="008B45AD" w:rsidRDefault="008B45AD" w:rsidP="00FC4532">
      <w:pPr>
        <w:pStyle w:val="PrformatHTML"/>
        <w:rPr>
          <w:color w:val="000000"/>
        </w:rPr>
      </w:pPr>
    </w:p>
    <w:p w:rsidR="00FC4532" w:rsidRPr="00FC4532" w:rsidRDefault="00FC4532" w:rsidP="00FC4532">
      <w:pPr>
        <w:pStyle w:val="PrformatHTML"/>
        <w:rPr>
          <w:color w:val="000000"/>
        </w:rPr>
      </w:pPr>
    </w:p>
    <w:p w:rsidR="00FC4532" w:rsidRPr="00FC4532" w:rsidRDefault="00FC4532" w:rsidP="00FC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FC453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Copyright Notice</w:t>
      </w:r>
    </w:p>
    <w:p w:rsidR="00FC4532" w:rsidRPr="00FC4532" w:rsidRDefault="00FC4532" w:rsidP="00FC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FC4532" w:rsidRPr="00FC4532" w:rsidRDefault="00FC4532" w:rsidP="00FC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Copyright (c) 2016</w:t>
      </w:r>
      <w:r w:rsidRPr="00FC453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IETF Trust and the persons identified as the</w:t>
      </w:r>
    </w:p>
    <w:p w:rsidR="00FC4532" w:rsidRPr="00FC4532" w:rsidRDefault="00FC4532" w:rsidP="00FC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FC453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document authors.  All rights reserved.</w:t>
      </w:r>
    </w:p>
    <w:p w:rsidR="00FC4532" w:rsidRPr="00FC4532" w:rsidRDefault="00FC4532" w:rsidP="00FC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FC4532" w:rsidRPr="00FC4532" w:rsidRDefault="00FC4532" w:rsidP="00FC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FC453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This document is subject to BCP 78 and the IETF Trust's Legal</w:t>
      </w:r>
    </w:p>
    <w:p w:rsidR="00FC4532" w:rsidRPr="00FC4532" w:rsidRDefault="00FC4532" w:rsidP="00FC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FC453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Provisions Relating to IETF Documents in effect on the date of</w:t>
      </w:r>
    </w:p>
    <w:p w:rsidR="00FC4532" w:rsidRPr="00FC4532" w:rsidRDefault="00FC4532" w:rsidP="00FC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FC453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publication of this document (http://trustee.ietf.org/license-info).</w:t>
      </w:r>
    </w:p>
    <w:p w:rsidR="00FC4532" w:rsidRPr="00FC4532" w:rsidRDefault="00FC4532" w:rsidP="00FC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FC453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Please review these documents carefully, as they describe your rights</w:t>
      </w:r>
    </w:p>
    <w:p w:rsidR="00FC4532" w:rsidRPr="00FC4532" w:rsidRDefault="00FC4532" w:rsidP="00FC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FC453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and restrictions with respect to this document.</w:t>
      </w:r>
    </w:p>
    <w:p w:rsidR="0057041F" w:rsidRDefault="0057041F"/>
    <w:p w:rsidR="0057041F" w:rsidRDefault="0057041F"/>
    <w:p w:rsidR="0057041F" w:rsidRDefault="0057041F"/>
    <w:p w:rsidR="0057041F" w:rsidRDefault="0057041F"/>
    <w:p w:rsidR="0057041F" w:rsidRDefault="0057041F"/>
    <w:p w:rsidR="0057041F" w:rsidRDefault="0057041F"/>
    <w:p w:rsidR="0057041F" w:rsidRDefault="0057041F"/>
    <w:p w:rsidR="009019FB" w:rsidRDefault="009019FB"/>
    <w:p w:rsidR="00A6365C" w:rsidRDefault="00A6365C"/>
    <w:p w:rsidR="0057041F" w:rsidRDefault="0057041F"/>
    <w:p w:rsidR="00737E0B" w:rsidRDefault="00737E0B" w:rsidP="0057041F">
      <w:pPr>
        <w:pStyle w:val="PrformatHTML"/>
        <w:rPr>
          <w:color w:val="000000"/>
        </w:rPr>
      </w:pPr>
    </w:p>
    <w:p w:rsidR="00737E0B" w:rsidRDefault="00737E0B" w:rsidP="0057041F">
      <w:pPr>
        <w:pStyle w:val="PrformatHTML"/>
        <w:rPr>
          <w:color w:val="000000"/>
        </w:rPr>
      </w:pPr>
    </w:p>
    <w:p w:rsidR="0057041F" w:rsidRDefault="0057041F" w:rsidP="0057041F">
      <w:pPr>
        <w:pStyle w:val="PrformatHTML"/>
        <w:rPr>
          <w:color w:val="000000"/>
        </w:rPr>
      </w:pPr>
      <w:r>
        <w:rPr>
          <w:color w:val="000000"/>
        </w:rPr>
        <w:t>Table of Contents</w:t>
      </w:r>
    </w:p>
    <w:p w:rsidR="0057041F" w:rsidRDefault="0057041F" w:rsidP="0057041F">
      <w:pPr>
        <w:pStyle w:val="PrformatHTML"/>
        <w:rPr>
          <w:color w:val="000000"/>
        </w:rPr>
      </w:pPr>
    </w:p>
    <w:p w:rsidR="0057041F" w:rsidRDefault="0057041F" w:rsidP="0057041F">
      <w:pPr>
        <w:pStyle w:val="PrformatHTML"/>
        <w:rPr>
          <w:color w:val="000000"/>
        </w:rPr>
      </w:pPr>
      <w:r w:rsidRPr="00724A64">
        <w:rPr>
          <w:color w:val="000000"/>
        </w:rPr>
        <w:t>1</w:t>
      </w:r>
      <w:r>
        <w:rPr>
          <w:color w:val="000000"/>
        </w:rPr>
        <w:t xml:space="preserve">.  </w:t>
      </w:r>
      <w:r w:rsidR="001F1B81">
        <w:rPr>
          <w:bCs/>
          <w:color w:val="000000"/>
        </w:rPr>
        <w:t>Introduction</w:t>
      </w:r>
      <w:r>
        <w:rPr>
          <w:color w:val="000000"/>
        </w:rPr>
        <w:t>..........................................................</w:t>
      </w:r>
      <w:r w:rsidR="001F1B81">
        <w:rPr>
          <w:color w:val="000000"/>
        </w:rPr>
        <w:t>.</w:t>
      </w:r>
    </w:p>
    <w:p w:rsidR="001F1B81" w:rsidRDefault="001F1B81" w:rsidP="0057041F">
      <w:pPr>
        <w:pStyle w:val="PrformatHTML"/>
        <w:rPr>
          <w:color w:val="000000"/>
        </w:rPr>
      </w:pPr>
      <w:r>
        <w:rPr>
          <w:color w:val="000000"/>
        </w:rPr>
        <w:t xml:space="preserve">       1.1 </w:t>
      </w:r>
      <w:r w:rsidRPr="004D1EA8">
        <w:rPr>
          <w:color w:val="000000"/>
        </w:rPr>
        <w:t>Conventions Used in This Document</w:t>
      </w:r>
      <w:r>
        <w:rPr>
          <w:color w:val="000000"/>
        </w:rPr>
        <w:t>...............................</w:t>
      </w:r>
    </w:p>
    <w:p w:rsidR="001F1B81" w:rsidRPr="001F1B81" w:rsidRDefault="001F1B81" w:rsidP="001F1B81">
      <w:pPr>
        <w:rPr>
          <w:rFonts w:ascii="Courier New" w:hAnsi="Courier New" w:cs="Courier New"/>
          <w:sz w:val="20"/>
          <w:szCs w:val="20"/>
        </w:rPr>
      </w:pPr>
      <w:r w:rsidRPr="001F1B81">
        <w:rPr>
          <w:rFonts w:ascii="Courier New" w:hAnsi="Courier New" w:cs="Courier New"/>
          <w:color w:val="000000"/>
          <w:sz w:val="20"/>
          <w:szCs w:val="20"/>
        </w:rPr>
        <w:t xml:space="preserve">2.  </w:t>
      </w:r>
      <w:r w:rsidRPr="001F1B81">
        <w:rPr>
          <w:rFonts w:ascii="Courier New" w:hAnsi="Courier New" w:cs="Courier New"/>
          <w:sz w:val="20"/>
          <w:szCs w:val="20"/>
        </w:rPr>
        <w:t>Session Management</w:t>
      </w:r>
      <w:r>
        <w:rPr>
          <w:rFonts w:ascii="Courier New" w:hAnsi="Courier New" w:cs="Courier New"/>
          <w:sz w:val="20"/>
          <w:szCs w:val="20"/>
        </w:rPr>
        <w:t xml:space="preserve"> ..............</w:t>
      </w:r>
      <w:r w:rsidRPr="001F1B81">
        <w:rPr>
          <w:rFonts w:ascii="Courier New" w:hAnsi="Courier New" w:cs="Courier New"/>
          <w:sz w:val="20"/>
          <w:szCs w:val="20"/>
        </w:rPr>
        <w:t>......................................</w:t>
      </w:r>
      <w:r>
        <w:rPr>
          <w:rFonts w:ascii="Courier New" w:hAnsi="Courier New" w:cs="Courier New"/>
          <w:sz w:val="20"/>
          <w:szCs w:val="20"/>
        </w:rPr>
        <w:br/>
        <w:t>3.  Message Exchange ..............</w:t>
      </w:r>
      <w:r w:rsidRPr="001F1B81">
        <w:rPr>
          <w:rFonts w:ascii="Courier New" w:hAnsi="Courier New" w:cs="Courier New"/>
          <w:sz w:val="20"/>
          <w:szCs w:val="20"/>
        </w:rPr>
        <w:t>......................................</w:t>
      </w:r>
      <w:r>
        <w:rPr>
          <w:rFonts w:ascii="Courier New" w:hAnsi="Courier New" w:cs="Courier New"/>
          <w:sz w:val="20"/>
          <w:szCs w:val="20"/>
        </w:rPr>
        <w:t>..</w:t>
      </w:r>
    </w:p>
    <w:p w:rsidR="0057041F" w:rsidRDefault="001F1B81" w:rsidP="0057041F">
      <w:pPr>
        <w:pStyle w:val="PrformatHTML"/>
        <w:rPr>
          <w:color w:val="000000"/>
        </w:rPr>
      </w:pPr>
      <w:r>
        <w:rPr>
          <w:color w:val="000000"/>
        </w:rPr>
        <w:t>4</w:t>
      </w:r>
      <w:r w:rsidR="0057041F">
        <w:rPr>
          <w:color w:val="000000"/>
        </w:rPr>
        <w:t xml:space="preserve">.  Network Protocol ......................................................    </w:t>
      </w:r>
    </w:p>
    <w:p w:rsidR="0057041F" w:rsidRDefault="0057041F" w:rsidP="0057041F">
      <w:pPr>
        <w:pStyle w:val="PrformatHTML"/>
        <w:rPr>
          <w:color w:val="000000"/>
        </w:rPr>
      </w:pPr>
      <w:r>
        <w:rPr>
          <w:color w:val="000000"/>
        </w:rPr>
        <w:t xml:space="preserve">       </w:t>
      </w:r>
      <w:r w:rsidR="001F1B81">
        <w:rPr>
          <w:color w:val="000000"/>
        </w:rPr>
        <w:t>4</w:t>
      </w:r>
      <w:r>
        <w:rPr>
          <w:color w:val="000000"/>
        </w:rPr>
        <w:t xml:space="preserve">.1 </w:t>
      </w:r>
      <w:r w:rsidR="001F1B81">
        <w:rPr>
          <w:color w:val="000000"/>
        </w:rPr>
        <w:t>Types</w:t>
      </w:r>
      <w:r>
        <w:rPr>
          <w:color w:val="000000"/>
        </w:rPr>
        <w:t xml:space="preserve"> ......................................................</w:t>
      </w:r>
      <w:r w:rsidR="001F1B81">
        <w:rPr>
          <w:color w:val="000000"/>
        </w:rPr>
        <w:t>.</w:t>
      </w:r>
      <w:r>
        <w:rPr>
          <w:color w:val="000000"/>
        </w:rPr>
        <w:t>...</w:t>
      </w:r>
    </w:p>
    <w:p w:rsidR="0057041F" w:rsidRDefault="0057041F" w:rsidP="00986673">
      <w:pPr>
        <w:pStyle w:val="PrformatHTML"/>
        <w:rPr>
          <w:color w:val="000000"/>
        </w:rPr>
      </w:pPr>
      <w:r>
        <w:rPr>
          <w:color w:val="000000"/>
        </w:rPr>
        <w:t xml:space="preserve">       </w:t>
      </w:r>
      <w:r w:rsidR="001F1B81">
        <w:rPr>
          <w:color w:val="000000"/>
        </w:rPr>
        <w:t>4</w:t>
      </w:r>
      <w:r>
        <w:rPr>
          <w:color w:val="000000"/>
        </w:rPr>
        <w:t>.2 Packet</w:t>
      </w:r>
      <w:r w:rsidR="001F1B81">
        <w:rPr>
          <w:color w:val="000000"/>
        </w:rPr>
        <w:t xml:space="preserve"> </w:t>
      </w:r>
      <w:r>
        <w:rPr>
          <w:color w:val="000000"/>
        </w:rPr>
        <w:t>....................................................</w:t>
      </w:r>
      <w:r w:rsidR="001F1B81">
        <w:rPr>
          <w:color w:val="000000"/>
        </w:rPr>
        <w:t>.....</w:t>
      </w:r>
    </w:p>
    <w:p w:rsidR="0057041F" w:rsidRDefault="00986673" w:rsidP="0057041F">
      <w:pPr>
        <w:pStyle w:val="PrformatHTML"/>
        <w:rPr>
          <w:color w:val="000000"/>
        </w:rPr>
      </w:pPr>
      <w:r>
        <w:rPr>
          <w:color w:val="000000"/>
        </w:rPr>
        <w:t>5</w:t>
      </w:r>
      <w:r w:rsidR="0057041F">
        <w:rPr>
          <w:color w:val="000000"/>
        </w:rPr>
        <w:t xml:space="preserve">.  </w:t>
      </w:r>
      <w:r>
        <w:rPr>
          <w:bCs/>
          <w:color w:val="000000"/>
        </w:rPr>
        <w:t>References</w:t>
      </w:r>
      <w:r w:rsidR="0057041F">
        <w:rPr>
          <w:color w:val="000000"/>
        </w:rPr>
        <w:t xml:space="preserve"> .................</w:t>
      </w:r>
      <w:r w:rsidR="008D5E7B">
        <w:rPr>
          <w:color w:val="000000"/>
        </w:rPr>
        <w:t>.........</w:t>
      </w:r>
      <w:r w:rsidR="0057041F">
        <w:rPr>
          <w:color w:val="000000"/>
        </w:rPr>
        <w:t>..................................</w:t>
      </w:r>
    </w:p>
    <w:p w:rsidR="0057041F" w:rsidRDefault="0057041F" w:rsidP="0057041F">
      <w:pPr>
        <w:pStyle w:val="PrformatHTML"/>
        <w:rPr>
          <w:color w:val="000000"/>
        </w:rPr>
      </w:pPr>
      <w:r>
        <w:rPr>
          <w:color w:val="000000"/>
        </w:rPr>
        <w:t xml:space="preserve">4.  </w:t>
      </w:r>
      <w:r w:rsidR="008D5E7B" w:rsidRPr="00C457F0">
        <w:rPr>
          <w:color w:val="000000"/>
        </w:rPr>
        <w:t>Author's Address</w:t>
      </w:r>
      <w:r>
        <w:rPr>
          <w:color w:val="000000"/>
        </w:rPr>
        <w:t xml:space="preserve"> ...............</w:t>
      </w:r>
      <w:r w:rsidR="008D5E7B">
        <w:rPr>
          <w:color w:val="000000"/>
        </w:rPr>
        <w:t>.....</w:t>
      </w:r>
      <w:r>
        <w:rPr>
          <w:color w:val="000000"/>
        </w:rPr>
        <w:t>..................................</w:t>
      </w:r>
    </w:p>
    <w:p w:rsidR="0057041F" w:rsidRDefault="0057041F"/>
    <w:p w:rsidR="00FA3CFB" w:rsidRDefault="00FA3CFB"/>
    <w:p w:rsidR="00FA3CFB" w:rsidRDefault="00FA3CFB"/>
    <w:p w:rsidR="00FA3CFB" w:rsidRDefault="00FA3CFB"/>
    <w:p w:rsidR="00FA3CFB" w:rsidRDefault="00FA3CFB"/>
    <w:p w:rsidR="00FA3CFB" w:rsidRDefault="00FA3CFB"/>
    <w:p w:rsidR="00FA3CFB" w:rsidRDefault="00FA3CFB"/>
    <w:p w:rsidR="00FA3CFB" w:rsidRDefault="00FA3CFB"/>
    <w:p w:rsidR="00FA3CFB" w:rsidRDefault="00FA3CFB"/>
    <w:p w:rsidR="00FA3CFB" w:rsidRDefault="00FA3CFB"/>
    <w:p w:rsidR="00FA3CFB" w:rsidRDefault="00FA3CFB"/>
    <w:p w:rsidR="00FA3CFB" w:rsidRDefault="00FA3CFB"/>
    <w:p w:rsidR="00FA3CFB" w:rsidRDefault="00FA3CFB"/>
    <w:p w:rsidR="00FA3CFB" w:rsidRDefault="00FA3CFB"/>
    <w:p w:rsidR="00FA3CFB" w:rsidRDefault="00FA3CFB"/>
    <w:p w:rsidR="00FA3CFB" w:rsidRDefault="00FA3CFB"/>
    <w:p w:rsidR="00FA3CFB" w:rsidRDefault="00FA3CFB"/>
    <w:p w:rsidR="00FA3CFB" w:rsidRDefault="00FA3CFB"/>
    <w:p w:rsidR="00FA3CFB" w:rsidRDefault="00FA3CFB"/>
    <w:p w:rsidR="00FA3CFB" w:rsidRDefault="00FA3CFB"/>
    <w:p w:rsidR="00FA3CFB" w:rsidRDefault="00FA3CFB"/>
    <w:p w:rsidR="00FA3CFB" w:rsidRDefault="00FA3CFB"/>
    <w:p w:rsidR="00737E0B" w:rsidRDefault="00737E0B"/>
    <w:p w:rsidR="00737E0B" w:rsidRDefault="00737E0B"/>
    <w:p w:rsidR="00737E0B" w:rsidRDefault="00737E0B"/>
    <w:p w:rsidR="00FA3CFB" w:rsidRPr="004D1EA8" w:rsidRDefault="003C4D51" w:rsidP="004D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hyperlink r:id="rId6" w:anchor="section-1" w:history="1">
        <w:r w:rsidR="00FA3CFB" w:rsidRPr="004D1EA8">
          <w:rPr>
            <w:rFonts w:ascii="Courier New" w:eastAsia="Times New Roman" w:hAnsi="Courier New" w:cs="Courier New"/>
            <w:bCs/>
            <w:color w:val="000000"/>
            <w:sz w:val="20"/>
            <w:szCs w:val="20"/>
            <w:lang w:eastAsia="fr-FR"/>
          </w:rPr>
          <w:t>1</w:t>
        </w:r>
      </w:hyperlink>
      <w:r w:rsidR="00FA3CFB" w:rsidRPr="004D1EA8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.  </w:t>
      </w:r>
      <w:r w:rsidR="004D1EA8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Introduction</w:t>
      </w:r>
    </w:p>
    <w:p w:rsidR="00FA3CFB" w:rsidRDefault="004D1EA8" w:rsidP="00FA3CFB">
      <w:pPr>
        <w:pStyle w:val="PrformatHTML"/>
        <w:rPr>
          <w:color w:val="000000"/>
        </w:rPr>
      </w:pPr>
      <w:r>
        <w:rPr>
          <w:color w:val="000000"/>
        </w:rPr>
        <w:t xml:space="preserve">   </w:t>
      </w:r>
      <w:r w:rsidR="00FA3CFB">
        <w:rPr>
          <w:color w:val="000000"/>
        </w:rPr>
        <w:t xml:space="preserve">The R-Type protocol has been developed on systems using the TCP </w:t>
      </w:r>
      <w:r>
        <w:rPr>
          <w:color w:val="000000"/>
        </w:rPr>
        <w:t xml:space="preserve"> </w:t>
      </w:r>
      <w:r>
        <w:rPr>
          <w:color w:val="000000"/>
        </w:rPr>
        <w:br/>
        <w:t xml:space="preserve">   </w:t>
      </w:r>
      <w:r w:rsidR="00FA3CFB">
        <w:rPr>
          <w:color w:val="000000"/>
        </w:rPr>
        <w:t>network</w:t>
      </w:r>
      <w:r>
        <w:rPr>
          <w:color w:val="000000"/>
        </w:rPr>
        <w:t xml:space="preserve"> </w:t>
      </w:r>
      <w:r w:rsidR="00FA3CFB">
        <w:rPr>
          <w:color w:val="000000"/>
        </w:rPr>
        <w:t xml:space="preserve">protocol and UDP network protocol, although there is no </w:t>
      </w:r>
      <w:r>
        <w:rPr>
          <w:color w:val="000000"/>
        </w:rPr>
        <w:br/>
        <w:t xml:space="preserve">   </w:t>
      </w:r>
      <w:r w:rsidR="00FA3CFB">
        <w:rPr>
          <w:color w:val="000000"/>
        </w:rPr>
        <w:t>requirement that</w:t>
      </w:r>
      <w:r>
        <w:rPr>
          <w:color w:val="000000"/>
        </w:rPr>
        <w:t xml:space="preserve"> </w:t>
      </w:r>
      <w:r w:rsidR="00FA3CFB">
        <w:rPr>
          <w:color w:val="000000"/>
        </w:rPr>
        <w:t>this remain the only sphere in which it operates.</w:t>
      </w:r>
    </w:p>
    <w:p w:rsidR="0044109E" w:rsidRDefault="0044109E" w:rsidP="0044109E">
      <w:pPr>
        <w:pStyle w:val="PrformatHTML"/>
        <w:rPr>
          <w:color w:val="000000"/>
        </w:rPr>
      </w:pPr>
      <w:r>
        <w:rPr>
          <w:color w:val="000000"/>
        </w:rPr>
        <w:t xml:space="preserve">   IP is described in [RFC</w:t>
      </w:r>
      <w:r w:rsidR="000D0DFF">
        <w:rPr>
          <w:color w:val="000000"/>
        </w:rPr>
        <w:t>0</w:t>
      </w:r>
      <w:r w:rsidRPr="0044109E">
        <w:rPr>
          <w:color w:val="000000"/>
        </w:rPr>
        <w:t>791</w:t>
      </w:r>
      <w:r>
        <w:rPr>
          <w:color w:val="000000"/>
        </w:rPr>
        <w:t>]. TCP is described in [</w:t>
      </w:r>
      <w:r w:rsidRPr="0044109E">
        <w:rPr>
          <w:color w:val="000000"/>
        </w:rPr>
        <w:t>RFC0793</w:t>
      </w:r>
      <w:r>
        <w:rPr>
          <w:color w:val="000000"/>
        </w:rPr>
        <w:t>].</w:t>
      </w:r>
    </w:p>
    <w:p w:rsidR="0044109E" w:rsidRPr="0044109E" w:rsidRDefault="0044109E" w:rsidP="0044109E">
      <w:pPr>
        <w:pStyle w:val="PrformatHTML"/>
        <w:rPr>
          <w:color w:val="000000"/>
        </w:rPr>
      </w:pPr>
      <w:r>
        <w:rPr>
          <w:color w:val="000000"/>
        </w:rPr>
        <w:t xml:space="preserve">   UDP is described in [RFC</w:t>
      </w:r>
      <w:r w:rsidR="000D0DFF">
        <w:rPr>
          <w:color w:val="000000"/>
        </w:rPr>
        <w:t>0</w:t>
      </w:r>
      <w:r w:rsidRPr="0044109E">
        <w:rPr>
          <w:color w:val="000000"/>
        </w:rPr>
        <w:t>768</w:t>
      </w:r>
      <w:r>
        <w:rPr>
          <w:color w:val="000000"/>
        </w:rPr>
        <w:t>].</w:t>
      </w:r>
    </w:p>
    <w:p w:rsidR="0044109E" w:rsidRDefault="0044109E" w:rsidP="00FA3CFB">
      <w:pPr>
        <w:pStyle w:val="PrformatHTML"/>
        <w:rPr>
          <w:color w:val="000000"/>
        </w:rPr>
      </w:pPr>
    </w:p>
    <w:p w:rsidR="004D1EA8" w:rsidRDefault="004D1EA8" w:rsidP="00FA3CFB">
      <w:pPr>
        <w:pStyle w:val="PrformatHTML"/>
        <w:rPr>
          <w:color w:val="000000"/>
        </w:rPr>
      </w:pPr>
    </w:p>
    <w:p w:rsidR="004D1EA8" w:rsidRDefault="004D1EA8" w:rsidP="00FA3CFB">
      <w:pPr>
        <w:pStyle w:val="PrformatHTML"/>
        <w:rPr>
          <w:color w:val="000000"/>
        </w:rPr>
      </w:pPr>
    </w:p>
    <w:p w:rsidR="004D1EA8" w:rsidRPr="004D1EA8" w:rsidRDefault="004D1EA8" w:rsidP="004D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D1EA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1.1.  Conventions Used in This Document</w:t>
      </w:r>
    </w:p>
    <w:p w:rsidR="004D1EA8" w:rsidRPr="004D1EA8" w:rsidRDefault="004D1EA8" w:rsidP="004D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4D1EA8" w:rsidRPr="004D1EA8" w:rsidRDefault="004D1EA8" w:rsidP="004D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D1EA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The key words "MUST", "MUST NOT", "REQUIRED", "SHALL", "SHALL NOT",</w:t>
      </w:r>
    </w:p>
    <w:p w:rsidR="004D1EA8" w:rsidRPr="004D1EA8" w:rsidRDefault="004D1EA8" w:rsidP="004D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D1EA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"SHOULD", "SHOULD NOT", "RECOMMENDED", "MAY", and "OPTIONAL" in this</w:t>
      </w:r>
    </w:p>
    <w:p w:rsidR="004D1EA8" w:rsidRPr="004D1EA8" w:rsidRDefault="004D1EA8" w:rsidP="004D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D1EA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document are to be interpreted as described in [RFC2119].</w:t>
      </w:r>
    </w:p>
    <w:p w:rsidR="004D1EA8" w:rsidRDefault="004D1EA8" w:rsidP="00FA3CFB">
      <w:pPr>
        <w:pStyle w:val="PrformatHTML"/>
        <w:rPr>
          <w:color w:val="000000"/>
        </w:rPr>
      </w:pPr>
    </w:p>
    <w:p w:rsidR="00FA3CFB" w:rsidRDefault="00FA3CFB"/>
    <w:p w:rsidR="00711B3C" w:rsidRDefault="00711B3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2.  Session Management</w:t>
      </w:r>
    </w:p>
    <w:p w:rsidR="001935E5" w:rsidRDefault="00711B3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The RTP session management facilities onto the UDP and TCP service is</w:t>
      </w:r>
      <w:r>
        <w:rPr>
          <w:rFonts w:ascii="Courier New" w:hAnsi="Courier New" w:cs="Courier New"/>
          <w:sz w:val="20"/>
          <w:szCs w:val="20"/>
        </w:rPr>
        <w:br/>
        <w:t xml:space="preserve">   straightforward. For TCP, the RTP session first requires a creation of</w:t>
      </w:r>
      <w:r>
        <w:rPr>
          <w:rFonts w:ascii="Courier New" w:hAnsi="Courier New" w:cs="Courier New"/>
          <w:sz w:val="20"/>
          <w:szCs w:val="20"/>
        </w:rPr>
        <w:br/>
        <w:t xml:space="preserve">   a TCP connection between two peers, one that initiates the connection    </w:t>
      </w:r>
      <w:r>
        <w:rPr>
          <w:rFonts w:ascii="Courier New" w:hAnsi="Courier New" w:cs="Courier New"/>
          <w:sz w:val="20"/>
          <w:szCs w:val="20"/>
        </w:rPr>
        <w:br/>
        <w:t xml:space="preserve">   request and one that responds to the connection request. The initiating </w:t>
      </w:r>
      <w:r>
        <w:rPr>
          <w:rFonts w:ascii="Courier New" w:hAnsi="Courier New" w:cs="Courier New"/>
          <w:sz w:val="20"/>
          <w:szCs w:val="20"/>
        </w:rPr>
        <w:br/>
        <w:t xml:space="preserve">   peer is called the </w:t>
      </w:r>
      <w:r w:rsidR="00516809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hAnsi="Courier New" w:cs="Courier New"/>
          <w:sz w:val="20"/>
          <w:szCs w:val="20"/>
        </w:rPr>
        <w:t>client</w:t>
      </w:r>
      <w:r w:rsidR="00516809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hAnsi="Courier New" w:cs="Courier New"/>
          <w:sz w:val="20"/>
          <w:szCs w:val="20"/>
        </w:rPr>
        <w:t xml:space="preserve">, and the responding peer is called the </w:t>
      </w:r>
      <w:r>
        <w:rPr>
          <w:rFonts w:ascii="Courier New" w:hAnsi="Courier New" w:cs="Courier New"/>
          <w:sz w:val="20"/>
          <w:szCs w:val="20"/>
        </w:rPr>
        <w:br/>
        <w:t xml:space="preserve">   </w:t>
      </w:r>
      <w:r w:rsidR="00516809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hAnsi="Courier New" w:cs="Courier New"/>
          <w:sz w:val="20"/>
          <w:szCs w:val="20"/>
        </w:rPr>
        <w:t>server</w:t>
      </w:r>
      <w:r w:rsidR="00516809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hAnsi="Courier New" w:cs="Courier New"/>
          <w:sz w:val="20"/>
          <w:szCs w:val="20"/>
        </w:rPr>
        <w:t xml:space="preserve">. An RTP server MUST listen for UDP or TCP connection requests </w:t>
      </w:r>
      <w:r>
        <w:rPr>
          <w:rFonts w:ascii="Courier New" w:hAnsi="Courier New" w:cs="Courier New"/>
          <w:sz w:val="20"/>
          <w:szCs w:val="20"/>
        </w:rPr>
        <w:br/>
        <w:t xml:space="preserve">   on a standard TCP or UDP port.</w:t>
      </w:r>
    </w:p>
    <w:p w:rsidR="001935E5" w:rsidRPr="001935E5" w:rsidRDefault="001935E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An RTP session is normally ended by the client issuing and RTP     </w:t>
      </w:r>
      <w:r>
        <w:rPr>
          <w:rFonts w:ascii="Courier New" w:hAnsi="Courier New" w:cs="Courier New"/>
          <w:sz w:val="20"/>
          <w:szCs w:val="20"/>
        </w:rPr>
        <w:br/>
        <w:t xml:space="preserve">   Disconnected packet. A server receiving and RTP Disconnected Packet</w:t>
      </w:r>
      <w:r>
        <w:rPr>
          <w:rFonts w:ascii="Courier New" w:hAnsi="Courier New" w:cs="Courier New"/>
          <w:sz w:val="20"/>
          <w:szCs w:val="20"/>
        </w:rPr>
        <w:br/>
        <w:t xml:space="preserve">   MUST end the RTP session, close the TCP connection if the socket was in</w:t>
      </w:r>
      <w:r>
        <w:rPr>
          <w:rFonts w:ascii="Courier New" w:hAnsi="Courier New" w:cs="Courier New"/>
          <w:sz w:val="20"/>
          <w:szCs w:val="20"/>
        </w:rPr>
        <w:br/>
        <w:t xml:space="preserve">   TCP mode, and broadcast this disconnexion on all client in the party.</w:t>
      </w:r>
      <w:r>
        <w:rPr>
          <w:rFonts w:ascii="Courier New" w:hAnsi="Courier New" w:cs="Courier New"/>
          <w:sz w:val="20"/>
          <w:szCs w:val="20"/>
        </w:rPr>
        <w:br/>
      </w:r>
      <w:r w:rsidRPr="001935E5">
        <w:rPr>
          <w:rFonts w:ascii="Courier New" w:hAnsi="Courier New" w:cs="Courier New"/>
          <w:sz w:val="20"/>
          <w:szCs w:val="20"/>
        </w:rPr>
        <w:t xml:space="preserve">   In TCP mode, the client MAY end the RTP session by closing the socket.</w:t>
      </w:r>
    </w:p>
    <w:p w:rsidR="00FA3CFB" w:rsidRPr="001935E5" w:rsidRDefault="00FA3CFB">
      <w:pPr>
        <w:rPr>
          <w:rFonts w:ascii="Courier New" w:hAnsi="Courier New" w:cs="Courier New"/>
          <w:sz w:val="20"/>
          <w:szCs w:val="20"/>
        </w:rPr>
      </w:pPr>
    </w:p>
    <w:p w:rsidR="001935E5" w:rsidRDefault="001935E5">
      <w:pPr>
        <w:rPr>
          <w:rFonts w:ascii="Courier New" w:hAnsi="Courier New" w:cs="Courier New"/>
          <w:sz w:val="20"/>
          <w:szCs w:val="20"/>
        </w:rPr>
      </w:pPr>
      <w:r w:rsidRPr="001935E5">
        <w:rPr>
          <w:rFonts w:ascii="Courier New" w:hAnsi="Courier New" w:cs="Courier New"/>
          <w:sz w:val="20"/>
          <w:szCs w:val="20"/>
        </w:rPr>
        <w:t>3</w:t>
      </w:r>
      <w:r>
        <w:rPr>
          <w:rFonts w:ascii="Courier New" w:hAnsi="Courier New" w:cs="Courier New"/>
          <w:sz w:val="20"/>
          <w:szCs w:val="20"/>
        </w:rPr>
        <w:t>. Message Exchange</w:t>
      </w:r>
    </w:p>
    <w:p w:rsidR="000F158A" w:rsidRDefault="0056407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In UDP, the user is connected in a party when the RTP server returns 0      </w:t>
      </w:r>
      <w:r>
        <w:rPr>
          <w:rFonts w:ascii="Courier New" w:hAnsi="Courier New" w:cs="Courier New"/>
          <w:sz w:val="20"/>
          <w:szCs w:val="20"/>
        </w:rPr>
        <w:br/>
        <w:t xml:space="preserve">   in the Error packet.</w:t>
      </w:r>
    </w:p>
    <w:p w:rsidR="00B96BDB" w:rsidRDefault="000F158A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The user MUST be connected using the Connect packet to take part in          </w:t>
      </w:r>
      <w:r>
        <w:rPr>
          <w:rFonts w:ascii="Courier New" w:hAnsi="Courier New" w:cs="Courier New"/>
          <w:sz w:val="20"/>
          <w:szCs w:val="20"/>
        </w:rPr>
        <w:br/>
        <w:t xml:space="preserve">   the parties.</w:t>
      </w:r>
      <w:r>
        <w:rPr>
          <w:rFonts w:ascii="Courier New" w:hAnsi="Courier New" w:cs="Courier New"/>
          <w:sz w:val="20"/>
          <w:szCs w:val="20"/>
        </w:rPr>
        <w:br/>
      </w:r>
      <w:r w:rsidR="00564071">
        <w:rPr>
          <w:rFonts w:ascii="Courier New" w:hAnsi="Courier New" w:cs="Courier New"/>
          <w:sz w:val="20"/>
          <w:szCs w:val="20"/>
        </w:rPr>
        <w:br/>
        <w:t xml:space="preserve">   After this, both client and server can initiate a RTP binary command.</w:t>
      </w:r>
      <w:r w:rsidR="00564071">
        <w:rPr>
          <w:rFonts w:ascii="Courier New" w:hAnsi="Courier New" w:cs="Courier New"/>
          <w:sz w:val="20"/>
          <w:szCs w:val="20"/>
        </w:rPr>
        <w:br/>
        <w:t xml:space="preserve">   In some </w:t>
      </w:r>
      <w:r>
        <w:rPr>
          <w:rFonts w:ascii="Courier New" w:hAnsi="Courier New" w:cs="Courier New"/>
          <w:sz w:val="20"/>
          <w:szCs w:val="20"/>
        </w:rPr>
        <w:t>commands</w:t>
      </w:r>
      <w:r w:rsidR="00564071">
        <w:rPr>
          <w:rFonts w:ascii="Courier New" w:hAnsi="Courier New" w:cs="Courier New"/>
          <w:sz w:val="20"/>
          <w:szCs w:val="20"/>
        </w:rPr>
        <w:t xml:space="preserve">, the server SHOULD NOT return a response for avoid </w:t>
      </w:r>
      <w:r w:rsidR="00564071">
        <w:rPr>
          <w:rFonts w:ascii="Courier New" w:hAnsi="Courier New" w:cs="Courier New"/>
          <w:sz w:val="20"/>
          <w:szCs w:val="20"/>
        </w:rPr>
        <w:br/>
        <w:t xml:space="preserve">   flooding the clients.</w:t>
      </w:r>
      <w:r>
        <w:rPr>
          <w:rFonts w:ascii="Courier New" w:hAnsi="Courier New" w:cs="Courier New"/>
          <w:sz w:val="20"/>
          <w:szCs w:val="20"/>
        </w:rPr>
        <w:t xml:space="preserve"> For furthing details, go to the 4. Section.</w:t>
      </w:r>
    </w:p>
    <w:p w:rsidR="006402D1" w:rsidRDefault="006402D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The RTP packet’s command MUST be struct-</w:t>
      </w:r>
      <w:r w:rsidR="0002018B">
        <w:rPr>
          <w:rFonts w:ascii="Courier New" w:hAnsi="Courier New" w:cs="Courier New"/>
          <w:sz w:val="20"/>
          <w:szCs w:val="20"/>
        </w:rPr>
        <w:t>packed</w:t>
      </w:r>
      <w:r>
        <w:rPr>
          <w:rFonts w:ascii="Courier New" w:hAnsi="Courier New" w:cs="Courier New"/>
          <w:sz w:val="20"/>
          <w:szCs w:val="20"/>
        </w:rPr>
        <w:t xml:space="preserve"> for better transfert.</w:t>
      </w:r>
    </w:p>
    <w:p w:rsidR="00B96BDB" w:rsidRDefault="00B96BDB">
      <w:pPr>
        <w:rPr>
          <w:rFonts w:ascii="Courier New" w:hAnsi="Courier New" w:cs="Courier New"/>
          <w:sz w:val="20"/>
          <w:szCs w:val="20"/>
        </w:rPr>
      </w:pPr>
    </w:p>
    <w:p w:rsidR="00B96BDB" w:rsidRDefault="00B96BDB">
      <w:pPr>
        <w:rPr>
          <w:rFonts w:ascii="Courier New" w:hAnsi="Courier New" w:cs="Courier New"/>
          <w:sz w:val="20"/>
          <w:szCs w:val="20"/>
        </w:rPr>
      </w:pPr>
    </w:p>
    <w:p w:rsidR="00B96BDB" w:rsidRDefault="00B96BDB">
      <w:pPr>
        <w:rPr>
          <w:rFonts w:ascii="Courier New" w:hAnsi="Courier New" w:cs="Courier New"/>
          <w:sz w:val="20"/>
          <w:szCs w:val="20"/>
        </w:rPr>
      </w:pPr>
    </w:p>
    <w:p w:rsidR="00B96BDB" w:rsidRDefault="00B96BDB">
      <w:pPr>
        <w:rPr>
          <w:rFonts w:ascii="Courier New" w:hAnsi="Courier New" w:cs="Courier New"/>
          <w:sz w:val="20"/>
          <w:szCs w:val="20"/>
        </w:rPr>
      </w:pPr>
    </w:p>
    <w:p w:rsidR="00B96BDB" w:rsidRDefault="00B96BDB">
      <w:pPr>
        <w:rPr>
          <w:rFonts w:ascii="Courier New" w:hAnsi="Courier New" w:cs="Courier New"/>
          <w:sz w:val="20"/>
          <w:szCs w:val="20"/>
        </w:rPr>
      </w:pPr>
    </w:p>
    <w:p w:rsidR="00B96BDB" w:rsidRPr="001935E5" w:rsidRDefault="00B96BDB">
      <w:pPr>
        <w:rPr>
          <w:rFonts w:ascii="Courier New" w:hAnsi="Courier New" w:cs="Courier New"/>
          <w:sz w:val="20"/>
          <w:szCs w:val="20"/>
        </w:rPr>
      </w:pPr>
    </w:p>
    <w:p w:rsidR="005209BC" w:rsidRDefault="000D0DFF" w:rsidP="00FA3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 w:rsidRPr="000D0DFF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4</w:t>
      </w:r>
      <w:r w:rsidR="00FA3CFB" w:rsidRPr="000D0DFF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.  Network Protocol</w:t>
      </w:r>
    </w:p>
    <w:p w:rsidR="00786814" w:rsidRDefault="005209BC" w:rsidP="007868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4.1   Types</w:t>
      </w:r>
    </w:p>
    <w:p w:rsidR="00FA3CFB" w:rsidRDefault="00786814" w:rsidP="007868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</w:t>
      </w:r>
      <w:r w:rsidRPr="0078681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CommandType:</w:t>
      </w:r>
      <w:r w:rsidRPr="00786814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uint8_t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r w:rsidRPr="00786814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Ping = 0</w:t>
      </w:r>
      <w:r w:rsidR="007D648B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,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r w:rsidRPr="00786814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Error = 1</w:t>
      </w:r>
      <w:r w:rsidR="007D648B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,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r w:rsidRPr="00786814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Disconnected = 2</w:t>
      </w:r>
      <w:r w:rsidR="007D648B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,</w:t>
      </w:r>
      <w:r w:rsidR="007D648B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GetParty = 3</w:t>
      </w:r>
      <w:r w:rsidR="007D447C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,</w:t>
      </w:r>
      <w:r w:rsidR="00A068C6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GameStatus = 4,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r w:rsidRPr="00786814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Connect = 5</w:t>
      </w:r>
      <w:r w:rsidR="007D648B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,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r w:rsidRPr="00786814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CreateParty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  <w:r w:rsidRPr="00786814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= 6</w:t>
      </w:r>
      <w:r w:rsidR="007D648B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,</w:t>
      </w:r>
      <w:r w:rsidR="007A23A8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Score = 7,</w:t>
      </w:r>
      <w:r w:rsidR="007A23A8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Respawn = 8,</w:t>
      </w:r>
      <w:r w:rsidR="009324B4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Message = 9,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r w:rsidRPr="00786814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Spawn = 10</w:t>
      </w:r>
      <w:r w:rsidR="007D648B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,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r w:rsidRPr="00786814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Move = 11</w:t>
      </w:r>
      <w:r w:rsidR="007D648B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,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r w:rsidRPr="00786814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Destroyed = 12</w:t>
      </w:r>
      <w:r w:rsidR="007D648B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,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r w:rsidRPr="00786814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Fire = 13</w:t>
      </w:r>
      <w:r w:rsidR="007D648B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,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r w:rsidRPr="00786814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Collision = 14</w:t>
      </w:r>
      <w:r w:rsidR="007A23A8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,</w:t>
      </w:r>
      <w:r w:rsidR="007A23A8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LoadedPowder = 15</w:t>
      </w:r>
    </w:p>
    <w:p w:rsidR="00786814" w:rsidRDefault="00786814" w:rsidP="007868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</w:t>
      </w:r>
      <w:r w:rsidRPr="0078681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ObjectType:</w:t>
      </w:r>
      <w:r w:rsidRPr="00786814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uint8_t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r w:rsidRPr="00786814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Ship = 0,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r w:rsidRPr="00786814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Missile = 1,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r w:rsidRPr="00786814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PowerUPs = 2,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r w:rsidRPr="00786814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Obstacle = 3</w:t>
      </w:r>
    </w:p>
    <w:p w:rsidR="00E82901" w:rsidRDefault="00267082" w:rsidP="00B55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</w:t>
      </w:r>
      <w:r w:rsidR="00B55A1E" w:rsidRPr="0026708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ShipType:</w:t>
      </w:r>
      <w:r w:rsidR="00B55A1E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uint8_t</w:t>
      </w:r>
      <w:r w:rsidR="00B55A1E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B55A1E" w:rsidRPr="00B55A1E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Standard = 0</w:t>
      </w:r>
    </w:p>
    <w:p w:rsidR="00B55A1E" w:rsidRDefault="00267082" w:rsidP="00B55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</w:t>
      </w:r>
      <w:r w:rsidR="00B55A1E" w:rsidRPr="0026708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MissileType:</w:t>
      </w:r>
      <w:r w:rsidR="00B55A1E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uint8_t</w:t>
      </w:r>
      <w:r w:rsidR="00B55A1E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B55A1E" w:rsidRPr="00B55A1E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Standard = 0</w:t>
      </w:r>
    </w:p>
    <w:p w:rsidR="00B55A1E" w:rsidRDefault="00267082" w:rsidP="00B55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</w:t>
      </w:r>
      <w:r w:rsidR="00B55A1E" w:rsidRPr="0026708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PowerUPsType:</w:t>
      </w:r>
      <w:r w:rsidR="00B55A1E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uint8_t</w:t>
      </w:r>
      <w:r w:rsidR="00B55A1E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B55A1E" w:rsidRPr="00B55A1E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Standard = 0</w:t>
      </w:r>
    </w:p>
    <w:p w:rsidR="0023676E" w:rsidRDefault="00267082" w:rsidP="00B55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</w:t>
      </w:r>
      <w:r w:rsidR="00B55A1E" w:rsidRPr="0026708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ObstacleType:</w:t>
      </w:r>
      <w:r w:rsidR="00B55A1E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uint8_t</w:t>
      </w:r>
      <w:r w:rsidR="00B55A1E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B55A1E" w:rsidRPr="00B55A1E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Standard = 0</w:t>
      </w:r>
    </w:p>
    <w:p w:rsidR="000E3113" w:rsidRDefault="000E3113" w:rsidP="00B55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</w:t>
      </w:r>
      <w:r w:rsidRPr="000E311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GameStatus</w:t>
      </w:r>
      <w:r w:rsidR="00FD5FA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Type</w:t>
      </w:r>
      <w:r w:rsidRPr="000E311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: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uint8_t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</w:t>
      </w:r>
      <w:r w:rsidR="00006DC8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Waiting = 0,</w:t>
      </w:r>
      <w:r w:rsidR="00006DC8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Playing = 1,</w:t>
      </w:r>
      <w:r w:rsidR="00006DC8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GameOver = 2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,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r w:rsidR="00006DC8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GameWin = 3</w:t>
      </w:r>
    </w:p>
    <w:p w:rsidR="000E3113" w:rsidRDefault="0021704A" w:rsidP="00B55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</w:t>
      </w:r>
      <w:r w:rsidRPr="0021704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Level: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uint8_t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One = 1,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Two = 2,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Three = 3</w:t>
      </w:r>
    </w:p>
    <w:p w:rsidR="000E3113" w:rsidRDefault="00D54BB0" w:rsidP="00B55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</w:t>
      </w:r>
      <w:r w:rsidRPr="00D54BB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CollisionType: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uint8_t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None = 0,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Destruction = 1,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PowerUP = 2</w:t>
      </w:r>
    </w:p>
    <w:p w:rsidR="000E3113" w:rsidRDefault="000E3113" w:rsidP="00B55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</w:p>
    <w:p w:rsidR="000E3113" w:rsidRDefault="000E3113" w:rsidP="00B55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</w:p>
    <w:p w:rsidR="001A1F34" w:rsidRDefault="001A1F34" w:rsidP="00FA3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</w:p>
    <w:p w:rsidR="002823F2" w:rsidRDefault="005209BC" w:rsidP="00FA3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4.2</w:t>
      </w:r>
      <w:r w:rsid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Packet</w:t>
      </w:r>
    </w:p>
    <w:p w:rsidR="006402D1" w:rsidRDefault="006402D1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</w:t>
      </w:r>
      <w:r w:rsidRPr="00CD6B2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Ping: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r w:rsidRPr="006402D1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CommandType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cmdType;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r w:rsidRPr="006402D1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long time;</w:t>
      </w:r>
    </w:p>
    <w:p w:rsidR="00B31D95" w:rsidRDefault="00B31D95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This command can be invoqued either by the client or by the server.</w:t>
      </w:r>
    </w:p>
    <w:p w:rsidR="00516809" w:rsidRDefault="00AB44B8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The </w:t>
      </w:r>
      <w:r w:rsidR="00516809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cmdType</w:t>
      </w:r>
      <w:r w:rsidR="00516809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MUST be CommandType::Ping.</w:t>
      </w:r>
      <w:r w:rsidR="00516809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The </w:t>
      </w:r>
      <w:r w:rsidR="00516809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51680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time</w:t>
      </w:r>
      <w:r w:rsidR="00516809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51680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the Unix Time.</w:t>
      </w:r>
    </w:p>
    <w:p w:rsidR="006402D1" w:rsidRDefault="006402D1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 w:rsidRPr="00AB44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</w:t>
      </w:r>
      <w:r w:rsidRPr="00CD6B2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Error: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CommandType cmdType;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uint8_t code;</w:t>
      </w:r>
    </w:p>
    <w:p w:rsidR="00B31D95" w:rsidRDefault="00B31D95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This command can be invoqued only by the server.</w:t>
      </w:r>
    </w:p>
    <w:p w:rsidR="00516809" w:rsidRPr="006402D1" w:rsidRDefault="00516809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cmdType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CommandType::Error.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code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be: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0: OK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1: NOT FOUND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2: BAD PASSWORD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3: ALREADY EXIST</w:t>
      </w:r>
    </w:p>
    <w:p w:rsidR="006402D1" w:rsidRDefault="006402D1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 w:rsidRPr="00AB44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</w:t>
      </w:r>
      <w:r w:rsidRPr="00CD6B2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Disconnected: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r w:rsidRPr="006402D1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CommandType</w:t>
      </w:r>
      <w:r w:rsidR="00AB44B8" w:rsidRPr="00AB44B8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  <w:r w:rsidR="00AB44B8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cmdType;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r w:rsidR="00930B77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uint16</w:t>
      </w:r>
      <w:r w:rsidRPr="006402D1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_t id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;</w:t>
      </w:r>
    </w:p>
    <w:p w:rsidR="00B31D95" w:rsidRDefault="00B31D95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This command can be invoqued only by the client.</w:t>
      </w:r>
    </w:p>
    <w:p w:rsidR="002823F2" w:rsidRPr="006402D1" w:rsidRDefault="00E63739" w:rsidP="0052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cmdType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CommandType::Disconnected.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id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the player ID to disconnect.</w:t>
      </w:r>
      <w:r w:rsidR="001579E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</w:p>
    <w:p w:rsidR="00AB44B8" w:rsidRDefault="006402D1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</w:t>
      </w:r>
      <w:r w:rsidRPr="00CD6B2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Connect:</w:t>
      </w:r>
      <w:r w:rsid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r w:rsidR="002823F2" w:rsidRPr="006402D1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CommandType</w:t>
      </w:r>
      <w:r w:rsid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cmdType;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r w:rsidRPr="006402D1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uint16_t size;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r w:rsidR="00E70346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char data[0];</w:t>
      </w:r>
      <w:r w:rsidR="00B31D95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 w:rsidR="00B31D95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This command can be invoqued only by the client.</w:t>
      </w:r>
    </w:p>
    <w:p w:rsidR="00E63739" w:rsidRDefault="002823F2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cmdType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CommandType::Connect.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</w:t>
      </w:r>
      <w:r w:rsidR="00E63739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The </w:t>
      </w:r>
      <w:r w:rsidR="00E63739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E6373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size</w:t>
      </w:r>
      <w:r w:rsidR="00E63739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E6373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the size of the </w:t>
      </w:r>
      <w:r w:rsidR="00E63739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E6373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data</w:t>
      </w:r>
      <w:r w:rsidR="00E63739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field.</w:t>
      </w:r>
      <w:r w:rsidR="00E6373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="00E63739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E6373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data</w:t>
      </w:r>
      <w:r w:rsidR="00E63739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E6373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formated like that: </w:t>
      </w:r>
      <w:r w:rsidR="00E63739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E6373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partyName;partyPassword</w:t>
      </w:r>
      <w:r w:rsidR="00E63739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</w:p>
    <w:p w:rsidR="00B31D95" w:rsidRDefault="00AB44B8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E637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On S</w:t>
      </w:r>
      <w:r w:rsidRPr="00AB44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ucces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: 0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 w:rsidR="00E637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  On E</w:t>
      </w:r>
      <w:r w:rsidRPr="00AB44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rror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: </w:t>
      </w:r>
      <w:r w:rsidR="00E63739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1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OR </w:t>
      </w:r>
      <w:r w:rsidR="00E63739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2</w:t>
      </w:r>
      <w:r w:rsidR="006402D1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</w:p>
    <w:p w:rsidR="000E3113" w:rsidRDefault="000E3113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</w:p>
    <w:p w:rsidR="000E3113" w:rsidRDefault="000E3113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</w:p>
    <w:p w:rsidR="000E3113" w:rsidRPr="006402D1" w:rsidRDefault="000E3113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</w:p>
    <w:p w:rsidR="00BD244C" w:rsidRDefault="006402D1" w:rsidP="00E63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</w:t>
      </w:r>
    </w:p>
    <w:p w:rsidR="00BD244C" w:rsidRDefault="00BD244C" w:rsidP="00E63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</w:p>
    <w:p w:rsidR="00B31D95" w:rsidRDefault="006402D1" w:rsidP="00E63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 w:rsidRPr="00E637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Create</w:t>
      </w:r>
      <w:r w:rsidR="00E637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Party</w:t>
      </w:r>
      <w:r w:rsidRPr="00E637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:</w:t>
      </w:r>
      <w:r w:rsid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r w:rsidR="002823F2" w:rsidRPr="006402D1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CommandType</w:t>
      </w:r>
      <w:r w:rsidR="002823F2" w:rsidRPr="00AB44B8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  <w:r w:rsid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cmdType;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r w:rsidRPr="006402D1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uint16_t size;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r w:rsidRPr="006402D1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char data[0</w:t>
      </w:r>
      <w:r w:rsidR="00E70346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];</w:t>
      </w:r>
    </w:p>
    <w:p w:rsidR="00B31D95" w:rsidRDefault="00B31D95" w:rsidP="00B31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This command can be invoqued only by the client.</w:t>
      </w:r>
    </w:p>
    <w:p w:rsidR="00E63739" w:rsidRPr="00E70346" w:rsidRDefault="002823F2" w:rsidP="00E63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cmdType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CommandType::CreateParty.</w:t>
      </w:r>
      <w:r w:rsidR="00E63739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The </w:t>
      </w:r>
      <w:r w:rsidR="00E63739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E6373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size</w:t>
      </w:r>
      <w:r w:rsidR="00E63739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E6373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the size of the </w:t>
      </w:r>
      <w:r w:rsidR="00E63739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E6373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data</w:t>
      </w:r>
      <w:r w:rsidR="00E63739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field.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</w:t>
      </w:r>
      <w:r w:rsidR="00E6373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The </w:t>
      </w:r>
      <w:r w:rsidR="00E63739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E6373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data</w:t>
      </w:r>
      <w:r w:rsidR="00E63739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E6373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formated like that: </w:t>
      </w:r>
      <w:r w:rsidR="00E63739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E6373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partyName;partyPassword</w:t>
      </w:r>
      <w:r w:rsidR="00E63739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</w:p>
    <w:p w:rsidR="00545628" w:rsidRDefault="00545628" w:rsidP="00E63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  On S</w:t>
      </w:r>
      <w:r w:rsidRPr="00AB44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ucces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: 0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  On E</w:t>
      </w:r>
      <w:r w:rsidRPr="00AB44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rror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: 1 OR 3</w:t>
      </w:r>
      <w:r w:rsidR="001579E7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</w:p>
    <w:p w:rsidR="006E45E3" w:rsidRDefault="001058DA" w:rsidP="00282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</w:t>
      </w:r>
      <w:r w:rsidR="002823F2" w:rsidRPr="00692A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Spawn:</w:t>
      </w:r>
      <w:r w:rsidR="003F3125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2823F2" w:rsidRP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CommandType</w:t>
      </w:r>
      <w:r w:rsidR="00722B1D" w:rsidRPr="00722B1D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  <w:r w:rsidR="00722B1D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cmdType;</w:t>
      </w:r>
      <w:r w:rsid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2823F2" w:rsidRP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ObjectType object</w:t>
      </w:r>
      <w:r w:rsidR="00C756D7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;</w:t>
      </w:r>
      <w:r w:rsid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F00AB8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uint16</w:t>
      </w:r>
      <w:r w:rsidR="00F00AB8" w:rsidRPr="006402D1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_t</w:t>
      </w:r>
      <w:r w:rsid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id_tospawn;</w:t>
      </w:r>
      <w:r w:rsid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2823F2" w:rsidRP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uint16_t position;</w:t>
      </w:r>
      <w:r w:rsid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2823F2" w:rsidRP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uint8_t type</w:t>
      </w:r>
      <w:r w:rsidR="00C756D7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; </w:t>
      </w:r>
      <w:r w:rsid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C756D7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uint8_t effect;</w:t>
      </w:r>
      <w:r w:rsidR="00F157BE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uint8_t health;</w:t>
      </w:r>
      <w:r w:rsidR="00B65413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bool is_p</w:t>
      </w:r>
      <w:r w:rsidR="00A30388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layer;</w:t>
      </w:r>
    </w:p>
    <w:p w:rsidR="00B31D95" w:rsidRDefault="00B31D95" w:rsidP="00282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CB570B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This command can be invoqued either by the client or by the server.</w:t>
      </w:r>
    </w:p>
    <w:p w:rsidR="00A66C9E" w:rsidRDefault="00B31D95" w:rsidP="00282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cmdType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CommandType::Spawn.</w:t>
      </w:r>
      <w:r w:rsid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object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the ObjectType to Spawn.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id_tospawn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the ID associate with the newly object.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position</w:t>
      </w:r>
      <w:r w:rsidR="00DB03A2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DB03A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the position of the newly object.</w:t>
      </w:r>
      <w:r w:rsidR="00DB03A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="00DB03A2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DB03A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type</w:t>
      </w:r>
      <w:r w:rsidR="00DB03A2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DB03A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indicate witch type is.</w:t>
      </w:r>
      <w:r w:rsidR="00DB03A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="00DB03A2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DB03A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effect</w:t>
      </w:r>
      <w:r w:rsidR="00DB03A2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CF3F1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contain</w:t>
      </w:r>
      <w:r w:rsidR="00DB03A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the effect </w:t>
      </w:r>
      <w:r w:rsidR="00447CF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to apply </w:t>
      </w:r>
      <w:r w:rsidR="00CF3F1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to</w:t>
      </w:r>
      <w:r w:rsidR="00447CF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this object.</w:t>
      </w:r>
      <w:r w:rsidR="00F157B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="00F157BE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F157B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health</w:t>
      </w:r>
      <w:r w:rsidR="00F157BE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F157B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the health to apply to this entity.</w:t>
      </w:r>
      <w:r w:rsidR="00A66C9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="00A66C9E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A66C9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is_player</w:t>
      </w:r>
      <w:r w:rsidR="00A66C9E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A66C9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="00C346E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tell us</w:t>
      </w:r>
      <w:r w:rsidR="00A66C9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if the spawned entity MUST be the player.</w:t>
      </w:r>
    </w:p>
    <w:p w:rsidR="00B31D95" w:rsidRPr="00D60814" w:rsidRDefault="00D60814" w:rsidP="00282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</w:t>
      </w:r>
      <w:r w:rsidR="002823F2" w:rsidRPr="00692A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Move:</w:t>
      </w:r>
      <w:r w:rsid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 w:rsidR="001058DA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2823F2" w:rsidRP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CommandType</w:t>
      </w:r>
      <w:r w:rsidR="00722B1D" w:rsidRPr="00722B1D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  <w:r w:rsidR="00722B1D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cmdType;</w:t>
      </w:r>
      <w:r w:rsid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 w:rsidR="001058DA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F00AB8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uint16</w:t>
      </w:r>
      <w:r w:rsidR="00F00AB8" w:rsidRPr="006402D1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_t</w:t>
      </w:r>
      <w:r w:rsidR="00F00AB8" w:rsidRP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  <w:r w:rsidR="002823F2" w:rsidRP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id_tomove;</w:t>
      </w:r>
      <w:r w:rsid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 w:rsidR="001058DA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DE5811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uint32</w:t>
      </w:r>
      <w:r w:rsidR="002823F2" w:rsidRP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_t position;</w:t>
      </w:r>
      <w:r w:rsidR="00DE5811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uint16_t velocity;</w:t>
      </w:r>
      <w:r w:rsidR="00DE5811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uint8_t direction;</w:t>
      </w:r>
    </w:p>
    <w:p w:rsidR="00324719" w:rsidRDefault="00324719" w:rsidP="00282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This command can be invoqued either by the client or by the server.</w:t>
      </w:r>
    </w:p>
    <w:p w:rsidR="000E3113" w:rsidRPr="003711C8" w:rsidRDefault="00B31D95" w:rsidP="00282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cmdType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CommandType::</w:t>
      </w:r>
      <w:r w:rsidR="0032471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Move.</w:t>
      </w:r>
      <w:r w:rsidR="000774B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="000774B7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0774B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id_tomove</w:t>
      </w:r>
      <w:r w:rsidR="000774B7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0774B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the id of the entity to move.</w:t>
      </w:r>
      <w:r w:rsidR="000774B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="000774B7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0774B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position</w:t>
      </w:r>
      <w:r w:rsidR="000774B7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0774B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the new position to apply.</w:t>
      </w:r>
      <w:r w:rsidR="00880F4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 w:rsidR="00880F47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lastRenderedPageBreak/>
        <w:t xml:space="preserve">      The </w:t>
      </w:r>
      <w:r w:rsidR="00880F47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880F4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velocity</w:t>
      </w:r>
      <w:r w:rsidR="00880F47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880F4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the velocity of the direction.</w:t>
      </w:r>
      <w:r w:rsidR="00880F4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="00880F47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880F4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direction</w:t>
      </w:r>
      <w:r w:rsidR="00880F47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880F4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</w:t>
      </w:r>
      <w:r w:rsidR="004E170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be the direction of the entity.</w:t>
      </w:r>
    </w:p>
    <w:p w:rsidR="000E3113" w:rsidRDefault="000E3113" w:rsidP="00282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</w:p>
    <w:p w:rsidR="000E3113" w:rsidRDefault="000E3113" w:rsidP="00282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</w:p>
    <w:p w:rsidR="00B31D95" w:rsidRDefault="00CC464C" w:rsidP="00282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</w:t>
      </w:r>
      <w:r w:rsidR="002823F2" w:rsidRPr="00692A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Fire:</w:t>
      </w:r>
      <w:r w:rsidR="003F3125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 w:rsidR="001058DA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3F3125" w:rsidRP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CommandType</w:t>
      </w:r>
      <w:r w:rsidR="00722B1D" w:rsidRPr="00722B1D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  <w:r w:rsidR="00722B1D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cmdType;</w:t>
      </w:r>
      <w:r w:rsidR="003F3125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 w:rsidR="001058DA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3F3125" w:rsidRP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MissileType type;</w:t>
      </w:r>
      <w:r w:rsidR="00F00AB8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uint16_t id;</w:t>
      </w:r>
      <w:r w:rsidR="003F3125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 w:rsidR="001058DA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F00AB8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uint16</w:t>
      </w:r>
      <w:r w:rsidR="00F00AB8" w:rsidRPr="006402D1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_t</w:t>
      </w:r>
      <w:r w:rsidR="003F3125" w:rsidRP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id_launcher;</w:t>
      </w:r>
      <w:r w:rsid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 w:rsidR="001058DA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151037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uint16_t position;</w:t>
      </w:r>
      <w:r w:rsidR="00D70A6C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uint8_t velocity;</w:t>
      </w:r>
      <w:r w:rsidR="007B522F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uint8_t angle;</w:t>
      </w:r>
      <w:r w:rsid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 w:rsidR="001058DA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151037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uint8_t effect;</w:t>
      </w:r>
      <w:r w:rsidR="003E07C1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uint8_t level;</w:t>
      </w:r>
    </w:p>
    <w:p w:rsidR="00BB00BD" w:rsidRDefault="00BB00BD" w:rsidP="00282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</w:t>
      </w:r>
      <w:r w:rsidR="003E0710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This command can be invoqued either by the client or by the server.</w:t>
      </w:r>
    </w:p>
    <w:p w:rsidR="002823F2" w:rsidRPr="002823F2" w:rsidRDefault="00B31D95" w:rsidP="00282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cmdType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CommandType::</w:t>
      </w:r>
      <w:r w:rsidR="000A535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Fire.</w:t>
      </w:r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 w:rsidR="00CC114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The </w:t>
      </w:r>
      <w:r w:rsidR="00CC1142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type</w:t>
      </w:r>
      <w:r w:rsidR="00CC1142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the type of the missile to be invoqued.</w:t>
      </w:r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 w:rsidR="00CC114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The </w:t>
      </w:r>
      <w:r w:rsidR="00CC1142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id_launcher</w:t>
      </w:r>
      <w:r w:rsidR="00CC1142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the ID of the launcher.</w:t>
      </w:r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 w:rsidR="00CC114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The </w:t>
      </w:r>
      <w:r w:rsidR="00CC1142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position</w:t>
      </w:r>
      <w:r w:rsidR="00CC1142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the starting position of the missile.</w:t>
      </w:r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 w:rsidR="00CC114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The </w:t>
      </w:r>
      <w:r w:rsidR="00CC1142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velocity</w:t>
      </w:r>
      <w:r w:rsidR="00CC1142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the orientation of the missile (1 or -1)</w:t>
      </w:r>
      <w:r w:rsidR="004A35F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="004A35FB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4A35F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angle</w:t>
      </w:r>
      <w:r w:rsidR="004A35FB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4A35F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the angle of the missible in degrees</w:t>
      </w:r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 w:rsidR="00CC114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The </w:t>
      </w:r>
      <w:r w:rsidR="00CC1142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effect</w:t>
      </w:r>
      <w:r w:rsidR="00CC1142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the effect to play to this missile.</w:t>
      </w:r>
      <w:r w:rsidR="003E07C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="003E07C1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3E07C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level</w:t>
      </w:r>
      <w:r w:rsidR="003E07C1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3E07C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the level of this missile.</w:t>
      </w:r>
      <w:r w:rsid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</w:p>
    <w:p w:rsidR="002823F2" w:rsidRDefault="001058DA" w:rsidP="00282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</w:t>
      </w:r>
      <w:r w:rsidR="002823F2" w:rsidRPr="00692A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Collision:</w:t>
      </w:r>
      <w:r w:rsid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2823F2" w:rsidRP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CommandType</w:t>
      </w:r>
      <w:r w:rsidR="00722B1D" w:rsidRPr="00722B1D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  <w:r w:rsidR="00722B1D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cmdType;</w:t>
      </w:r>
      <w:r w:rsidR="00D54BB0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CollisionType type;</w:t>
      </w:r>
      <w:r w:rsid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4973F5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uint16</w:t>
      </w:r>
      <w:r w:rsidR="004973F5" w:rsidRPr="006402D1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_t</w:t>
      </w:r>
      <w:r w:rsidR="004973F5" w:rsidRP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  <w:r w:rsidR="002823F2" w:rsidRP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id_first;</w:t>
      </w:r>
      <w:r w:rsid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4973F5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uint16</w:t>
      </w:r>
      <w:r w:rsidR="004973F5" w:rsidRPr="006402D1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_t</w:t>
      </w:r>
      <w:r w:rsidR="00BD2CE4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  <w:r w:rsidR="002823F2" w:rsidRP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id_second;</w:t>
      </w:r>
    </w:p>
    <w:p w:rsidR="00B74C16" w:rsidRDefault="00B74C16" w:rsidP="00282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</w:t>
      </w:r>
      <w:r w:rsidR="003E0710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This command can be invoqued either by the client or by the server.</w:t>
      </w:r>
    </w:p>
    <w:p w:rsidR="00DF5E10" w:rsidRDefault="00B31D95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cmdType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CommandType::</w:t>
      </w:r>
      <w:r w:rsidR="000A535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Collision.</w:t>
      </w:r>
      <w:r w:rsidR="00C373D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="00C373D5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C373D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type</w:t>
      </w:r>
      <w:r w:rsidR="00C373D5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C373D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the type of the collision.</w:t>
      </w:r>
      <w:r w:rsidR="0097692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 w:rsidR="00976927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97692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The </w:t>
      </w:r>
      <w:r w:rsidR="00976927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97692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id_first</w:t>
      </w:r>
      <w:r w:rsidR="00976927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97692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the ID of the first entity</w:t>
      </w:r>
      <w:r w:rsidR="00976927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r w:rsidR="0097692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The </w:t>
      </w:r>
      <w:r w:rsidR="00976927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97692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id_second</w:t>
      </w:r>
      <w:r w:rsidR="00976927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97692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the ID of the second entity</w:t>
      </w:r>
      <w:r w:rsidR="0021704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</w:p>
    <w:p w:rsidR="00DF5E10" w:rsidRDefault="00AA7235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</w:t>
      </w:r>
      <w:r w:rsidRPr="000E3113">
        <w:rPr>
          <w:rFonts w:ascii="Courier New" w:eastAsia="Times New Roman" w:hAnsi="Courier New" w:cs="Courier New"/>
          <w:b/>
          <w:color w:val="000000"/>
          <w:sz w:val="20"/>
          <w:szCs w:val="20"/>
          <w:lang w:eastAsia="fr-FR"/>
        </w:rPr>
        <w:t>Game</w:t>
      </w:r>
      <w:r w:rsidR="00FD5FA2">
        <w:rPr>
          <w:rFonts w:ascii="Courier New" w:eastAsia="Times New Roman" w:hAnsi="Courier New" w:cs="Courier New"/>
          <w:b/>
          <w:color w:val="000000"/>
          <w:sz w:val="20"/>
          <w:szCs w:val="20"/>
          <w:lang w:eastAsia="fr-FR"/>
        </w:rPr>
        <w:t>Status</w:t>
      </w:r>
      <w:r w:rsidRPr="000E3113">
        <w:rPr>
          <w:rFonts w:ascii="Courier New" w:eastAsia="Times New Roman" w:hAnsi="Courier New" w:cs="Courier New"/>
          <w:b/>
          <w:color w:val="000000"/>
          <w:sz w:val="20"/>
          <w:szCs w:val="20"/>
          <w:lang w:eastAsia="fr-FR"/>
        </w:rPr>
        <w:t>: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CommandType cmdType;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</w:t>
      </w:r>
      <w:r w:rsidR="00F2322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GameStatus</w:t>
      </w:r>
      <w:r w:rsidR="00FD5FA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Type</w:t>
      </w:r>
      <w:r w:rsidR="00F2322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status</w:t>
      </w:r>
      <w:r w:rsidR="003E071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;</w:t>
      </w:r>
    </w:p>
    <w:p w:rsidR="003E0710" w:rsidRDefault="003E0710" w:rsidP="003E0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This command can be invoqued only by the server.</w:t>
      </w:r>
    </w:p>
    <w:p w:rsidR="00DF5E10" w:rsidRDefault="003E0710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cmdType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CommandType::Game.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status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the status of the Party.</w:t>
      </w:r>
      <w:r w:rsidR="0021704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</w:p>
    <w:p w:rsidR="00F2322C" w:rsidRDefault="00F2322C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F2322C" w:rsidRDefault="00F2322C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F2322C" w:rsidRDefault="00F2322C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F2322C" w:rsidRDefault="00F2322C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F2322C" w:rsidRDefault="00F2322C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F2322C" w:rsidRDefault="00F2322C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F2322C" w:rsidRDefault="00F2322C" w:rsidP="00F23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</w:t>
      </w:r>
      <w:r w:rsidR="00D950F8">
        <w:rPr>
          <w:rFonts w:ascii="Courier New" w:eastAsia="Times New Roman" w:hAnsi="Courier New" w:cs="Courier New"/>
          <w:b/>
          <w:color w:val="000000"/>
          <w:sz w:val="20"/>
          <w:szCs w:val="20"/>
          <w:lang w:eastAsia="fr-FR"/>
        </w:rPr>
        <w:t>GetP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fr-FR"/>
        </w:rPr>
        <w:t>arty</w:t>
      </w:r>
      <w:r w:rsidRPr="000E3113">
        <w:rPr>
          <w:rFonts w:ascii="Courier New" w:eastAsia="Times New Roman" w:hAnsi="Courier New" w:cs="Courier New"/>
          <w:b/>
          <w:color w:val="000000"/>
          <w:sz w:val="20"/>
          <w:szCs w:val="20"/>
          <w:lang w:eastAsia="fr-FR"/>
        </w:rPr>
        <w:t>: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CommandType cmdType;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uint8_t nbPlayer;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bool pwdPresent;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bool running;</w:t>
      </w:r>
      <w:r w:rsidR="0088072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uint8_t size;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char data[0];</w:t>
      </w:r>
    </w:p>
    <w:p w:rsidR="00F2322C" w:rsidRDefault="00F2322C" w:rsidP="00F23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This command can be invoqued by the server or by the client.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If this command is invoqued by the client, the server returns a list      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of Party representing the parties currently created in the server.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If this command is invoqued by the server, the packet contains 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information about one party currently created in the server.</w:t>
      </w:r>
    </w:p>
    <w:p w:rsidR="004D7836" w:rsidRDefault="00F2322C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cmdType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CommandType::</w:t>
      </w:r>
      <w:r w:rsidR="00EB1B0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Party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.</w:t>
      </w:r>
      <w:r w:rsidR="00EB1B0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="00EB1B0C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EB1B0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nbPlayer</w:t>
      </w:r>
      <w:r w:rsidR="00EB1B0C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EB1B0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the number of player in this party.</w:t>
      </w:r>
      <w:r w:rsidR="00EB1B0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 w:rsidR="00EB1B0C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EB1B0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The </w:t>
      </w:r>
      <w:r w:rsidR="00EB1B0C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EB1B0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pwdPresent</w:t>
      </w:r>
      <w:r w:rsidR="00EB1B0C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EB1B0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true if there is a password.</w:t>
      </w:r>
      <w:r w:rsidR="00EB1B0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 w:rsidR="00EB1B0C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EB1B0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The </w:t>
      </w:r>
      <w:r w:rsidR="00EB1B0C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EB1B0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running</w:t>
      </w:r>
      <w:r w:rsidR="00EB1B0C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EB1B0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true if the party is currently in game.</w:t>
      </w:r>
      <w:r w:rsidR="00556A6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="00556A68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E23F0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size</w:t>
      </w:r>
      <w:r w:rsidR="00556A68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556A6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</w:t>
      </w:r>
      <w:r w:rsidR="00E23F0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be the size of the field data.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EB1B0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data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</w:t>
      </w:r>
      <w:r w:rsidR="00EB1B0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contains the party name.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</w:p>
    <w:p w:rsidR="0021704A" w:rsidRDefault="007E62D1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fr-FR"/>
        </w:rPr>
        <w:t xml:space="preserve">   </w:t>
      </w:r>
      <w:r w:rsidR="0021704A" w:rsidRPr="0021704A">
        <w:rPr>
          <w:rFonts w:ascii="Courier New" w:eastAsia="Times New Roman" w:hAnsi="Courier New" w:cs="Courier New"/>
          <w:b/>
          <w:color w:val="000000"/>
          <w:sz w:val="20"/>
          <w:szCs w:val="20"/>
          <w:lang w:eastAsia="fr-FR"/>
        </w:rPr>
        <w:t>Level:</w:t>
      </w:r>
      <w:r w:rsidR="0021704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CommandType cmdType;</w:t>
      </w:r>
      <w:r w:rsidR="0021704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uint8_t level;</w:t>
      </w:r>
    </w:p>
    <w:p w:rsidR="000E3113" w:rsidRDefault="0021704A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This command can be invoqued only by the server.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cmdType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CommandType::Level.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level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the level number to play.</w:t>
      </w:r>
    </w:p>
    <w:p w:rsidR="00612000" w:rsidRDefault="00612000" w:rsidP="0061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/>
          <w:color w:val="000000"/>
          <w:sz w:val="20"/>
          <w:szCs w:val="20"/>
          <w:lang w:eastAsia="fr-FR"/>
        </w:rPr>
      </w:pPr>
    </w:p>
    <w:p w:rsidR="00C46818" w:rsidRDefault="00612000" w:rsidP="0061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fr-FR"/>
        </w:rPr>
        <w:t xml:space="preserve">   Score</w:t>
      </w:r>
      <w:r w:rsidRPr="0021704A">
        <w:rPr>
          <w:rFonts w:ascii="Courier New" w:eastAsia="Times New Roman" w:hAnsi="Courier New" w:cs="Courier New"/>
          <w:b/>
          <w:color w:val="000000"/>
          <w:sz w:val="20"/>
          <w:szCs w:val="20"/>
          <w:lang w:eastAsia="fr-FR"/>
        </w:rPr>
        <w:t>: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CommandType cmdType;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</w:t>
      </w:r>
      <w:r w:rsidR="00397E28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uint16</w:t>
      </w:r>
      <w:r w:rsidR="00397E28" w:rsidRPr="006402D1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_t</w:t>
      </w:r>
      <w:r w:rsidR="00397E2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id;</w:t>
      </w:r>
      <w:r w:rsidR="00C468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uint16_t score;</w:t>
      </w:r>
    </w:p>
    <w:p w:rsidR="00612000" w:rsidRDefault="00612000" w:rsidP="0061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This command can be invoqued </w:t>
      </w:r>
      <w:r w:rsidR="00C468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by the server and the client.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cmdType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CommandType::Level.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C468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id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the </w:t>
      </w:r>
      <w:r w:rsidR="00C468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id of the player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.</w:t>
      </w:r>
      <w:r w:rsidR="00C468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="00C46818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C468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score</w:t>
      </w:r>
      <w:r w:rsidR="00C46818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C468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the score of the player.</w:t>
      </w:r>
    </w:p>
    <w:p w:rsidR="00612000" w:rsidRDefault="00612000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C33666" w:rsidRDefault="00C33666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C33666" w:rsidRDefault="00C33666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C33666" w:rsidRDefault="00C33666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C33666" w:rsidRDefault="00C33666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C33666" w:rsidRDefault="00C33666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C46818" w:rsidRDefault="00452071" w:rsidP="00C46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fr-FR"/>
        </w:rPr>
        <w:t xml:space="preserve">   </w:t>
      </w:r>
      <w:r w:rsidR="007A23A8">
        <w:rPr>
          <w:rFonts w:ascii="Courier New" w:eastAsia="Times New Roman" w:hAnsi="Courier New" w:cs="Courier New"/>
          <w:b/>
          <w:color w:val="000000"/>
          <w:sz w:val="20"/>
          <w:szCs w:val="20"/>
          <w:lang w:eastAsia="fr-FR"/>
        </w:rPr>
        <w:t>Respawn</w:t>
      </w:r>
      <w:r w:rsidR="00C46818" w:rsidRPr="0021704A">
        <w:rPr>
          <w:rFonts w:ascii="Courier New" w:eastAsia="Times New Roman" w:hAnsi="Courier New" w:cs="Courier New"/>
          <w:b/>
          <w:color w:val="000000"/>
          <w:sz w:val="20"/>
          <w:szCs w:val="20"/>
          <w:lang w:eastAsia="fr-FR"/>
        </w:rPr>
        <w:t>:</w:t>
      </w:r>
      <w:r w:rsidR="00C468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CommandType cmdType;</w:t>
      </w:r>
      <w:r w:rsidR="00DC2A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uint32_t position;</w:t>
      </w:r>
      <w:r w:rsidR="00C468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</w:t>
      </w:r>
      <w:r w:rsidR="00397E28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uint16</w:t>
      </w:r>
      <w:r w:rsidR="00397E28" w:rsidRPr="006402D1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_t</w:t>
      </w:r>
      <w:r w:rsidR="00397E2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="00C468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id;</w:t>
      </w:r>
      <w:r w:rsidR="00C468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uint16_t life;</w:t>
      </w:r>
    </w:p>
    <w:p w:rsidR="00FA7AC1" w:rsidRDefault="00C46818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This command can be invoqued by the server and the client.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cmdType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CommandType::</w:t>
      </w:r>
      <w:r w:rsidR="007A23A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Respawn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.</w:t>
      </w:r>
      <w:r w:rsidR="00DC2A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="00DC2A4C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DC2A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position</w:t>
      </w:r>
      <w:r w:rsidR="00DC2A4C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DC2A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the position of the respawned player.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id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the id of the player.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life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the </w:t>
      </w:r>
      <w:r w:rsidR="00500FD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life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of the player.</w:t>
      </w:r>
    </w:p>
    <w:p w:rsidR="00FA7AC1" w:rsidRDefault="00FA7AC1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FA7AC1" w:rsidRDefault="00B57ED7" w:rsidP="00FA7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fr-FR"/>
        </w:rPr>
        <w:t xml:space="preserve">   </w:t>
      </w:r>
      <w:r w:rsidR="00FA7AC1">
        <w:rPr>
          <w:rFonts w:ascii="Courier New" w:eastAsia="Times New Roman" w:hAnsi="Courier New" w:cs="Courier New"/>
          <w:b/>
          <w:color w:val="000000"/>
          <w:sz w:val="20"/>
          <w:szCs w:val="20"/>
          <w:lang w:eastAsia="fr-FR"/>
        </w:rPr>
        <w:t>Destroyed</w:t>
      </w:r>
      <w:r w:rsidR="00FA7AC1" w:rsidRPr="0021704A">
        <w:rPr>
          <w:rFonts w:ascii="Courier New" w:eastAsia="Times New Roman" w:hAnsi="Courier New" w:cs="Courier New"/>
          <w:b/>
          <w:color w:val="000000"/>
          <w:sz w:val="20"/>
          <w:szCs w:val="20"/>
          <w:lang w:eastAsia="fr-FR"/>
        </w:rPr>
        <w:t>:</w:t>
      </w:r>
      <w:r w:rsidR="00FA7AC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CommandType cmdType;</w:t>
      </w:r>
      <w:r w:rsidR="00FA7AC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</w:t>
      </w:r>
      <w:r w:rsidR="00FA7AC1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uint16</w:t>
      </w:r>
      <w:r w:rsidR="00FA7AC1" w:rsidRPr="006402D1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_t</w:t>
      </w:r>
      <w:r w:rsidR="00FA7AC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id;</w:t>
      </w:r>
    </w:p>
    <w:p w:rsidR="00FA7AC1" w:rsidRDefault="00FA7AC1" w:rsidP="00FA7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This command can be invoqued by the server and the client.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cmdType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CommandType::Destroyed.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id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the id of the entity destroyed.</w:t>
      </w:r>
    </w:p>
    <w:p w:rsidR="00FA7AC1" w:rsidRDefault="00FA7AC1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452071" w:rsidRDefault="00452071" w:rsidP="00452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fr-FR"/>
        </w:rPr>
        <w:t>Message</w:t>
      </w:r>
      <w:r w:rsidRPr="0021704A">
        <w:rPr>
          <w:rFonts w:ascii="Courier New" w:eastAsia="Times New Roman" w:hAnsi="Courier New" w:cs="Courier New"/>
          <w:b/>
          <w:color w:val="000000"/>
          <w:sz w:val="20"/>
          <w:szCs w:val="20"/>
          <w:lang w:eastAsia="fr-FR"/>
        </w:rPr>
        <w:t>: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CommandType cmdType;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uint16</w:t>
      </w:r>
      <w:r w:rsidRPr="006402D1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_t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size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char data[0];</w:t>
      </w:r>
    </w:p>
    <w:p w:rsidR="00452071" w:rsidRDefault="00452071" w:rsidP="00452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This command can be invoqued by the server and the client.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cmdType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CommandType::</w:t>
      </w:r>
      <w:r w:rsidR="00D92AB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Message</w:t>
      </w:r>
      <w:bookmarkStart w:id="0" w:name="_GoBack"/>
      <w:bookmarkEnd w:id="0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size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the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size of the data in bytes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data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represents the message to broadcast.</w:t>
      </w:r>
    </w:p>
    <w:p w:rsidR="00FA7AC1" w:rsidRDefault="00FA7AC1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FA7AC1" w:rsidRDefault="00FA7AC1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FA7AC1" w:rsidRDefault="00FA7AC1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FA7AC1" w:rsidRDefault="00FA7AC1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CF0B23" w:rsidRDefault="00CF0B23" w:rsidP="00FA3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</w:p>
    <w:p w:rsidR="005C7341" w:rsidRDefault="005C7341" w:rsidP="00FA3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</w:p>
    <w:p w:rsidR="005C7341" w:rsidRDefault="005C7341" w:rsidP="00FA3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</w:p>
    <w:p w:rsidR="005C7341" w:rsidRDefault="005C7341" w:rsidP="00FA3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</w:p>
    <w:p w:rsidR="005C7341" w:rsidRDefault="005C7341" w:rsidP="00FA3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</w:p>
    <w:p w:rsidR="005C7341" w:rsidRDefault="005C7341" w:rsidP="00FA3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</w:p>
    <w:p w:rsidR="000D0DFF" w:rsidRDefault="000D0DFF" w:rsidP="00FA3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5. References</w:t>
      </w:r>
    </w:p>
    <w:p w:rsidR="000D0DFF" w:rsidRPr="000D0DFF" w:rsidRDefault="00C457F0" w:rsidP="000D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</w:t>
      </w:r>
      <w:r w:rsidR="000D0DFF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[RFC0791]  Postel, J., "Internet Protocol", STD 5, RFC 791,</w:t>
      </w:r>
    </w:p>
    <w:p w:rsidR="000D0DFF" w:rsidRDefault="000D0DFF" w:rsidP="000D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</w:t>
      </w:r>
      <w:r w:rsidR="00C457F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September 1981.</w:t>
      </w:r>
    </w:p>
    <w:p w:rsidR="000D0DFF" w:rsidRPr="000D0DFF" w:rsidRDefault="000D0DFF" w:rsidP="000D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0D0DFF" w:rsidRPr="000D0DFF" w:rsidRDefault="00C457F0" w:rsidP="000D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</w:t>
      </w:r>
      <w:r w:rsidR="000D0DFF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[RFC0793]  Postel, J., "Transmission Control Protocol", STD 7,</w:t>
      </w:r>
    </w:p>
    <w:p w:rsidR="000D0DFF" w:rsidRDefault="000D0DFF" w:rsidP="000D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</w:t>
      </w:r>
      <w:r w:rsidR="00C457F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RFC 793, September 1981</w:t>
      </w:r>
    </w:p>
    <w:p w:rsidR="000D0DFF" w:rsidRDefault="000D0DFF" w:rsidP="000D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0D0DFF" w:rsidRDefault="00C457F0" w:rsidP="000D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</w:t>
      </w:r>
      <w:r w:rsid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[RFC0768]  Postel, J., </w:t>
      </w:r>
      <w:r w:rsidR="000D0DFF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User Datagram Protocol</w:t>
      </w:r>
      <w:r w:rsidR="000D0DFF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, RFC 793,</w:t>
      </w:r>
    </w:p>
    <w:p w:rsidR="000D0DFF" w:rsidRDefault="000D0DFF" w:rsidP="000D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</w:t>
      </w:r>
      <w:r w:rsidR="00C457F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28 August 1980</w:t>
      </w:r>
    </w:p>
    <w:p w:rsidR="000D0DFF" w:rsidRPr="000D0DFF" w:rsidRDefault="000D0DFF" w:rsidP="000D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0D0DFF" w:rsidRPr="000D0DFF" w:rsidRDefault="00C457F0" w:rsidP="000D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</w:t>
      </w:r>
      <w:r w:rsidR="000D0DFF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[RFC2119]  Bradner, S., "Key words for use in RFCs to Indicate</w:t>
      </w:r>
    </w:p>
    <w:p w:rsidR="000D0DFF" w:rsidRPr="000D0DFF" w:rsidRDefault="000D0DFF" w:rsidP="000D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</w:t>
      </w:r>
      <w:r w:rsidR="00C457F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Requirement Levels", BCP 14, RFC 2119, March 1997.</w:t>
      </w:r>
    </w:p>
    <w:p w:rsidR="000D0DFF" w:rsidRDefault="000D0DFF" w:rsidP="00FA3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</w:p>
    <w:p w:rsidR="00C457F0" w:rsidRPr="00C457F0" w:rsidRDefault="00C457F0" w:rsidP="00C45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6. </w:t>
      </w:r>
      <w:r w:rsidRPr="00C457F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Author's Address</w:t>
      </w:r>
    </w:p>
    <w:p w:rsidR="00C457F0" w:rsidRPr="00C457F0" w:rsidRDefault="00C457F0" w:rsidP="00C45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C457F0" w:rsidRPr="00C457F0" w:rsidRDefault="00C457F0" w:rsidP="00C45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C457F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</w:t>
      </w:r>
      <w:r w:rsidR="00B305A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Jordan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="00A5554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Ave</w:t>
      </w:r>
      <w:r w:rsidR="00B305A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line</w:t>
      </w:r>
    </w:p>
    <w:p w:rsidR="00C457F0" w:rsidRPr="00C457F0" w:rsidRDefault="00C457F0" w:rsidP="00C45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C457F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R-Tacos</w:t>
      </w:r>
      <w:r w:rsidRPr="00C457F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, Inc.</w:t>
      </w:r>
    </w:p>
    <w:p w:rsidR="00C457F0" w:rsidRPr="00C457F0" w:rsidRDefault="00C457F0" w:rsidP="00C45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C457F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</w:t>
      </w:r>
      <w:r w:rsidR="00A5554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5678</w:t>
      </w:r>
      <w:r w:rsidRPr="00C457F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="00AA74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6 avenue de </w:t>
      </w:r>
      <w:r w:rsidR="00A5554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tartanpion</w:t>
      </w:r>
    </w:p>
    <w:p w:rsidR="00C457F0" w:rsidRPr="00C457F0" w:rsidRDefault="00C457F0" w:rsidP="00C45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C457F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</w:t>
      </w:r>
      <w:r w:rsidR="00A5554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Jupiter</w:t>
      </w:r>
    </w:p>
    <w:p w:rsidR="00C457F0" w:rsidRPr="00C457F0" w:rsidRDefault="00C457F0" w:rsidP="00C45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</w:t>
      </w:r>
      <w:r w:rsidR="00A5554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Voie lactée</w:t>
      </w:r>
    </w:p>
    <w:p w:rsidR="00C457F0" w:rsidRPr="00C457F0" w:rsidRDefault="00C457F0" w:rsidP="00C45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C457F0" w:rsidRPr="00C457F0" w:rsidRDefault="00BF2C71" w:rsidP="00C45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EM</w:t>
      </w:r>
      <w:r w:rsidR="00C457F0" w:rsidRPr="00C457F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ail: </w:t>
      </w:r>
      <w:r w:rsidR="00B305A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jordan</w:t>
      </w:r>
      <w:r w:rsidR="00C457F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.</w:t>
      </w:r>
      <w:r w:rsidR="00A5554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ave</w:t>
      </w:r>
      <w:r w:rsidR="00B305A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line</w:t>
      </w:r>
      <w:r w:rsidR="00C457F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@epitech.eu</w:t>
      </w:r>
    </w:p>
    <w:p w:rsidR="00C457F0" w:rsidRPr="000D0DFF" w:rsidRDefault="00C457F0" w:rsidP="00FA3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</w:p>
    <w:p w:rsidR="00FA3CFB" w:rsidRPr="00FA3CFB" w:rsidRDefault="00FA3CFB" w:rsidP="00FA3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</w:p>
    <w:sectPr w:rsidR="00FA3CFB" w:rsidRPr="00FA3CFB" w:rsidSect="0057041F">
      <w:headerReference w:type="default" r:id="rId7"/>
      <w:pgSz w:w="11906" w:h="16838"/>
      <w:pgMar w:top="1417" w:right="1417" w:bottom="1417" w:left="1417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4D51" w:rsidRDefault="003C4D51" w:rsidP="0057041F">
      <w:pPr>
        <w:spacing w:after="0" w:line="240" w:lineRule="auto"/>
      </w:pPr>
      <w:r>
        <w:separator/>
      </w:r>
    </w:p>
  </w:endnote>
  <w:endnote w:type="continuationSeparator" w:id="0">
    <w:p w:rsidR="003C4D51" w:rsidRDefault="003C4D51" w:rsidP="00570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4D51" w:rsidRDefault="003C4D51" w:rsidP="0057041F">
      <w:pPr>
        <w:spacing w:after="0" w:line="240" w:lineRule="auto"/>
      </w:pPr>
      <w:r>
        <w:separator/>
      </w:r>
    </w:p>
  </w:footnote>
  <w:footnote w:type="continuationSeparator" w:id="0">
    <w:p w:rsidR="003C4D51" w:rsidRDefault="003C4D51" w:rsidP="00570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041F" w:rsidRPr="0057041F" w:rsidRDefault="008A50FE">
    <w:pPr>
      <w:pStyle w:val="En-tte"/>
      <w:rPr>
        <w:rFonts w:ascii="Courier New" w:hAnsi="Courier New" w:cs="Courier New"/>
        <w:color w:val="808080" w:themeColor="background1" w:themeShade="80"/>
      </w:rPr>
    </w:pPr>
    <w:r>
      <w:rPr>
        <w:rFonts w:ascii="Courier New" w:hAnsi="Courier New" w:cs="Courier New"/>
        <w:color w:val="808080" w:themeColor="background1" w:themeShade="80"/>
      </w:rPr>
      <w:t>RFC 42</w:t>
    </w:r>
    <w:r w:rsidR="0057041F" w:rsidRPr="0057041F">
      <w:rPr>
        <w:rFonts w:ascii="Courier New" w:hAnsi="Courier New" w:cs="Courier New"/>
        <w:color w:val="808080" w:themeColor="background1" w:themeShade="80"/>
      </w:rPr>
      <w:t>42</w:t>
    </w:r>
    <w:r w:rsidR="0057041F" w:rsidRPr="0057041F">
      <w:rPr>
        <w:rFonts w:ascii="Courier New" w:hAnsi="Courier New" w:cs="Courier New"/>
        <w:color w:val="808080" w:themeColor="background1" w:themeShade="80"/>
      </w:rPr>
      <w:ptab w:relativeTo="margin" w:alignment="center" w:leader="none"/>
    </w:r>
    <w:r w:rsidR="0057041F" w:rsidRPr="0057041F">
      <w:rPr>
        <w:rFonts w:ascii="Courier New" w:hAnsi="Courier New" w:cs="Courier New"/>
        <w:color w:val="808080" w:themeColor="background1" w:themeShade="80"/>
      </w:rPr>
      <w:t>R-Type Protocol</w:t>
    </w:r>
    <w:r w:rsidR="0057041F" w:rsidRPr="0057041F">
      <w:rPr>
        <w:rFonts w:ascii="Courier New" w:hAnsi="Courier New" w:cs="Courier New"/>
        <w:color w:val="808080" w:themeColor="background1" w:themeShade="80"/>
      </w:rPr>
      <w:ptab w:relativeTo="margin" w:alignment="right" w:leader="none"/>
    </w:r>
    <w:r w:rsidR="0057041F" w:rsidRPr="0057041F">
      <w:rPr>
        <w:rFonts w:ascii="Courier New" w:hAnsi="Courier New" w:cs="Courier New"/>
        <w:color w:val="808080" w:themeColor="background1" w:themeShade="80"/>
      </w:rPr>
      <w:t>November 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41F"/>
    <w:rsid w:val="00006DC8"/>
    <w:rsid w:val="000112D9"/>
    <w:rsid w:val="0002018B"/>
    <w:rsid w:val="00062A55"/>
    <w:rsid w:val="00067ED1"/>
    <w:rsid w:val="000774B7"/>
    <w:rsid w:val="000A535F"/>
    <w:rsid w:val="000D0DFF"/>
    <w:rsid w:val="000E3113"/>
    <w:rsid w:val="000F158A"/>
    <w:rsid w:val="001058DA"/>
    <w:rsid w:val="00151037"/>
    <w:rsid w:val="001579E7"/>
    <w:rsid w:val="001935E5"/>
    <w:rsid w:val="001A1F34"/>
    <w:rsid w:val="001C069F"/>
    <w:rsid w:val="001F1B81"/>
    <w:rsid w:val="0021704A"/>
    <w:rsid w:val="0023676E"/>
    <w:rsid w:val="0024198F"/>
    <w:rsid w:val="00267082"/>
    <w:rsid w:val="00267945"/>
    <w:rsid w:val="002823F2"/>
    <w:rsid w:val="002C7CF2"/>
    <w:rsid w:val="00324719"/>
    <w:rsid w:val="00343DD0"/>
    <w:rsid w:val="003711C8"/>
    <w:rsid w:val="00387CCE"/>
    <w:rsid w:val="00397E28"/>
    <w:rsid w:val="003C4D51"/>
    <w:rsid w:val="003E0710"/>
    <w:rsid w:val="003E07C1"/>
    <w:rsid w:val="003F3125"/>
    <w:rsid w:val="003F3963"/>
    <w:rsid w:val="0044109E"/>
    <w:rsid w:val="00447CF8"/>
    <w:rsid w:val="00452071"/>
    <w:rsid w:val="004973F5"/>
    <w:rsid w:val="004A35FB"/>
    <w:rsid w:val="004B3F3C"/>
    <w:rsid w:val="004D1EA8"/>
    <w:rsid w:val="004D7836"/>
    <w:rsid w:val="004E1701"/>
    <w:rsid w:val="00500FDA"/>
    <w:rsid w:val="00516809"/>
    <w:rsid w:val="005209BC"/>
    <w:rsid w:val="00545628"/>
    <w:rsid w:val="00556A68"/>
    <w:rsid w:val="00564071"/>
    <w:rsid w:val="00565CBC"/>
    <w:rsid w:val="0057041F"/>
    <w:rsid w:val="00574BFB"/>
    <w:rsid w:val="005A2A29"/>
    <w:rsid w:val="005B79E7"/>
    <w:rsid w:val="005C7341"/>
    <w:rsid w:val="006078DC"/>
    <w:rsid w:val="00612000"/>
    <w:rsid w:val="006402D1"/>
    <w:rsid w:val="006431F5"/>
    <w:rsid w:val="00673CB0"/>
    <w:rsid w:val="00692A19"/>
    <w:rsid w:val="006948C9"/>
    <w:rsid w:val="006A39FE"/>
    <w:rsid w:val="006E3C14"/>
    <w:rsid w:val="006E45E3"/>
    <w:rsid w:val="00711B3C"/>
    <w:rsid w:val="00722B1D"/>
    <w:rsid w:val="00737E0B"/>
    <w:rsid w:val="00777B64"/>
    <w:rsid w:val="00786814"/>
    <w:rsid w:val="007A0020"/>
    <w:rsid w:val="007A23A8"/>
    <w:rsid w:val="007B522F"/>
    <w:rsid w:val="007B5A73"/>
    <w:rsid w:val="007B6823"/>
    <w:rsid w:val="007D447C"/>
    <w:rsid w:val="007D648B"/>
    <w:rsid w:val="007E62D1"/>
    <w:rsid w:val="00880729"/>
    <w:rsid w:val="00880F47"/>
    <w:rsid w:val="0089461F"/>
    <w:rsid w:val="008A50FE"/>
    <w:rsid w:val="008B45AD"/>
    <w:rsid w:val="008C5212"/>
    <w:rsid w:val="008D5E7B"/>
    <w:rsid w:val="008F374C"/>
    <w:rsid w:val="009019FB"/>
    <w:rsid w:val="00930B77"/>
    <w:rsid w:val="009324B4"/>
    <w:rsid w:val="00976927"/>
    <w:rsid w:val="00986673"/>
    <w:rsid w:val="00992FEE"/>
    <w:rsid w:val="00A068C6"/>
    <w:rsid w:val="00A30388"/>
    <w:rsid w:val="00A55540"/>
    <w:rsid w:val="00A6365C"/>
    <w:rsid w:val="00A66C9E"/>
    <w:rsid w:val="00AA7235"/>
    <w:rsid w:val="00AA7484"/>
    <w:rsid w:val="00AB44B8"/>
    <w:rsid w:val="00AC3470"/>
    <w:rsid w:val="00B305AF"/>
    <w:rsid w:val="00B31D95"/>
    <w:rsid w:val="00B55A1E"/>
    <w:rsid w:val="00B57ED7"/>
    <w:rsid w:val="00B60938"/>
    <w:rsid w:val="00B65413"/>
    <w:rsid w:val="00B74C16"/>
    <w:rsid w:val="00B95059"/>
    <w:rsid w:val="00B96BDB"/>
    <w:rsid w:val="00BB00BD"/>
    <w:rsid w:val="00BB120C"/>
    <w:rsid w:val="00BD244C"/>
    <w:rsid w:val="00BD2CE4"/>
    <w:rsid w:val="00BF2C71"/>
    <w:rsid w:val="00C33666"/>
    <w:rsid w:val="00C346E1"/>
    <w:rsid w:val="00C373D5"/>
    <w:rsid w:val="00C457F0"/>
    <w:rsid w:val="00C46818"/>
    <w:rsid w:val="00C756D7"/>
    <w:rsid w:val="00CB570B"/>
    <w:rsid w:val="00CC1142"/>
    <w:rsid w:val="00CC464C"/>
    <w:rsid w:val="00CD6B25"/>
    <w:rsid w:val="00CE4EE6"/>
    <w:rsid w:val="00CF0B23"/>
    <w:rsid w:val="00CF3F1A"/>
    <w:rsid w:val="00D54BB0"/>
    <w:rsid w:val="00D60814"/>
    <w:rsid w:val="00D70A6C"/>
    <w:rsid w:val="00D92AB9"/>
    <w:rsid w:val="00D950F8"/>
    <w:rsid w:val="00D97051"/>
    <w:rsid w:val="00DB03A2"/>
    <w:rsid w:val="00DC2A4C"/>
    <w:rsid w:val="00DE0D1D"/>
    <w:rsid w:val="00DE5811"/>
    <w:rsid w:val="00DF5E10"/>
    <w:rsid w:val="00E22674"/>
    <w:rsid w:val="00E23F04"/>
    <w:rsid w:val="00E63739"/>
    <w:rsid w:val="00E70346"/>
    <w:rsid w:val="00E82901"/>
    <w:rsid w:val="00E85491"/>
    <w:rsid w:val="00EB1B0C"/>
    <w:rsid w:val="00F00AB8"/>
    <w:rsid w:val="00F157BE"/>
    <w:rsid w:val="00F2322C"/>
    <w:rsid w:val="00FA3CFB"/>
    <w:rsid w:val="00FA7AC1"/>
    <w:rsid w:val="00FC4532"/>
    <w:rsid w:val="00FD5FA2"/>
    <w:rsid w:val="00FE3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FE0A11"/>
  <w15:chartTrackingRefBased/>
  <w15:docId w15:val="{E2CBA435-76D7-455F-8D33-B1D4A73BA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7041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704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7041F"/>
  </w:style>
  <w:style w:type="paragraph" w:styleId="Pieddepage">
    <w:name w:val="footer"/>
    <w:basedOn w:val="Normal"/>
    <w:link w:val="PieddepageCar"/>
    <w:uiPriority w:val="99"/>
    <w:unhideWhenUsed/>
    <w:rsid w:val="005704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7041F"/>
  </w:style>
  <w:style w:type="paragraph" w:styleId="PrformatHTML">
    <w:name w:val="HTML Preformatted"/>
    <w:basedOn w:val="Normal"/>
    <w:link w:val="PrformatHTMLCar"/>
    <w:uiPriority w:val="99"/>
    <w:unhideWhenUsed/>
    <w:rsid w:val="005704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57041F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8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4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7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ools.ietf.org/html/rfc1459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10</Pages>
  <Words>1869</Words>
  <Characters>10283</Characters>
  <Application>Microsoft Office Word</Application>
  <DocSecurity>0</DocSecurity>
  <Lines>85</Lines>
  <Paragraphs>24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Stephane</dc:creator>
  <cp:keywords/>
  <dc:description/>
  <cp:lastModifiedBy>Stephane</cp:lastModifiedBy>
  <cp:revision>134</cp:revision>
  <dcterms:created xsi:type="dcterms:W3CDTF">2016-11-19T13:32:00Z</dcterms:created>
  <dcterms:modified xsi:type="dcterms:W3CDTF">2016-12-14T04:14:00Z</dcterms:modified>
</cp:coreProperties>
</file>