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Comments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October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proofErr w:type="spellStart"/>
      <w:r>
        <w:rPr>
          <w:color w:val="000000"/>
        </w:rPr>
        <w:t>works</w:t>
      </w:r>
      <w:proofErr w:type="spellEnd"/>
      <w:r w:rsidR="008B45AD">
        <w:rPr>
          <w:color w:val="000000"/>
        </w:rPr>
        <w:t xml:space="preserve"> </w:t>
      </w:r>
      <w:proofErr w:type="spellStart"/>
      <w:r w:rsidR="008B45AD">
        <w:rPr>
          <w:color w:val="000000"/>
        </w:rPr>
        <w:t>using</w:t>
      </w:r>
      <w:proofErr w:type="spellEnd"/>
      <w:r w:rsidR="008B45AD">
        <w:rPr>
          <w:color w:val="000000"/>
        </w:rPr>
        <w:t xml:space="preserve">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 xml:space="preserve">UDP and TCP </w:t>
      </w:r>
      <w:proofErr w:type="spellStart"/>
      <w:r w:rsidR="008B45AD">
        <w:rPr>
          <w:color w:val="000000"/>
        </w:rPr>
        <w:t>connection</w:t>
      </w:r>
      <w:proofErr w:type="spellEnd"/>
      <w:r w:rsidR="008B45AD">
        <w:rPr>
          <w:color w:val="000000"/>
        </w:rPr>
        <w:t>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</w:t>
      </w:r>
      <w:proofErr w:type="spellStart"/>
      <w:r w:rsidR="00FC4532">
        <w:rPr>
          <w:color w:val="000000"/>
        </w:rPr>
        <w:t>protocol</w:t>
      </w:r>
      <w:proofErr w:type="spellEnd"/>
      <w:r w:rsidR="00FC4532">
        <w:rPr>
          <w:color w:val="000000"/>
        </w:rPr>
        <w:t xml:space="preserve"> </w:t>
      </w:r>
      <w:proofErr w:type="spellStart"/>
      <w:r w:rsidR="00FC4532">
        <w:rPr>
          <w:color w:val="000000"/>
        </w:rPr>
        <w:t>requires</w:t>
      </w:r>
      <w:proofErr w:type="spellEnd"/>
      <w:r w:rsidR="00FC4532">
        <w:rPr>
          <w:color w:val="000000"/>
        </w:rPr>
        <w:t xml:space="preserve">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communication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simplest</w:t>
      </w:r>
      <w:proofErr w:type="spellEnd"/>
      <w:r>
        <w:rPr>
          <w:color w:val="000000"/>
        </w:rPr>
        <w:t xml:space="preserve"> client     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socket program capable of </w:t>
      </w:r>
      <w:proofErr w:type="spellStart"/>
      <w:r>
        <w:rPr>
          <w:color w:val="000000"/>
        </w:rPr>
        <w:t>connecting</w:t>
      </w:r>
      <w:proofErr w:type="spellEnd"/>
      <w:r>
        <w:rPr>
          <w:color w:val="000000"/>
        </w:rPr>
        <w:t xml:space="preserve">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developed</w:t>
      </w:r>
      <w:proofErr w:type="spellEnd"/>
      <w:r>
        <w:rPr>
          <w:color w:val="000000"/>
        </w:rPr>
        <w:t xml:space="preserve"> </w:t>
      </w:r>
      <w:proofErr w:type="spellStart"/>
      <w:r w:rsidR="00AC3470">
        <w:rPr>
          <w:color w:val="000000"/>
        </w:rPr>
        <w:t>during</w:t>
      </w:r>
      <w:proofErr w:type="spellEnd"/>
      <w:r w:rsidR="00AC3470">
        <w:rPr>
          <w:color w:val="000000"/>
        </w:rPr>
        <w:t xml:space="preserve"> the R-Type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 xml:space="preserve">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the official </w:t>
      </w:r>
      <w:proofErr w:type="spellStart"/>
      <w:r>
        <w:rPr>
          <w:color w:val="000000"/>
        </w:rPr>
        <w:t>specification</w:t>
      </w:r>
      <w:proofErr w:type="spellEnd"/>
      <w:r>
        <w:rPr>
          <w:color w:val="000000"/>
        </w:rPr>
        <w:t xml:space="preserve">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</w:t>
      </w:r>
      <w:proofErr w:type="spellStart"/>
      <w:r>
        <w:rPr>
          <w:color w:val="000000"/>
        </w:rPr>
        <w:t>defines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Experimental</w:t>
      </w:r>
      <w:proofErr w:type="spellEnd"/>
      <w:r>
        <w:rPr>
          <w:color w:val="000000"/>
        </w:rPr>
        <w:t xml:space="preserve"> Protocol for the R-Type </w:t>
      </w:r>
      <w:proofErr w:type="spellStart"/>
      <w:r>
        <w:rPr>
          <w:color w:val="000000"/>
        </w:rPr>
        <w:t>community</w:t>
      </w:r>
      <w:proofErr w:type="spellEnd"/>
      <w:r>
        <w:rPr>
          <w:color w:val="000000"/>
        </w:rPr>
        <w:t>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</w:t>
      </w:r>
      <w:proofErr w:type="spellStart"/>
      <w:r>
        <w:rPr>
          <w:color w:val="000000"/>
        </w:rPr>
        <w:t>improvement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requested</w:t>
      </w:r>
      <w:proofErr w:type="spellEnd"/>
      <w:r>
        <w:rPr>
          <w:color w:val="000000"/>
        </w:rPr>
        <w:t>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memo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unlimited</w:t>
      </w:r>
      <w:proofErr w:type="spellEnd"/>
      <w:r>
        <w:rPr>
          <w:color w:val="000000"/>
        </w:rPr>
        <w:t>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persons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identified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 All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reserved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subject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BCP 78 and the IETF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Trust's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Legal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Relating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IETF Documents in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Please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review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carefully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as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respect to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737E0B" w:rsidRDefault="00737E0B" w:rsidP="0057041F">
      <w:pPr>
        <w:pStyle w:val="PrformatHTML"/>
        <w:rPr>
          <w:color w:val="000000"/>
        </w:rPr>
      </w:pPr>
    </w:p>
    <w:p w:rsidR="00737E0B" w:rsidRDefault="00737E0B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 xml:space="preserve">Conventions </w:t>
      </w:r>
      <w:proofErr w:type="spellStart"/>
      <w:r w:rsidRPr="004D1EA8">
        <w:rPr>
          <w:color w:val="000000"/>
        </w:rPr>
        <w:t>Used</w:t>
      </w:r>
      <w:proofErr w:type="spellEnd"/>
      <w:r w:rsidRPr="004D1EA8">
        <w:rPr>
          <w:color w:val="000000"/>
        </w:rPr>
        <w:t xml:space="preserve">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.2 </w:t>
      </w:r>
      <w:proofErr w:type="spellStart"/>
      <w:r>
        <w:rPr>
          <w:color w:val="000000"/>
        </w:rPr>
        <w:t>Packet</w:t>
      </w:r>
      <w:proofErr w:type="spellEnd"/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proofErr w:type="spellStart"/>
      <w:r>
        <w:rPr>
          <w:bCs/>
          <w:color w:val="000000"/>
        </w:rPr>
        <w:t>References</w:t>
      </w:r>
      <w:proofErr w:type="spellEnd"/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proofErr w:type="spellStart"/>
      <w:r w:rsidR="008D5E7B" w:rsidRPr="00C457F0">
        <w:rPr>
          <w:color w:val="000000"/>
        </w:rPr>
        <w:t>Author's</w:t>
      </w:r>
      <w:proofErr w:type="spellEnd"/>
      <w:r w:rsidR="008D5E7B" w:rsidRPr="00C457F0">
        <w:rPr>
          <w:color w:val="000000"/>
        </w:rPr>
        <w:t xml:space="preserve"> </w:t>
      </w:r>
      <w:proofErr w:type="spellStart"/>
      <w:r w:rsidR="008D5E7B" w:rsidRPr="00C457F0">
        <w:rPr>
          <w:color w:val="000000"/>
        </w:rPr>
        <w:t>Address</w:t>
      </w:r>
      <w:proofErr w:type="spellEnd"/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737E0B" w:rsidRDefault="00737E0B"/>
    <w:p w:rsidR="00737E0B" w:rsidRDefault="00737E0B"/>
    <w:p w:rsidR="00737E0B" w:rsidRDefault="00737E0B"/>
    <w:p w:rsidR="00FA3CFB" w:rsidRPr="004D1EA8" w:rsidRDefault="00DA5FD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has been </w:t>
      </w:r>
      <w:proofErr w:type="spellStart"/>
      <w:r w:rsidR="00FA3CFB">
        <w:rPr>
          <w:color w:val="000000"/>
        </w:rPr>
        <w:t>developed</w:t>
      </w:r>
      <w:proofErr w:type="spellEnd"/>
      <w:r w:rsidR="00FA3CFB">
        <w:rPr>
          <w:color w:val="000000"/>
        </w:rPr>
        <w:t xml:space="preserve"> on </w:t>
      </w:r>
      <w:proofErr w:type="spellStart"/>
      <w:r w:rsidR="00FA3CFB">
        <w:rPr>
          <w:color w:val="000000"/>
        </w:rPr>
        <w:t>systems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using</w:t>
      </w:r>
      <w:proofErr w:type="spellEnd"/>
      <w:r w:rsidR="00FA3CFB">
        <w:rPr>
          <w:color w:val="000000"/>
        </w:rPr>
        <w:t xml:space="preserve">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and UDP network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, </w:t>
      </w:r>
      <w:proofErr w:type="spellStart"/>
      <w:r w:rsidR="00FA3CFB">
        <w:rPr>
          <w:color w:val="000000"/>
        </w:rPr>
        <w:t>although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there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is</w:t>
      </w:r>
      <w:proofErr w:type="spellEnd"/>
      <w:r w:rsidR="00FA3CFB">
        <w:rPr>
          <w:color w:val="000000"/>
        </w:rPr>
        <w:t xml:space="preserve"> no </w:t>
      </w:r>
      <w:r>
        <w:rPr>
          <w:color w:val="000000"/>
        </w:rPr>
        <w:br/>
        <w:t xml:space="preserve">   </w:t>
      </w:r>
      <w:proofErr w:type="spellStart"/>
      <w:r w:rsidR="00FA3CFB">
        <w:rPr>
          <w:color w:val="000000"/>
        </w:rPr>
        <w:t>requirement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this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remain</w:t>
      </w:r>
      <w:proofErr w:type="spellEnd"/>
      <w:r w:rsidR="00FA3CFB">
        <w:rPr>
          <w:color w:val="000000"/>
        </w:rPr>
        <w:t xml:space="preserve"> the </w:t>
      </w:r>
      <w:proofErr w:type="spellStart"/>
      <w:r w:rsidR="00FA3CFB">
        <w:rPr>
          <w:color w:val="000000"/>
        </w:rPr>
        <w:t>only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sphere</w:t>
      </w:r>
      <w:proofErr w:type="spellEnd"/>
      <w:r w:rsidR="00FA3CFB">
        <w:rPr>
          <w:color w:val="000000"/>
        </w:rPr>
        <w:t xml:space="preserve"> in </w:t>
      </w:r>
      <w:proofErr w:type="spellStart"/>
      <w:r w:rsidR="00FA3CFB">
        <w:rPr>
          <w:color w:val="000000"/>
        </w:rPr>
        <w:t>which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operates</w:t>
      </w:r>
      <w:proofErr w:type="spellEnd"/>
      <w:r w:rsidR="00FA3CFB">
        <w:rPr>
          <w:color w:val="000000"/>
        </w:rPr>
        <w:t>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 xml:space="preserve">]. TCP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1.1.  Conventions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interpreted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</w:t>
      </w:r>
      <w:proofErr w:type="spellStart"/>
      <w:r>
        <w:rPr>
          <w:rFonts w:ascii="Courier New" w:hAnsi="Courier New" w:cs="Courier New"/>
          <w:sz w:val="20"/>
          <w:szCs w:val="20"/>
        </w:rPr>
        <w:t>facilities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onto the UDP and TCP service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straightforward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For TCP, the RTP session first </w:t>
      </w:r>
      <w:proofErr w:type="spellStart"/>
      <w:r>
        <w:rPr>
          <w:rFonts w:ascii="Courier New" w:hAnsi="Courier New" w:cs="Courier New"/>
          <w:sz w:val="20"/>
          <w:szCs w:val="20"/>
        </w:rPr>
        <w:t>requires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creation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</w:t>
      </w:r>
      <w:r>
        <w:rPr>
          <w:rFonts w:ascii="Courier New" w:hAnsi="Courier New" w:cs="Courier New"/>
          <w:sz w:val="20"/>
          <w:szCs w:val="20"/>
        </w:rPr>
        <w:br/>
        <w:t xml:space="preserve">   a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initiates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responds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The </w:t>
      </w:r>
      <w:proofErr w:type="spellStart"/>
      <w:r>
        <w:rPr>
          <w:rFonts w:ascii="Courier New" w:hAnsi="Courier New" w:cs="Courier New"/>
          <w:sz w:val="20"/>
          <w:szCs w:val="20"/>
        </w:rPr>
        <w:t>initiating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</w:t>
      </w:r>
      <w:proofErr w:type="spellStart"/>
      <w:r>
        <w:rPr>
          <w:rFonts w:ascii="Courier New" w:hAnsi="Courier New" w:cs="Courier New"/>
          <w:sz w:val="20"/>
          <w:szCs w:val="20"/>
        </w:rPr>
        <w:t>responding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</w:t>
      </w:r>
      <w:proofErr w:type="spellStart"/>
      <w:r>
        <w:rPr>
          <w:rFonts w:ascii="Courier New" w:hAnsi="Courier New" w:cs="Courier New"/>
          <w:sz w:val="20"/>
          <w:szCs w:val="20"/>
        </w:rPr>
        <w:t>listen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UDP or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by the client </w:t>
      </w:r>
      <w:proofErr w:type="spellStart"/>
      <w:r>
        <w:rPr>
          <w:rFonts w:ascii="Courier New" w:hAnsi="Courier New" w:cs="Courier New"/>
          <w:sz w:val="20"/>
          <w:szCs w:val="20"/>
        </w:rPr>
        <w:t>issuing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A server </w:t>
      </w:r>
      <w:proofErr w:type="spellStart"/>
      <w:r>
        <w:rPr>
          <w:rFonts w:ascii="Courier New" w:hAnsi="Courier New" w:cs="Courier New"/>
          <w:sz w:val="20"/>
          <w:szCs w:val="20"/>
        </w:rPr>
        <w:t>receiving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if the socket </w:t>
      </w:r>
      <w:proofErr w:type="spellStart"/>
      <w:r>
        <w:rPr>
          <w:rFonts w:ascii="Courier New" w:hAnsi="Courier New" w:cs="Courier New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disconnexion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</w:t>
      </w:r>
      <w:proofErr w:type="spellStart"/>
      <w:r w:rsidRPr="001935E5">
        <w:rPr>
          <w:rFonts w:ascii="Courier New" w:hAnsi="Courier New" w:cs="Courier New"/>
          <w:sz w:val="20"/>
          <w:szCs w:val="20"/>
        </w:rPr>
        <w:t>closing</w:t>
      </w:r>
      <w:proofErr w:type="spellEnd"/>
      <w:r w:rsidRPr="001935E5">
        <w:rPr>
          <w:rFonts w:ascii="Courier New" w:hAnsi="Courier New" w:cs="Courier New"/>
          <w:sz w:val="20"/>
          <w:szCs w:val="20"/>
        </w:rPr>
        <w:t xml:space="preserve">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a party </w:t>
      </w:r>
      <w:proofErr w:type="spellStart"/>
      <w:r>
        <w:rPr>
          <w:rFonts w:ascii="Courier New" w:hAnsi="Courier New" w:cs="Courier New"/>
          <w:sz w:val="20"/>
          <w:szCs w:val="20"/>
        </w:rPr>
        <w:t>when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RTP server </w:t>
      </w:r>
      <w:proofErr w:type="spellStart"/>
      <w:r>
        <w:rPr>
          <w:rFonts w:ascii="Courier New" w:hAnsi="Courier New" w:cs="Courier New"/>
          <w:sz w:val="20"/>
          <w:szCs w:val="20"/>
        </w:rPr>
        <w:t>returns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      </w:t>
      </w:r>
      <w:r>
        <w:rPr>
          <w:rFonts w:ascii="Courier New" w:hAnsi="Courier New" w:cs="Courier New"/>
          <w:sz w:val="20"/>
          <w:szCs w:val="20"/>
        </w:rPr>
        <w:br/>
        <w:t xml:space="preserve">   in the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take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After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this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both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client and server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can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initiate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a RTP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binary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some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commands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the server SHOULD NOT return a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response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avoid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flooding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the clients.</w:t>
      </w:r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furthing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sz w:val="20"/>
          <w:szCs w:val="20"/>
        </w:rPr>
        <w:t>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</w:t>
      </w:r>
      <w:proofErr w:type="spellStart"/>
      <w:r>
        <w:rPr>
          <w:rFonts w:ascii="Courier New" w:hAnsi="Courier New" w:cs="Courier New"/>
          <w:sz w:val="20"/>
          <w:szCs w:val="20"/>
        </w:rPr>
        <w:t>packet’s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command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better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GetParty</w:t>
      </w:r>
      <w:proofErr w:type="spellEnd"/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  <w:r w:rsidR="007D447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GameStatus</w:t>
      </w:r>
      <w:proofErr w:type="spellEnd"/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4,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5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Score = 7,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Respawn</w:t>
      </w:r>
      <w:proofErr w:type="spellEnd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8,</w:t>
      </w:r>
      <w:r w:rsidR="009324B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Message = 9,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13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LoadedPowder</w:t>
      </w:r>
      <w:proofErr w:type="spellEnd"/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15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SpawnPowerUp</w:t>
      </w:r>
      <w:proofErr w:type="spellEnd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16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IncreaseNumberOfCanon</w:t>
      </w:r>
      <w:proofErr w:type="spellEnd"/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Type</w:t>
      </w:r>
      <w:proofErr w:type="spellEnd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Waiting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Playing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GameOver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GameWin</w:t>
      </w:r>
      <w:proofErr w:type="spellEnd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A5A4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</w:p>
    <w:p w:rsidR="000E3113" w:rsidRDefault="00EA5A4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1704A"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</w:t>
      </w:r>
      <w:proofErr w:type="spellEnd"/>
      <w:r w:rsidR="0021704A"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Two</w:t>
      </w:r>
      <w:proofErr w:type="spellEnd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Three</w:t>
      </w:r>
      <w:proofErr w:type="spellEnd"/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</w:p>
    <w:p w:rsidR="001A1F34" w:rsidRDefault="00D54BB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</w:t>
      </w:r>
      <w:proofErr w:type="spellEnd"/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</w:p>
    <w:p w:rsidR="00EA5A43" w:rsidRDefault="00EA5A43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  <w:proofErr w:type="spellEnd"/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2823F2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Pr="006402D1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D244C" w:rsidRDefault="00AB44B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</w:p>
    <w:p w:rsidR="00E32500" w:rsidRDefault="00E32500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E32500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6402D1"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proofErr w:type="spellEnd"/>
      <w:r w:rsidR="006402D1"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6402D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6402D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id_tospawn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health</w:t>
      </w:r>
      <w:proofErr w:type="spellEnd"/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bool</w:t>
      </w:r>
      <w:proofErr w:type="spellEnd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</w:t>
      </w:r>
      <w:proofErr w:type="spellEnd"/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associate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witch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type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proofErr w:type="spellEnd"/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proofErr w:type="spellEnd"/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spawned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E32500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</w:p>
    <w:p w:rsid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B31D95" w:rsidRPr="00D60814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</w:t>
      </w:r>
      <w:proofErr w:type="spellStart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0E3113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proofErr w:type="spellEnd"/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new position to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</w:t>
      </w:r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direction of the </w:t>
      </w:r>
      <w:proofErr w:type="spellStart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E32500" w:rsidRP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id_launcher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</w:t>
      </w:r>
      <w:proofErr w:type="spellEnd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type of the missile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launcher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starting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angle of the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missible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degrees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CollisionType</w:t>
      </w:r>
      <w:proofErr w:type="spellEnd"/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first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second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E32500" w:rsidRDefault="00E325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2500" w:rsidRDefault="00E325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</w:t>
      </w:r>
      <w:r w:rsidR="00FD5FA2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Status</w:t>
      </w:r>
      <w:proofErr w:type="spellEnd"/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proofErr w:type="spellEnd"/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F2322C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Party.</w:t>
      </w: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="00D950F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GetP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arty</w:t>
      </w:r>
      <w:proofErr w:type="spellEnd"/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running;</w:t>
      </w:r>
      <w:r w:rsidR="0088072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 or by the client.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client, the server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returns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a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list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of Party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representing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the parties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currently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in the server.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server, the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contains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information about one party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currently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in the server.</w:t>
      </w:r>
    </w:p>
    <w:p w:rsidR="004D7836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proofErr w:type="spellEnd"/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party.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proofErr w:type="spellEnd"/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there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password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running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party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currently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proofErr w:type="spellStart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contains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party </w:t>
      </w:r>
      <w:proofErr w:type="spellStart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7E6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proofErr w:type="spellStart"/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</w:t>
      </w:r>
      <w:proofErr w:type="spellEnd"/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score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E32500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="007A23A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Respawn</w:t>
      </w:r>
      <w:proofErr w:type="spellEnd"/>
      <w:r w:rsidR="00C46818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FA7AC1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 w:rsidR="007A23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the </w:t>
      </w:r>
      <w:proofErr w:type="spellStart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respawned</w:t>
      </w:r>
      <w:proofErr w:type="spellEnd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B57ED7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proofErr w:type="spellStart"/>
      <w:r w:rsidR="00FA7AC1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Destroyed</w:t>
      </w:r>
      <w:proofErr w:type="spellEnd"/>
      <w:r w:rsidR="00FA7AC1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A7A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A7AC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</w:p>
    <w:p w:rsidR="00FA7AC1" w:rsidRDefault="00FA7AC1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Destroyed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destroyed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Message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D92AB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Message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data in bytes.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represents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message to broadcast.</w:t>
      </w:r>
    </w:p>
    <w:p w:rsidR="00A6794F" w:rsidRDefault="00A6794F" w:rsidP="00A6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SpawnPowerUp</w:t>
      </w:r>
      <w:proofErr w:type="spellEnd"/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PowerUPsType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uint32_t position;</w:t>
      </w:r>
    </w:p>
    <w:p w:rsidR="00A6794F" w:rsidRDefault="00A6794F" w:rsidP="00A6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SpawnPowerUp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 value of a </w:t>
      </w:r>
      <w:proofErr w:type="spellStart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PowerUPsType</w:t>
      </w:r>
      <w:proofErr w:type="spellEnd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represents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 of </w:t>
      </w:r>
      <w:proofErr w:type="spellStart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72215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72215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</w:t>
      </w:r>
      <w:proofErr w:type="spellStart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powerup.</w:t>
      </w:r>
      <w:bookmarkStart w:id="0" w:name="_GoBack"/>
      <w:bookmarkEnd w:id="0"/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5.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References</w:t>
      </w:r>
      <w:proofErr w:type="spellEnd"/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RFC 793,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User </w:t>
      </w:r>
      <w:proofErr w:type="spellStart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Datagram</w:t>
      </w:r>
      <w:proofErr w:type="spellEnd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[RFC2119] 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Bradner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S., "Key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use in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</w:t>
      </w:r>
      <w:proofErr w:type="spellEnd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proofErr w:type="spellStart"/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ail</w:t>
      </w:r>
      <w:proofErr w:type="spellEnd"/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FD8" w:rsidRDefault="00DA5FD8" w:rsidP="0057041F">
      <w:pPr>
        <w:spacing w:after="0" w:line="240" w:lineRule="auto"/>
      </w:pPr>
      <w:r>
        <w:separator/>
      </w:r>
    </w:p>
  </w:endnote>
  <w:endnote w:type="continuationSeparator" w:id="0">
    <w:p w:rsidR="00DA5FD8" w:rsidRDefault="00DA5FD8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FD8" w:rsidRDefault="00DA5FD8" w:rsidP="0057041F">
      <w:pPr>
        <w:spacing w:after="0" w:line="240" w:lineRule="auto"/>
      </w:pPr>
      <w:r>
        <w:separator/>
      </w:r>
    </w:p>
  </w:footnote>
  <w:footnote w:type="continuationSeparator" w:id="0">
    <w:p w:rsidR="00DA5FD8" w:rsidRDefault="00DA5FD8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proofErr w:type="spellStart"/>
    <w:r w:rsidR="0057041F" w:rsidRPr="0057041F">
      <w:rPr>
        <w:rFonts w:ascii="Courier New" w:hAnsi="Courier New" w:cs="Courier New"/>
        <w:color w:val="808080" w:themeColor="background1" w:themeShade="80"/>
      </w:rPr>
      <w:t>November</w:t>
    </w:r>
    <w:proofErr w:type="spellEnd"/>
    <w:r w:rsidR="0057041F" w:rsidRPr="0057041F">
      <w:rPr>
        <w:rFonts w:ascii="Courier New" w:hAnsi="Courier New" w:cs="Courier New"/>
        <w:color w:val="808080" w:themeColor="background1" w:themeShade="80"/>
      </w:rP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06DC8"/>
    <w:rsid w:val="000112D9"/>
    <w:rsid w:val="0002018B"/>
    <w:rsid w:val="00062A55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1704A"/>
    <w:rsid w:val="0023676E"/>
    <w:rsid w:val="0024198F"/>
    <w:rsid w:val="00267082"/>
    <w:rsid w:val="00267945"/>
    <w:rsid w:val="002823F2"/>
    <w:rsid w:val="002C7CF2"/>
    <w:rsid w:val="00324719"/>
    <w:rsid w:val="00343DD0"/>
    <w:rsid w:val="003711C8"/>
    <w:rsid w:val="00387CCE"/>
    <w:rsid w:val="00397E28"/>
    <w:rsid w:val="003C4D51"/>
    <w:rsid w:val="003E0710"/>
    <w:rsid w:val="003E07C1"/>
    <w:rsid w:val="003F3125"/>
    <w:rsid w:val="003F3963"/>
    <w:rsid w:val="0044109E"/>
    <w:rsid w:val="00447CF8"/>
    <w:rsid w:val="00452071"/>
    <w:rsid w:val="004973F5"/>
    <w:rsid w:val="004A35FB"/>
    <w:rsid w:val="004B3F3C"/>
    <w:rsid w:val="004D1EA8"/>
    <w:rsid w:val="004D7836"/>
    <w:rsid w:val="004E1701"/>
    <w:rsid w:val="00500FDA"/>
    <w:rsid w:val="00516809"/>
    <w:rsid w:val="005209BC"/>
    <w:rsid w:val="00545628"/>
    <w:rsid w:val="00556A68"/>
    <w:rsid w:val="00564071"/>
    <w:rsid w:val="00565CBC"/>
    <w:rsid w:val="0057041F"/>
    <w:rsid w:val="00574BFB"/>
    <w:rsid w:val="005A2A29"/>
    <w:rsid w:val="005B79E7"/>
    <w:rsid w:val="005C7341"/>
    <w:rsid w:val="006078DC"/>
    <w:rsid w:val="00612000"/>
    <w:rsid w:val="006402D1"/>
    <w:rsid w:val="006431F5"/>
    <w:rsid w:val="00673CB0"/>
    <w:rsid w:val="00692A19"/>
    <w:rsid w:val="006948C9"/>
    <w:rsid w:val="006A39FE"/>
    <w:rsid w:val="006E3C14"/>
    <w:rsid w:val="006E45E3"/>
    <w:rsid w:val="00711B3C"/>
    <w:rsid w:val="00722152"/>
    <w:rsid w:val="00722B1D"/>
    <w:rsid w:val="00737E0B"/>
    <w:rsid w:val="00777B64"/>
    <w:rsid w:val="00786814"/>
    <w:rsid w:val="007A0020"/>
    <w:rsid w:val="007A23A8"/>
    <w:rsid w:val="007B522F"/>
    <w:rsid w:val="007B5A73"/>
    <w:rsid w:val="007B6823"/>
    <w:rsid w:val="007D447C"/>
    <w:rsid w:val="007D648B"/>
    <w:rsid w:val="007E62D1"/>
    <w:rsid w:val="00880729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324B4"/>
    <w:rsid w:val="00976927"/>
    <w:rsid w:val="00986673"/>
    <w:rsid w:val="00992FEE"/>
    <w:rsid w:val="00A068C6"/>
    <w:rsid w:val="00A30388"/>
    <w:rsid w:val="00A55540"/>
    <w:rsid w:val="00A6365C"/>
    <w:rsid w:val="00A66C9E"/>
    <w:rsid w:val="00A6794F"/>
    <w:rsid w:val="00AA7235"/>
    <w:rsid w:val="00AA7484"/>
    <w:rsid w:val="00AB44B8"/>
    <w:rsid w:val="00AC3470"/>
    <w:rsid w:val="00B305AF"/>
    <w:rsid w:val="00B31D95"/>
    <w:rsid w:val="00B55A1E"/>
    <w:rsid w:val="00B57ED7"/>
    <w:rsid w:val="00B60938"/>
    <w:rsid w:val="00B65413"/>
    <w:rsid w:val="00B74C16"/>
    <w:rsid w:val="00B95059"/>
    <w:rsid w:val="00B96BDB"/>
    <w:rsid w:val="00BB00BD"/>
    <w:rsid w:val="00BB120C"/>
    <w:rsid w:val="00BD244C"/>
    <w:rsid w:val="00BD2CE4"/>
    <w:rsid w:val="00BF2C71"/>
    <w:rsid w:val="00C33666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D54BB0"/>
    <w:rsid w:val="00D60814"/>
    <w:rsid w:val="00D70A6C"/>
    <w:rsid w:val="00D92AB9"/>
    <w:rsid w:val="00D950F8"/>
    <w:rsid w:val="00D97051"/>
    <w:rsid w:val="00DA5FD8"/>
    <w:rsid w:val="00DB03A2"/>
    <w:rsid w:val="00DC2A4C"/>
    <w:rsid w:val="00DE0D1D"/>
    <w:rsid w:val="00DE5811"/>
    <w:rsid w:val="00DF5E10"/>
    <w:rsid w:val="00E22674"/>
    <w:rsid w:val="00E23F04"/>
    <w:rsid w:val="00E32500"/>
    <w:rsid w:val="00E63739"/>
    <w:rsid w:val="00E70346"/>
    <w:rsid w:val="00E82901"/>
    <w:rsid w:val="00E85491"/>
    <w:rsid w:val="00EA5A43"/>
    <w:rsid w:val="00EB1B0C"/>
    <w:rsid w:val="00F00AB8"/>
    <w:rsid w:val="00F157BE"/>
    <w:rsid w:val="00F2322C"/>
    <w:rsid w:val="00FA3CFB"/>
    <w:rsid w:val="00FA7AC1"/>
    <w:rsid w:val="00FC4532"/>
    <w:rsid w:val="00FD5FA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A7889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1936</Words>
  <Characters>10651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138</cp:revision>
  <dcterms:created xsi:type="dcterms:W3CDTF">2016-11-19T13:32:00Z</dcterms:created>
  <dcterms:modified xsi:type="dcterms:W3CDTF">2016-12-17T05:12:00Z</dcterms:modified>
</cp:coreProperties>
</file>