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Type Group                      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</w:t>
      </w:r>
      <w:r w:rsidR="00BB12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7B6823" w:rsidRPr="007B6823" w:rsidRDefault="006078DC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 </w:t>
      </w: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Comments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 w:rsidR="008A50F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42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42               </w:t>
      </w:r>
      <w:r w:rsidR="0057041F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</w:t>
      </w:r>
      <w:r w:rsidR="007B6823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R-Tacos, Inc.</w:t>
      </w:r>
    </w:p>
    <w:p w:rsidR="007B6823" w:rsidRPr="007B6823" w:rsidRDefault="007B6823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Category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Video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Games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</w:t>
      </w: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October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2016</w:t>
      </w:r>
    </w:p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7041F" w:rsidRPr="007B6823" w:rsidRDefault="00E22674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</w:p>
    <w:p w:rsid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     </w:t>
      </w:r>
    </w:p>
    <w:p w:rsidR="0057041F" w:rsidRPr="007B6823" w:rsidRDefault="006078DC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</w:p>
    <w:p w:rsidR="0057041F" w:rsidRPr="007B6823" w:rsidRDefault="0057041F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</w:t>
      </w:r>
    </w:p>
    <w:p w:rsidR="0057041F" w:rsidRDefault="0057041F" w:rsidP="0057041F">
      <w:pPr>
        <w:jc w:val="center"/>
        <w:rPr>
          <w:rFonts w:ascii="Courier New" w:hAnsi="Courier New" w:cs="Courier New"/>
          <w:sz w:val="20"/>
          <w:szCs w:val="20"/>
        </w:rPr>
      </w:pPr>
      <w:r w:rsidRPr="007B6823">
        <w:rPr>
          <w:rFonts w:ascii="Courier New" w:hAnsi="Courier New" w:cs="Courier New"/>
          <w:sz w:val="20"/>
          <w:szCs w:val="20"/>
        </w:rPr>
        <w:t>R-Type Protocol</w:t>
      </w:r>
      <w:r w:rsidR="007B6823" w:rsidRPr="007B6823">
        <w:rPr>
          <w:rFonts w:ascii="Courier New" w:hAnsi="Courier New" w:cs="Courier New"/>
          <w:sz w:val="20"/>
          <w:szCs w:val="20"/>
        </w:rPr>
        <w:t xml:space="preserve"> (RTP) Transport over UDP and TCP</w:t>
      </w:r>
    </w:p>
    <w:p w:rsidR="007B6823" w:rsidRPr="007B6823" w:rsidRDefault="007B6823" w:rsidP="0057041F">
      <w:pPr>
        <w:jc w:val="center"/>
        <w:rPr>
          <w:rFonts w:ascii="Courier New" w:hAnsi="Courier New" w:cs="Courier New"/>
          <w:sz w:val="20"/>
          <w:szCs w:val="20"/>
        </w:rPr>
      </w:pPr>
    </w:p>
    <w:p w:rsidR="0057041F" w:rsidRDefault="0057041F" w:rsidP="0057041F">
      <w:pPr>
        <w:pStyle w:val="PrformatHTML"/>
        <w:rPr>
          <w:color w:val="000000"/>
        </w:rPr>
      </w:pPr>
    </w:p>
    <w:p w:rsidR="00FC4532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>Abstract</w:t>
      </w:r>
    </w:p>
    <w:p w:rsidR="00FC4532" w:rsidRDefault="00FC4532" w:rsidP="00FC4532">
      <w:pPr>
        <w:pStyle w:val="PrformatHTML"/>
        <w:rPr>
          <w:color w:val="000000"/>
        </w:rPr>
      </w:pPr>
    </w:p>
    <w:p w:rsidR="008B45AD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 xml:space="preserve">   This document </w:t>
      </w:r>
      <w:proofErr w:type="spellStart"/>
      <w:r>
        <w:rPr>
          <w:color w:val="000000"/>
        </w:rPr>
        <w:t>describes</w:t>
      </w:r>
      <w:proofErr w:type="spellEnd"/>
      <w:r>
        <w:rPr>
          <w:color w:val="000000"/>
        </w:rPr>
        <w:t xml:space="preserve"> how the R-Type Protocol</w:t>
      </w:r>
      <w:r w:rsidR="000112D9">
        <w:rPr>
          <w:color w:val="000000"/>
        </w:rPr>
        <w:t xml:space="preserve"> (RTP)</w:t>
      </w:r>
      <w:r w:rsidR="008B45AD">
        <w:rPr>
          <w:color w:val="000000"/>
        </w:rPr>
        <w:t>,</w:t>
      </w:r>
      <w:r w:rsidR="000112D9">
        <w:rPr>
          <w:color w:val="000000"/>
        </w:rPr>
        <w:t xml:space="preserve"> </w:t>
      </w:r>
      <w:proofErr w:type="spellStart"/>
      <w:r>
        <w:rPr>
          <w:color w:val="000000"/>
        </w:rPr>
        <w:t>works</w:t>
      </w:r>
      <w:proofErr w:type="spellEnd"/>
      <w:r w:rsidR="008B45AD">
        <w:rPr>
          <w:color w:val="000000"/>
        </w:rPr>
        <w:t xml:space="preserve"> </w:t>
      </w:r>
      <w:proofErr w:type="spellStart"/>
      <w:r w:rsidR="008B45AD">
        <w:rPr>
          <w:color w:val="000000"/>
        </w:rPr>
        <w:t>using</w:t>
      </w:r>
      <w:proofErr w:type="spellEnd"/>
      <w:r w:rsidR="008B45AD">
        <w:rPr>
          <w:color w:val="000000"/>
        </w:rPr>
        <w:t xml:space="preserve"> and </w:t>
      </w:r>
      <w:r w:rsidR="000112D9">
        <w:rPr>
          <w:color w:val="000000"/>
        </w:rPr>
        <w:br/>
        <w:t xml:space="preserve">   </w:t>
      </w:r>
      <w:r w:rsidR="008B45AD">
        <w:rPr>
          <w:color w:val="000000"/>
        </w:rPr>
        <w:t xml:space="preserve">UDP and TCP </w:t>
      </w:r>
      <w:proofErr w:type="spellStart"/>
      <w:r w:rsidR="008B45AD">
        <w:rPr>
          <w:color w:val="000000"/>
        </w:rPr>
        <w:t>connection</w:t>
      </w:r>
      <w:proofErr w:type="spellEnd"/>
      <w:r w:rsidR="008B45AD">
        <w:rPr>
          <w:color w:val="000000"/>
        </w:rPr>
        <w:t>.</w:t>
      </w:r>
    </w:p>
    <w:p w:rsidR="00FC4532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C4532">
        <w:rPr>
          <w:color w:val="000000"/>
        </w:rPr>
        <w:t xml:space="preserve">This </w:t>
      </w:r>
      <w:proofErr w:type="spellStart"/>
      <w:r w:rsidR="00FC4532">
        <w:rPr>
          <w:color w:val="000000"/>
        </w:rPr>
        <w:t>protocol</w:t>
      </w:r>
      <w:proofErr w:type="spellEnd"/>
      <w:r w:rsidR="00FC4532">
        <w:rPr>
          <w:color w:val="000000"/>
        </w:rPr>
        <w:t xml:space="preserve"> </w:t>
      </w:r>
      <w:proofErr w:type="spellStart"/>
      <w:r w:rsidR="00FC4532">
        <w:rPr>
          <w:color w:val="000000"/>
        </w:rPr>
        <w:t>requires</w:t>
      </w:r>
      <w:proofErr w:type="spellEnd"/>
      <w:r w:rsidR="00FC4532">
        <w:rPr>
          <w:color w:val="000000"/>
        </w:rPr>
        <w:t xml:space="preserve"> use of a R-Type server and </w:t>
      </w:r>
      <w:r>
        <w:rPr>
          <w:color w:val="000000"/>
        </w:rPr>
        <w:t xml:space="preserve">at </w:t>
      </w:r>
      <w:r w:rsidR="00FC4532">
        <w:rPr>
          <w:color w:val="000000"/>
        </w:rPr>
        <w:t xml:space="preserve">least one R-Type </w:t>
      </w:r>
      <w:r>
        <w:rPr>
          <w:color w:val="000000"/>
        </w:rPr>
        <w:br/>
        <w:t xml:space="preserve">   </w:t>
      </w:r>
      <w:r w:rsidR="00FC4532">
        <w:rPr>
          <w:color w:val="000000"/>
        </w:rPr>
        <w:t>client.</w:t>
      </w:r>
    </w:p>
    <w:p w:rsidR="000112D9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This </w:t>
      </w:r>
      <w:proofErr w:type="spellStart"/>
      <w:r>
        <w:rPr>
          <w:color w:val="000000"/>
        </w:rPr>
        <w:t>protocol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binary</w:t>
      </w:r>
      <w:proofErr w:type="spellEnd"/>
      <w:r>
        <w:rPr>
          <w:color w:val="000000"/>
        </w:rPr>
        <w:t xml:space="preserve"> communication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simplest</w:t>
      </w:r>
      <w:proofErr w:type="spellEnd"/>
      <w:r>
        <w:rPr>
          <w:color w:val="000000"/>
        </w:rPr>
        <w:t xml:space="preserve"> client     </w:t>
      </w:r>
      <w:r>
        <w:rPr>
          <w:color w:val="000000"/>
        </w:rPr>
        <w:br/>
        <w:t xml:space="preserve">   </w:t>
      </w:r>
      <w:proofErr w:type="spellStart"/>
      <w:r>
        <w:rPr>
          <w:color w:val="000000"/>
        </w:rPr>
        <w:t>being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socket program capable of </w:t>
      </w:r>
      <w:proofErr w:type="spellStart"/>
      <w:r>
        <w:rPr>
          <w:color w:val="000000"/>
        </w:rPr>
        <w:t>connecting</w:t>
      </w:r>
      <w:proofErr w:type="spellEnd"/>
      <w:r>
        <w:rPr>
          <w:color w:val="000000"/>
        </w:rPr>
        <w:t xml:space="preserve"> to the server.</w:t>
      </w:r>
    </w:p>
    <w:p w:rsidR="00FC4532" w:rsidRPr="00FC4532" w:rsidRDefault="00FC4532" w:rsidP="008B45AD">
      <w:pPr>
        <w:pStyle w:val="PrformatHTML"/>
        <w:rPr>
          <w:color w:val="000000"/>
        </w:rPr>
      </w:pPr>
      <w:r>
        <w:rPr>
          <w:color w:val="000000"/>
        </w:rPr>
        <w:t xml:space="preserve"> </w:t>
      </w:r>
    </w:p>
    <w:p w:rsidR="00FC4532" w:rsidRDefault="000112D9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The RTP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developed</w:t>
      </w:r>
      <w:proofErr w:type="spellEnd"/>
      <w:r>
        <w:rPr>
          <w:color w:val="000000"/>
        </w:rPr>
        <w:t xml:space="preserve"> </w:t>
      </w:r>
      <w:proofErr w:type="spellStart"/>
      <w:r w:rsidR="00AC3470">
        <w:rPr>
          <w:color w:val="000000"/>
        </w:rPr>
        <w:t>during</w:t>
      </w:r>
      <w:proofErr w:type="spellEnd"/>
      <w:r w:rsidR="00AC3470">
        <w:rPr>
          <w:color w:val="000000"/>
        </w:rPr>
        <w:t xml:space="preserve"> the R-Type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student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project</w:t>
      </w:r>
      <w:proofErr w:type="spellEnd"/>
      <w:r w:rsidR="003F3963">
        <w:rPr>
          <w:color w:val="000000"/>
        </w:rPr>
        <w:t>.</w:t>
      </w:r>
    </w:p>
    <w:p w:rsidR="00FC4532" w:rsidRDefault="00FC4532" w:rsidP="0057041F">
      <w:pPr>
        <w:pStyle w:val="PrformatHTML"/>
        <w:rPr>
          <w:color w:val="000000"/>
        </w:rPr>
      </w:pPr>
    </w:p>
    <w:p w:rsidR="00A6365C" w:rsidRDefault="00A6365C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proofErr w:type="spellStart"/>
      <w:r>
        <w:rPr>
          <w:color w:val="000000"/>
        </w:rPr>
        <w:t>Status</w:t>
      </w:r>
      <w:proofErr w:type="spellEnd"/>
      <w:r>
        <w:rPr>
          <w:color w:val="000000"/>
        </w:rPr>
        <w:t xml:space="preserve"> of This Memo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This </w:t>
      </w:r>
      <w:r w:rsidR="00FC4532">
        <w:rPr>
          <w:color w:val="000000"/>
        </w:rPr>
        <w:t>document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the official </w:t>
      </w:r>
      <w:proofErr w:type="spellStart"/>
      <w:r>
        <w:rPr>
          <w:color w:val="000000"/>
        </w:rPr>
        <w:t>specification</w:t>
      </w:r>
      <w:proofErr w:type="spellEnd"/>
      <w:r>
        <w:rPr>
          <w:color w:val="000000"/>
        </w:rPr>
        <w:t xml:space="preserve"> of the R-Type Protocol,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and </w:t>
      </w:r>
      <w:proofErr w:type="spellStart"/>
      <w:r>
        <w:rPr>
          <w:color w:val="000000"/>
        </w:rPr>
        <w:t>defines</w:t>
      </w:r>
      <w:proofErr w:type="spellEnd"/>
      <w:r>
        <w:rPr>
          <w:color w:val="000000"/>
        </w:rPr>
        <w:t xml:space="preserve"> an </w:t>
      </w:r>
      <w:proofErr w:type="spellStart"/>
      <w:r>
        <w:rPr>
          <w:color w:val="000000"/>
        </w:rPr>
        <w:t>Experimental</w:t>
      </w:r>
      <w:proofErr w:type="spellEnd"/>
      <w:r>
        <w:rPr>
          <w:color w:val="000000"/>
        </w:rPr>
        <w:t xml:space="preserve"> Protocol for the R-Type </w:t>
      </w:r>
      <w:proofErr w:type="spellStart"/>
      <w:r>
        <w:rPr>
          <w:color w:val="000000"/>
        </w:rPr>
        <w:t>community</w:t>
      </w:r>
      <w:proofErr w:type="spellEnd"/>
      <w:r>
        <w:rPr>
          <w:color w:val="000000"/>
        </w:rPr>
        <w:t>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Discussion and suggestions for </w:t>
      </w:r>
      <w:proofErr w:type="spellStart"/>
      <w:r>
        <w:rPr>
          <w:color w:val="000000"/>
        </w:rPr>
        <w:t>improvement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requested</w:t>
      </w:r>
      <w:proofErr w:type="spellEnd"/>
      <w:r>
        <w:rPr>
          <w:color w:val="000000"/>
        </w:rPr>
        <w:t>.</w:t>
      </w:r>
    </w:p>
    <w:p w:rsidR="0057041F" w:rsidRDefault="0057041F" w:rsidP="00FC4532">
      <w:pPr>
        <w:pStyle w:val="PrformatHTML"/>
        <w:rPr>
          <w:color w:val="000000"/>
        </w:rPr>
      </w:pPr>
      <w:r>
        <w:rPr>
          <w:color w:val="000000"/>
        </w:rPr>
        <w:t xml:space="preserve">   Distribution of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memo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unlimited</w:t>
      </w:r>
      <w:proofErr w:type="spellEnd"/>
      <w:r>
        <w:rPr>
          <w:color w:val="000000"/>
        </w:rPr>
        <w:t>.</w:t>
      </w:r>
    </w:p>
    <w:p w:rsidR="008B45AD" w:rsidRDefault="008B45AD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Copyright Notice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Copyright (c) 2016</w:t>
      </w: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IETF Trust and the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persons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identified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as the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authors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 All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rights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reserved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This document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subject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BCP 78 and the IETF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Trust's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Legal</w:t>
      </w:r>
      <w:proofErr w:type="spellEnd"/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Provisions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Relating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IETF Documents in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the date of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publication of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document (http://trustee.ietf.org/license-info).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Please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review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these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documents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carefully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as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they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describe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your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rights</w:t>
      </w:r>
      <w:proofErr w:type="spellEnd"/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and restrictions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respect to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document.</w:t>
      </w:r>
    </w:p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9019FB" w:rsidRDefault="009019FB"/>
    <w:p w:rsidR="00A6365C" w:rsidRDefault="00A6365C"/>
    <w:p w:rsidR="0057041F" w:rsidRDefault="0057041F"/>
    <w:p w:rsidR="00737E0B" w:rsidRDefault="00737E0B" w:rsidP="0057041F">
      <w:pPr>
        <w:pStyle w:val="PrformatHTML"/>
        <w:rPr>
          <w:color w:val="000000"/>
        </w:rPr>
      </w:pPr>
    </w:p>
    <w:p w:rsidR="00737E0B" w:rsidRDefault="00737E0B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>Table of Contents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 w:rsidRPr="00724A64">
        <w:rPr>
          <w:color w:val="000000"/>
        </w:rPr>
        <w:t>1</w:t>
      </w:r>
      <w:r>
        <w:rPr>
          <w:color w:val="000000"/>
        </w:rPr>
        <w:t xml:space="preserve">.  </w:t>
      </w:r>
      <w:r w:rsidR="001F1B81">
        <w:rPr>
          <w:bCs/>
          <w:color w:val="000000"/>
        </w:rPr>
        <w:t>Introduction</w:t>
      </w:r>
      <w:r>
        <w:rPr>
          <w:color w:val="000000"/>
        </w:rPr>
        <w:t>..........................................................</w:t>
      </w:r>
      <w:r w:rsidR="001F1B81">
        <w:rPr>
          <w:color w:val="000000"/>
        </w:rPr>
        <w:t>.</w:t>
      </w:r>
    </w:p>
    <w:p w:rsidR="001F1B81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1.1 </w:t>
      </w:r>
      <w:r w:rsidRPr="004D1EA8">
        <w:rPr>
          <w:color w:val="000000"/>
        </w:rPr>
        <w:t xml:space="preserve">Conventions </w:t>
      </w:r>
      <w:proofErr w:type="spellStart"/>
      <w:r w:rsidRPr="004D1EA8">
        <w:rPr>
          <w:color w:val="000000"/>
        </w:rPr>
        <w:t>Used</w:t>
      </w:r>
      <w:proofErr w:type="spellEnd"/>
      <w:r w:rsidRPr="004D1EA8">
        <w:rPr>
          <w:color w:val="000000"/>
        </w:rPr>
        <w:t xml:space="preserve"> in This Document</w:t>
      </w:r>
      <w:r>
        <w:rPr>
          <w:color w:val="000000"/>
        </w:rPr>
        <w:t>...............................</w:t>
      </w:r>
    </w:p>
    <w:p w:rsidR="001F1B81" w:rsidRPr="001F1B81" w:rsidRDefault="001F1B81" w:rsidP="001F1B81">
      <w:pPr>
        <w:rPr>
          <w:rFonts w:ascii="Courier New" w:hAnsi="Courier New" w:cs="Courier New"/>
          <w:sz w:val="20"/>
          <w:szCs w:val="20"/>
        </w:rPr>
      </w:pPr>
      <w:r w:rsidRPr="001F1B81">
        <w:rPr>
          <w:rFonts w:ascii="Courier New" w:hAnsi="Courier New" w:cs="Courier New"/>
          <w:color w:val="000000"/>
          <w:sz w:val="20"/>
          <w:szCs w:val="20"/>
        </w:rPr>
        <w:t xml:space="preserve">2.  </w:t>
      </w:r>
      <w:r w:rsidRPr="001F1B81">
        <w:rPr>
          <w:rFonts w:ascii="Courier New" w:hAnsi="Courier New" w:cs="Courier New"/>
          <w:sz w:val="20"/>
          <w:szCs w:val="20"/>
        </w:rPr>
        <w:t>Session Management</w:t>
      </w:r>
      <w:r>
        <w:rPr>
          <w:rFonts w:ascii="Courier New" w:hAnsi="Courier New" w:cs="Courier New"/>
          <w:sz w:val="20"/>
          <w:szCs w:val="20"/>
        </w:rPr>
        <w:t xml:space="preserve">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br/>
        <w:t>3.  Message Exchange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t>..</w:t>
      </w:r>
    </w:p>
    <w:p w:rsidR="0057041F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>4</w:t>
      </w:r>
      <w:r w:rsidR="0057041F">
        <w:rPr>
          <w:color w:val="000000"/>
        </w:rPr>
        <w:t xml:space="preserve">.  Network Protocol ......................................................    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 xml:space="preserve">.1 </w:t>
      </w:r>
      <w:r w:rsidR="001F1B81">
        <w:rPr>
          <w:color w:val="000000"/>
        </w:rPr>
        <w:t>Types</w:t>
      </w:r>
      <w:r>
        <w:rPr>
          <w:color w:val="000000"/>
        </w:rPr>
        <w:t xml:space="preserve"> ......................................................</w:t>
      </w:r>
      <w:r w:rsidR="001F1B81">
        <w:rPr>
          <w:color w:val="000000"/>
        </w:rPr>
        <w:t>.</w:t>
      </w:r>
      <w:r>
        <w:rPr>
          <w:color w:val="000000"/>
        </w:rPr>
        <w:t>...</w:t>
      </w:r>
    </w:p>
    <w:p w:rsidR="0057041F" w:rsidRDefault="0057041F" w:rsidP="00986673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 xml:space="preserve">.2 </w:t>
      </w:r>
      <w:proofErr w:type="spellStart"/>
      <w:r>
        <w:rPr>
          <w:color w:val="000000"/>
        </w:rPr>
        <w:t>Packet</w:t>
      </w:r>
      <w:proofErr w:type="spellEnd"/>
      <w:r w:rsidR="001F1B81">
        <w:rPr>
          <w:color w:val="000000"/>
        </w:rPr>
        <w:t xml:space="preserve"> </w:t>
      </w:r>
      <w:r>
        <w:rPr>
          <w:color w:val="000000"/>
        </w:rPr>
        <w:t>....................................................</w:t>
      </w:r>
      <w:r w:rsidR="001F1B81">
        <w:rPr>
          <w:color w:val="000000"/>
        </w:rPr>
        <w:t>.....</w:t>
      </w:r>
    </w:p>
    <w:p w:rsidR="0057041F" w:rsidRDefault="00986673" w:rsidP="0057041F">
      <w:pPr>
        <w:pStyle w:val="PrformatHTML"/>
        <w:rPr>
          <w:color w:val="000000"/>
        </w:rPr>
      </w:pPr>
      <w:r>
        <w:rPr>
          <w:color w:val="000000"/>
        </w:rPr>
        <w:t>5</w:t>
      </w:r>
      <w:r w:rsidR="0057041F">
        <w:rPr>
          <w:color w:val="000000"/>
        </w:rPr>
        <w:t xml:space="preserve">.  </w:t>
      </w:r>
      <w:proofErr w:type="spellStart"/>
      <w:r>
        <w:rPr>
          <w:bCs/>
          <w:color w:val="000000"/>
        </w:rPr>
        <w:t>References</w:t>
      </w:r>
      <w:proofErr w:type="spellEnd"/>
      <w:r w:rsidR="0057041F">
        <w:rPr>
          <w:color w:val="000000"/>
        </w:rPr>
        <w:t xml:space="preserve"> .................</w:t>
      </w:r>
      <w:r w:rsidR="008D5E7B">
        <w:rPr>
          <w:color w:val="000000"/>
        </w:rPr>
        <w:t>.........</w:t>
      </w:r>
      <w:r w:rsidR="0057041F">
        <w:rPr>
          <w:color w:val="000000"/>
        </w:rPr>
        <w:t>..................................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4.  </w:t>
      </w:r>
      <w:proofErr w:type="spellStart"/>
      <w:r w:rsidR="008D5E7B" w:rsidRPr="00C457F0">
        <w:rPr>
          <w:color w:val="000000"/>
        </w:rPr>
        <w:t>Author's</w:t>
      </w:r>
      <w:proofErr w:type="spellEnd"/>
      <w:r w:rsidR="008D5E7B" w:rsidRPr="00C457F0">
        <w:rPr>
          <w:color w:val="000000"/>
        </w:rPr>
        <w:t xml:space="preserve"> </w:t>
      </w:r>
      <w:proofErr w:type="spellStart"/>
      <w:r w:rsidR="008D5E7B" w:rsidRPr="00C457F0">
        <w:rPr>
          <w:color w:val="000000"/>
        </w:rPr>
        <w:t>Address</w:t>
      </w:r>
      <w:proofErr w:type="spellEnd"/>
      <w:r>
        <w:rPr>
          <w:color w:val="000000"/>
        </w:rPr>
        <w:t xml:space="preserve"> ...............</w:t>
      </w:r>
      <w:r w:rsidR="008D5E7B">
        <w:rPr>
          <w:color w:val="000000"/>
        </w:rPr>
        <w:t>.....</w:t>
      </w:r>
      <w:r>
        <w:rPr>
          <w:color w:val="000000"/>
        </w:rPr>
        <w:t>..................................</w:t>
      </w:r>
    </w:p>
    <w:p w:rsidR="0057041F" w:rsidRDefault="0057041F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737E0B" w:rsidRDefault="00737E0B"/>
    <w:p w:rsidR="00737E0B" w:rsidRDefault="00737E0B"/>
    <w:p w:rsidR="00737E0B" w:rsidRDefault="00737E0B"/>
    <w:p w:rsidR="00FA3CFB" w:rsidRPr="004D1EA8" w:rsidRDefault="00B80645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hyperlink r:id="rId6" w:anchor="section-1" w:history="1">
        <w:r w:rsidR="00FA3CFB" w:rsidRPr="004D1EA8">
          <w:rPr>
            <w:rFonts w:ascii="Courier New" w:eastAsia="Times New Roman" w:hAnsi="Courier New" w:cs="Courier New"/>
            <w:bCs/>
            <w:color w:val="000000"/>
            <w:sz w:val="20"/>
            <w:szCs w:val="20"/>
            <w:lang w:eastAsia="fr-FR"/>
          </w:rPr>
          <w:t>1</w:t>
        </w:r>
      </w:hyperlink>
      <w:r w:rsidR="00FA3CFB" w:rsidRP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.  </w:t>
      </w:r>
      <w:r w:rsid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Introduction</w:t>
      </w:r>
    </w:p>
    <w:p w:rsidR="00FA3CFB" w:rsidRDefault="004D1EA8" w:rsidP="00FA3CFB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A3CFB">
        <w:rPr>
          <w:color w:val="000000"/>
        </w:rPr>
        <w:t xml:space="preserve">The R-Type </w:t>
      </w:r>
      <w:proofErr w:type="spellStart"/>
      <w:r w:rsidR="00FA3CFB">
        <w:rPr>
          <w:color w:val="000000"/>
        </w:rPr>
        <w:t>protocol</w:t>
      </w:r>
      <w:proofErr w:type="spellEnd"/>
      <w:r w:rsidR="00FA3CFB">
        <w:rPr>
          <w:color w:val="000000"/>
        </w:rPr>
        <w:t xml:space="preserve"> has been </w:t>
      </w:r>
      <w:proofErr w:type="spellStart"/>
      <w:r w:rsidR="00FA3CFB">
        <w:rPr>
          <w:color w:val="000000"/>
        </w:rPr>
        <w:t>developed</w:t>
      </w:r>
      <w:proofErr w:type="spellEnd"/>
      <w:r w:rsidR="00FA3CFB">
        <w:rPr>
          <w:color w:val="000000"/>
        </w:rPr>
        <w:t xml:space="preserve"> on </w:t>
      </w:r>
      <w:proofErr w:type="spellStart"/>
      <w:r w:rsidR="00FA3CFB">
        <w:rPr>
          <w:color w:val="000000"/>
        </w:rPr>
        <w:t>systems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using</w:t>
      </w:r>
      <w:proofErr w:type="spellEnd"/>
      <w:r w:rsidR="00FA3CFB">
        <w:rPr>
          <w:color w:val="000000"/>
        </w:rPr>
        <w:t xml:space="preserve"> the TCP 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network</w:t>
      </w:r>
      <w:r>
        <w:rPr>
          <w:color w:val="000000"/>
        </w:rPr>
        <w:t xml:space="preserve"> </w:t>
      </w:r>
      <w:proofErr w:type="spellStart"/>
      <w:r w:rsidR="00FA3CFB">
        <w:rPr>
          <w:color w:val="000000"/>
        </w:rPr>
        <w:t>protocol</w:t>
      </w:r>
      <w:proofErr w:type="spellEnd"/>
      <w:r w:rsidR="00FA3CFB">
        <w:rPr>
          <w:color w:val="000000"/>
        </w:rPr>
        <w:t xml:space="preserve"> and UDP network </w:t>
      </w:r>
      <w:proofErr w:type="spellStart"/>
      <w:r w:rsidR="00FA3CFB">
        <w:rPr>
          <w:color w:val="000000"/>
        </w:rPr>
        <w:t>protocol</w:t>
      </w:r>
      <w:proofErr w:type="spellEnd"/>
      <w:r w:rsidR="00FA3CFB">
        <w:rPr>
          <w:color w:val="000000"/>
        </w:rPr>
        <w:t xml:space="preserve">, </w:t>
      </w:r>
      <w:proofErr w:type="spellStart"/>
      <w:r w:rsidR="00FA3CFB">
        <w:rPr>
          <w:color w:val="000000"/>
        </w:rPr>
        <w:t>although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there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is</w:t>
      </w:r>
      <w:proofErr w:type="spellEnd"/>
      <w:r w:rsidR="00FA3CFB">
        <w:rPr>
          <w:color w:val="000000"/>
        </w:rPr>
        <w:t xml:space="preserve"> no </w:t>
      </w:r>
      <w:r>
        <w:rPr>
          <w:color w:val="000000"/>
        </w:rPr>
        <w:br/>
        <w:t xml:space="preserve">   </w:t>
      </w:r>
      <w:proofErr w:type="spellStart"/>
      <w:r w:rsidR="00FA3CFB">
        <w:rPr>
          <w:color w:val="000000"/>
        </w:rPr>
        <w:t>requirement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 w:rsidR="00FA3CFB">
        <w:rPr>
          <w:color w:val="000000"/>
        </w:rPr>
        <w:t>this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remain</w:t>
      </w:r>
      <w:proofErr w:type="spellEnd"/>
      <w:r w:rsidR="00FA3CFB">
        <w:rPr>
          <w:color w:val="000000"/>
        </w:rPr>
        <w:t xml:space="preserve"> the </w:t>
      </w:r>
      <w:proofErr w:type="spellStart"/>
      <w:r w:rsidR="00FA3CFB">
        <w:rPr>
          <w:color w:val="000000"/>
        </w:rPr>
        <w:t>only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sphere</w:t>
      </w:r>
      <w:proofErr w:type="spellEnd"/>
      <w:r w:rsidR="00FA3CFB">
        <w:rPr>
          <w:color w:val="000000"/>
        </w:rPr>
        <w:t xml:space="preserve"> in </w:t>
      </w:r>
      <w:proofErr w:type="spellStart"/>
      <w:r w:rsidR="00FA3CFB">
        <w:rPr>
          <w:color w:val="000000"/>
        </w:rPr>
        <w:t>which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it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operates</w:t>
      </w:r>
      <w:proofErr w:type="spellEnd"/>
      <w:r w:rsidR="00FA3CFB">
        <w:rPr>
          <w:color w:val="000000"/>
        </w:rPr>
        <w:t>.</w:t>
      </w:r>
    </w:p>
    <w:p w:rsid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IP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described</w:t>
      </w:r>
      <w:proofErr w:type="spellEnd"/>
      <w:r>
        <w:rPr>
          <w:color w:val="000000"/>
        </w:rPr>
        <w:t xml:space="preserve"> in [RFC</w:t>
      </w:r>
      <w:r w:rsidR="000D0DFF">
        <w:rPr>
          <w:color w:val="000000"/>
        </w:rPr>
        <w:t>0</w:t>
      </w:r>
      <w:r w:rsidRPr="0044109E">
        <w:rPr>
          <w:color w:val="000000"/>
        </w:rPr>
        <w:t>791</w:t>
      </w:r>
      <w:r>
        <w:rPr>
          <w:color w:val="000000"/>
        </w:rPr>
        <w:t xml:space="preserve">]. TCP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described</w:t>
      </w:r>
      <w:proofErr w:type="spellEnd"/>
      <w:r>
        <w:rPr>
          <w:color w:val="000000"/>
        </w:rPr>
        <w:t xml:space="preserve"> in [</w:t>
      </w:r>
      <w:r w:rsidRPr="0044109E">
        <w:rPr>
          <w:color w:val="000000"/>
        </w:rPr>
        <w:t>RFC0793</w:t>
      </w:r>
      <w:r>
        <w:rPr>
          <w:color w:val="000000"/>
        </w:rPr>
        <w:t>].</w:t>
      </w:r>
    </w:p>
    <w:p w:rsidR="0044109E" w:rsidRP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UDP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described</w:t>
      </w:r>
      <w:proofErr w:type="spellEnd"/>
      <w:r>
        <w:rPr>
          <w:color w:val="000000"/>
        </w:rPr>
        <w:t xml:space="preserve"> in [RFC</w:t>
      </w:r>
      <w:r w:rsidR="000D0DFF">
        <w:rPr>
          <w:color w:val="000000"/>
        </w:rPr>
        <w:t>0</w:t>
      </w:r>
      <w:r w:rsidRPr="0044109E">
        <w:rPr>
          <w:color w:val="000000"/>
        </w:rPr>
        <w:t>768</w:t>
      </w:r>
      <w:r>
        <w:rPr>
          <w:color w:val="000000"/>
        </w:rPr>
        <w:t>].</w:t>
      </w:r>
    </w:p>
    <w:p w:rsidR="0044109E" w:rsidRDefault="0044109E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1.1.  Conventions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Used</w:t>
      </w:r>
      <w:proofErr w:type="spellEnd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This Document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key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words</w:t>
      </w:r>
      <w:proofErr w:type="spellEnd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"MUST", "MUST NOT", "REQUIRED", "SHALL", "SHALL NOT",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"SHOULD", "SHOULD NOT", "RECOMMENDED", "MAY", and "OPTIONAL" in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are to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interpreted</w:t>
      </w:r>
      <w:proofErr w:type="spellEnd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as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described</w:t>
      </w:r>
      <w:proofErr w:type="spellEnd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[RFC2119].</w:t>
      </w:r>
    </w:p>
    <w:p w:rsidR="004D1EA8" w:rsidRDefault="004D1EA8" w:rsidP="00FA3CFB">
      <w:pPr>
        <w:pStyle w:val="PrformatHTML"/>
        <w:rPr>
          <w:color w:val="000000"/>
        </w:rPr>
      </w:pPr>
    </w:p>
    <w:p w:rsidR="00FA3CFB" w:rsidRDefault="00FA3CFB"/>
    <w:p w:rsidR="00711B3C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 Session Management</w:t>
      </w:r>
    </w:p>
    <w:p w:rsidR="001935E5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session management </w:t>
      </w:r>
      <w:proofErr w:type="spellStart"/>
      <w:r>
        <w:rPr>
          <w:rFonts w:ascii="Courier New" w:hAnsi="Courier New" w:cs="Courier New"/>
          <w:sz w:val="20"/>
          <w:szCs w:val="20"/>
        </w:rPr>
        <w:t>facilities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onto the UDP and TCP service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straightforward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For TCP, the RTP session first </w:t>
      </w:r>
      <w:proofErr w:type="spellStart"/>
      <w:r>
        <w:rPr>
          <w:rFonts w:ascii="Courier New" w:hAnsi="Courier New" w:cs="Courier New"/>
          <w:sz w:val="20"/>
          <w:szCs w:val="20"/>
        </w:rPr>
        <w:t>requires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sz w:val="20"/>
          <w:szCs w:val="20"/>
        </w:rPr>
        <w:t>creation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of</w:t>
      </w:r>
      <w:r>
        <w:rPr>
          <w:rFonts w:ascii="Courier New" w:hAnsi="Courier New" w:cs="Courier New"/>
          <w:sz w:val="20"/>
          <w:szCs w:val="20"/>
        </w:rPr>
        <w:br/>
        <w:t xml:space="preserve">   a TCP </w:t>
      </w:r>
      <w:proofErr w:type="spellStart"/>
      <w:r>
        <w:rPr>
          <w:rFonts w:ascii="Courier New" w:hAnsi="Courier New" w:cs="Courier New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between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two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peers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one </w:t>
      </w:r>
      <w:proofErr w:type="spellStart"/>
      <w:r>
        <w:rPr>
          <w:rFonts w:ascii="Courier New" w:hAnsi="Courier New" w:cs="Courier New"/>
          <w:sz w:val="20"/>
          <w:szCs w:val="20"/>
        </w:rPr>
        <w:t>that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initiates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request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one </w:t>
      </w:r>
      <w:proofErr w:type="spellStart"/>
      <w:r>
        <w:rPr>
          <w:rFonts w:ascii="Courier New" w:hAnsi="Courier New" w:cs="Courier New"/>
          <w:sz w:val="20"/>
          <w:szCs w:val="20"/>
        </w:rPr>
        <w:t>that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responds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the </w:t>
      </w:r>
      <w:proofErr w:type="spellStart"/>
      <w:r>
        <w:rPr>
          <w:rFonts w:ascii="Courier New" w:hAnsi="Courier New" w:cs="Courier New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request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The </w:t>
      </w:r>
      <w:proofErr w:type="spellStart"/>
      <w:r>
        <w:rPr>
          <w:rFonts w:ascii="Courier New" w:hAnsi="Courier New" w:cs="Courier New"/>
          <w:sz w:val="20"/>
          <w:szCs w:val="20"/>
        </w:rPr>
        <w:t>initiating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peer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called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client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and the </w:t>
      </w:r>
      <w:proofErr w:type="spellStart"/>
      <w:r>
        <w:rPr>
          <w:rFonts w:ascii="Courier New" w:hAnsi="Courier New" w:cs="Courier New"/>
          <w:sz w:val="20"/>
          <w:szCs w:val="20"/>
        </w:rPr>
        <w:t>responding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called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the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server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. An RTP server MUST </w:t>
      </w:r>
      <w:proofErr w:type="spellStart"/>
      <w:r>
        <w:rPr>
          <w:rFonts w:ascii="Courier New" w:hAnsi="Courier New" w:cs="Courier New"/>
          <w:sz w:val="20"/>
          <w:szCs w:val="20"/>
        </w:rPr>
        <w:t>listen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for UDP or TCP </w:t>
      </w:r>
      <w:proofErr w:type="spellStart"/>
      <w:r>
        <w:rPr>
          <w:rFonts w:ascii="Courier New" w:hAnsi="Courier New" w:cs="Courier New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requests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 xml:space="preserve">   on a standard TCP or UDP port.</w:t>
      </w:r>
    </w:p>
    <w:p w:rsidR="001935E5" w:rsidRPr="001935E5" w:rsidRDefault="001935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An RTP session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normally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ended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by the client </w:t>
      </w:r>
      <w:proofErr w:type="spellStart"/>
      <w:r>
        <w:rPr>
          <w:rFonts w:ascii="Courier New" w:hAnsi="Courier New" w:cs="Courier New"/>
          <w:sz w:val="20"/>
          <w:szCs w:val="20"/>
        </w:rPr>
        <w:t>issuing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RTP    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Disconnected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A server </w:t>
      </w:r>
      <w:proofErr w:type="spellStart"/>
      <w:r>
        <w:rPr>
          <w:rFonts w:ascii="Courier New" w:hAnsi="Courier New" w:cs="Courier New"/>
          <w:sz w:val="20"/>
          <w:szCs w:val="20"/>
        </w:rPr>
        <w:t>receiving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RTP </w:t>
      </w:r>
      <w:proofErr w:type="spellStart"/>
      <w:r>
        <w:rPr>
          <w:rFonts w:ascii="Courier New" w:hAnsi="Courier New" w:cs="Courier New"/>
          <w:sz w:val="20"/>
          <w:szCs w:val="20"/>
        </w:rPr>
        <w:t>Disconnected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Packet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MUST end the RTP session, close the TCP </w:t>
      </w:r>
      <w:proofErr w:type="spellStart"/>
      <w:r>
        <w:rPr>
          <w:rFonts w:ascii="Courier New" w:hAnsi="Courier New" w:cs="Courier New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if the socket </w:t>
      </w:r>
      <w:proofErr w:type="spellStart"/>
      <w:r>
        <w:rPr>
          <w:rFonts w:ascii="Courier New" w:hAnsi="Courier New" w:cs="Courier New"/>
          <w:sz w:val="20"/>
          <w:szCs w:val="20"/>
        </w:rPr>
        <w:t>was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</w:t>
      </w:r>
      <w:r>
        <w:rPr>
          <w:rFonts w:ascii="Courier New" w:hAnsi="Courier New" w:cs="Courier New"/>
          <w:sz w:val="20"/>
          <w:szCs w:val="20"/>
        </w:rPr>
        <w:br/>
        <w:t xml:space="preserve">   TCP mode, and broadcast </w:t>
      </w:r>
      <w:proofErr w:type="spellStart"/>
      <w:r>
        <w:rPr>
          <w:rFonts w:ascii="Courier New" w:hAnsi="Courier New" w:cs="Courier New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disconnexion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on all client in the party.</w:t>
      </w:r>
      <w:r>
        <w:rPr>
          <w:rFonts w:ascii="Courier New" w:hAnsi="Courier New" w:cs="Courier New"/>
          <w:sz w:val="20"/>
          <w:szCs w:val="20"/>
        </w:rPr>
        <w:br/>
      </w:r>
      <w:r w:rsidRPr="001935E5">
        <w:rPr>
          <w:rFonts w:ascii="Courier New" w:hAnsi="Courier New" w:cs="Courier New"/>
          <w:sz w:val="20"/>
          <w:szCs w:val="20"/>
        </w:rPr>
        <w:t xml:space="preserve">   In TCP mode, the client MAY end the RTP session by </w:t>
      </w:r>
      <w:proofErr w:type="spellStart"/>
      <w:r w:rsidRPr="001935E5">
        <w:rPr>
          <w:rFonts w:ascii="Courier New" w:hAnsi="Courier New" w:cs="Courier New"/>
          <w:sz w:val="20"/>
          <w:szCs w:val="20"/>
        </w:rPr>
        <w:t>closing</w:t>
      </w:r>
      <w:proofErr w:type="spellEnd"/>
      <w:r w:rsidRPr="001935E5">
        <w:rPr>
          <w:rFonts w:ascii="Courier New" w:hAnsi="Courier New" w:cs="Courier New"/>
          <w:sz w:val="20"/>
          <w:szCs w:val="20"/>
        </w:rPr>
        <w:t xml:space="preserve"> the socket.</w:t>
      </w:r>
    </w:p>
    <w:p w:rsidR="00FA3CFB" w:rsidRPr="001935E5" w:rsidRDefault="00FA3CFB">
      <w:pPr>
        <w:rPr>
          <w:rFonts w:ascii="Courier New" w:hAnsi="Courier New" w:cs="Courier New"/>
          <w:sz w:val="20"/>
          <w:szCs w:val="20"/>
        </w:rPr>
      </w:pPr>
    </w:p>
    <w:p w:rsidR="001935E5" w:rsidRDefault="001935E5">
      <w:pPr>
        <w:rPr>
          <w:rFonts w:ascii="Courier New" w:hAnsi="Courier New" w:cs="Courier New"/>
          <w:sz w:val="20"/>
          <w:szCs w:val="20"/>
        </w:rPr>
      </w:pPr>
      <w:r w:rsidRPr="001935E5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. Message Exchange</w:t>
      </w:r>
    </w:p>
    <w:p w:rsidR="000F158A" w:rsidRDefault="005640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In UDP, the user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connected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a party </w:t>
      </w:r>
      <w:proofErr w:type="spellStart"/>
      <w:r>
        <w:rPr>
          <w:rFonts w:ascii="Courier New" w:hAnsi="Courier New" w:cs="Courier New"/>
          <w:sz w:val="20"/>
          <w:szCs w:val="20"/>
        </w:rPr>
        <w:t>when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the RTP server </w:t>
      </w:r>
      <w:proofErr w:type="spellStart"/>
      <w:r>
        <w:rPr>
          <w:rFonts w:ascii="Courier New" w:hAnsi="Courier New" w:cs="Courier New"/>
          <w:sz w:val="20"/>
          <w:szCs w:val="20"/>
        </w:rPr>
        <w:t>returns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      </w:t>
      </w:r>
      <w:r>
        <w:rPr>
          <w:rFonts w:ascii="Courier New" w:hAnsi="Courier New" w:cs="Courier New"/>
          <w:sz w:val="20"/>
          <w:szCs w:val="20"/>
        </w:rPr>
        <w:br/>
        <w:t xml:space="preserve">   in the </w:t>
      </w:r>
      <w:proofErr w:type="spellStart"/>
      <w:r>
        <w:rPr>
          <w:rFonts w:ascii="Courier New" w:hAnsi="Courier New" w:cs="Courier New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packet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B96BDB" w:rsidRDefault="000F15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user MUST </w:t>
      </w:r>
      <w:proofErr w:type="spellStart"/>
      <w:r>
        <w:rPr>
          <w:rFonts w:ascii="Courier New" w:hAnsi="Courier New" w:cs="Courier New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connected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sz w:val="20"/>
          <w:szCs w:val="20"/>
        </w:rPr>
        <w:t>Connect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sz w:val="20"/>
          <w:szCs w:val="20"/>
        </w:rPr>
        <w:t>take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part in          </w:t>
      </w:r>
      <w:r>
        <w:rPr>
          <w:rFonts w:ascii="Courier New" w:hAnsi="Courier New" w:cs="Courier New"/>
          <w:sz w:val="20"/>
          <w:szCs w:val="20"/>
        </w:rPr>
        <w:br/>
        <w:t xml:space="preserve">   the parties.</w:t>
      </w:r>
      <w:r>
        <w:rPr>
          <w:rFonts w:ascii="Courier New" w:hAnsi="Courier New" w:cs="Courier New"/>
          <w:sz w:val="20"/>
          <w:szCs w:val="20"/>
        </w:rPr>
        <w:br/>
      </w:r>
      <w:r w:rsidR="00564071"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After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this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both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client and server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can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initiate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a RTP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binary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command.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In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some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commands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, the server SHOULD NOT return a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response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avoid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flooding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the clients.</w:t>
      </w:r>
      <w:r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sz w:val="20"/>
          <w:szCs w:val="20"/>
        </w:rPr>
        <w:t>furthing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details</w:t>
      </w:r>
      <w:proofErr w:type="spellEnd"/>
      <w:r>
        <w:rPr>
          <w:rFonts w:ascii="Courier New" w:hAnsi="Courier New" w:cs="Courier New"/>
          <w:sz w:val="20"/>
          <w:szCs w:val="20"/>
        </w:rPr>
        <w:t>, go to the 4. Section.</w:t>
      </w:r>
    </w:p>
    <w:p w:rsidR="006402D1" w:rsidRDefault="006402D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</w:t>
      </w:r>
      <w:proofErr w:type="spellStart"/>
      <w:r>
        <w:rPr>
          <w:rFonts w:ascii="Courier New" w:hAnsi="Courier New" w:cs="Courier New"/>
          <w:sz w:val="20"/>
          <w:szCs w:val="20"/>
        </w:rPr>
        <w:t>packet’s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command MUST </w:t>
      </w:r>
      <w:proofErr w:type="spellStart"/>
      <w:r>
        <w:rPr>
          <w:rFonts w:ascii="Courier New" w:hAnsi="Courier New" w:cs="Courier New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struct-</w:t>
      </w:r>
      <w:r w:rsidR="0002018B">
        <w:rPr>
          <w:rFonts w:ascii="Courier New" w:hAnsi="Courier New" w:cs="Courier New"/>
          <w:sz w:val="20"/>
          <w:szCs w:val="20"/>
        </w:rPr>
        <w:t>packed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sz w:val="20"/>
          <w:szCs w:val="20"/>
        </w:rPr>
        <w:t>better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transfert.</w:t>
      </w: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Pr="001935E5" w:rsidRDefault="00B96BDB">
      <w:pPr>
        <w:rPr>
          <w:rFonts w:ascii="Courier New" w:hAnsi="Courier New" w:cs="Courier New"/>
          <w:sz w:val="20"/>
          <w:szCs w:val="20"/>
        </w:rPr>
      </w:pPr>
    </w:p>
    <w:p w:rsidR="005209BC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</w:t>
      </w:r>
      <w:r w:rsidR="00FA3CFB"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.  Network Protocol</w:t>
      </w:r>
    </w:p>
    <w:p w:rsidR="00786814" w:rsidRDefault="005209BC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4.1   Types</w:t>
      </w:r>
    </w:p>
    <w:p w:rsidR="00FA3CFB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CommandType</w:t>
      </w:r>
      <w:proofErr w:type="spellEnd"/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Ping = 0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Error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Disconnected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2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GetParty</w:t>
      </w:r>
      <w:proofErr w:type="spellEnd"/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3</w:t>
      </w:r>
      <w:r w:rsidR="007D447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A068C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A068C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GameStatus</w:t>
      </w:r>
      <w:proofErr w:type="spellEnd"/>
      <w:r w:rsidR="00A068C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4,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Connect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5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CreateParty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= 6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Score = 7,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Respawn</w:t>
      </w:r>
      <w:proofErr w:type="spellEnd"/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8,</w:t>
      </w:r>
      <w:r w:rsidR="009324B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Message = 9,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Spawn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10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Move = 11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Destroyed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12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Fire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13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Collision = 14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LoadedPowder</w:t>
      </w:r>
      <w:proofErr w:type="spellEnd"/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15</w:t>
      </w:r>
      <w:r w:rsidR="00A6794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A6794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A6794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SpawnPowerUp</w:t>
      </w:r>
      <w:proofErr w:type="spellEnd"/>
      <w:r w:rsidR="00A6794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16</w:t>
      </w:r>
      <w:r w:rsidR="00A621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A621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A621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Disconnect</w:t>
      </w:r>
      <w:proofErr w:type="spellEnd"/>
      <w:r w:rsidR="00A621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17</w:t>
      </w:r>
    </w:p>
    <w:p w:rsidR="00786814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ObjectType</w:t>
      </w:r>
      <w:proofErr w:type="spellEnd"/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Ship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PowerUPs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Obstacle = 3</w:t>
      </w:r>
    </w:p>
    <w:p w:rsidR="00E82901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ShipType</w:t>
      </w:r>
      <w:proofErr w:type="spellEnd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MissileType</w:t>
      </w:r>
      <w:proofErr w:type="spellEnd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PowerUPsType</w:t>
      </w:r>
      <w:proofErr w:type="spellEnd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  <w:r w:rsidR="00A6794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A6794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IncreaseNumberOfCanon</w:t>
      </w:r>
      <w:proofErr w:type="spellEnd"/>
      <w:r w:rsidR="00A6794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</w:t>
      </w:r>
    </w:p>
    <w:p w:rsidR="0023676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ObstacleType</w:t>
      </w:r>
      <w:proofErr w:type="spellEnd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0E31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GameStatus</w:t>
      </w:r>
      <w:r w:rsidR="00FD5F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Type</w:t>
      </w:r>
      <w:proofErr w:type="spellEnd"/>
      <w:r w:rsidRPr="000E31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</w:t>
      </w:r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Waiting</w:t>
      </w:r>
      <w:proofErr w:type="spellEnd"/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0,</w:t>
      </w:r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Playing</w:t>
      </w:r>
      <w:proofErr w:type="spellEnd"/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1,</w:t>
      </w:r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GameOver</w:t>
      </w:r>
      <w:proofErr w:type="spellEnd"/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2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GameWin</w:t>
      </w:r>
      <w:proofErr w:type="spellEnd"/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3</w:t>
      </w:r>
    </w:p>
    <w:p w:rsidR="00A6794F" w:rsidRDefault="00A6794F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A6794F" w:rsidRDefault="00A6794F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A6794F" w:rsidRDefault="00A6794F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A6794F" w:rsidRDefault="00A6794F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EA5A43" w:rsidRDefault="0021704A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lastRenderedPageBreak/>
        <w:t xml:space="preserve">   </w:t>
      </w:r>
    </w:p>
    <w:p w:rsidR="000E3113" w:rsidRDefault="00EA5A4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21704A" w:rsidRPr="002170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Level</w:t>
      </w:r>
      <w:proofErr w:type="spellEnd"/>
      <w:r w:rsidR="0021704A" w:rsidRPr="002170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21704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21704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One = 1,</w:t>
      </w:r>
      <w:r w:rsidR="0021704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21704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Two</w:t>
      </w:r>
      <w:proofErr w:type="spellEnd"/>
      <w:r w:rsidR="0021704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2,</w:t>
      </w:r>
      <w:r w:rsidR="0021704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21704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Three</w:t>
      </w:r>
      <w:proofErr w:type="spellEnd"/>
      <w:r w:rsidR="0021704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3</w:t>
      </w:r>
    </w:p>
    <w:p w:rsidR="001A1F34" w:rsidRDefault="00D54BB0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D54B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CollisionType</w:t>
      </w:r>
      <w:proofErr w:type="spellEnd"/>
      <w:r w:rsidRPr="00D54B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None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Destruction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PowerUP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2</w:t>
      </w:r>
    </w:p>
    <w:p w:rsidR="00EA5A43" w:rsidRDefault="00EA5A43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823F2" w:rsidRDefault="005209BC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4.2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Packet</w:t>
      </w:r>
      <w:proofErr w:type="spellEnd"/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Ping: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long time;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either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 or by the server.</w:t>
      </w:r>
    </w:p>
    <w:p w:rsidR="00516809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::Ping.</w:t>
      </w:r>
      <w:r w:rsidR="0051680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Unix Time.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Error</w:t>
      </w:r>
      <w:proofErr w:type="spellEnd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code;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server.</w:t>
      </w:r>
    </w:p>
    <w:p w:rsidR="00516809" w:rsidRPr="006402D1" w:rsidRDefault="00516809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Error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0: OK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1: NOT FOUND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2: BAD PASSWORD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3: ALREADY EXIST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Disconnected</w:t>
      </w:r>
      <w:proofErr w:type="spellEnd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AB44B8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930B7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 id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client.</w:t>
      </w:r>
    </w:p>
    <w:p w:rsidR="002823F2" w:rsidRDefault="00E63739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Disconnected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ID 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disconnect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1579E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E32500" w:rsidRDefault="00E32500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E32500" w:rsidRDefault="00E32500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E32500" w:rsidRDefault="00E32500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E32500" w:rsidRDefault="00E32500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E32500" w:rsidRPr="006402D1" w:rsidRDefault="00E32500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AB44B8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Connect</w:t>
      </w:r>
      <w:proofErr w:type="spellEnd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data[0];</w:t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This command </w:t>
      </w:r>
      <w:proofErr w:type="spellStart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only</w:t>
      </w:r>
      <w:proofErr w:type="spellEnd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client.</w:t>
      </w:r>
    </w:p>
    <w:p w:rsidR="00E63739" w:rsidRDefault="002823F2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Connect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field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formated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that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proofErr w:type="spellEnd"/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BD244C" w:rsidRDefault="00AB44B8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On </w:t>
      </w:r>
      <w:proofErr w:type="spellStart"/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</w:t>
      </w:r>
      <w:proofErr w:type="spellStart"/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: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OR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2</w:t>
      </w:r>
    </w:p>
    <w:p w:rsidR="00E32500" w:rsidRDefault="00E32500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B31D95" w:rsidRDefault="00E32500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6402D1"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Create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Party</w:t>
      </w:r>
      <w:proofErr w:type="spellEnd"/>
      <w:r w:rsidR="006402D1"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2823F2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6402D1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 w:rsid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6402D1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];</w:t>
      </w:r>
    </w:p>
    <w:p w:rsidR="00B31D95" w:rsidRDefault="00B31D95" w:rsidP="00B31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client.</w:t>
      </w:r>
    </w:p>
    <w:p w:rsidR="00E63739" w:rsidRPr="00E70346" w:rsidRDefault="002823F2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CreateParty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field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formated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that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proofErr w:type="spellEnd"/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545628" w:rsidRDefault="00545628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1 OR 3</w:t>
      </w:r>
      <w:r w:rsidR="001579E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6E45E3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Spawn</w:t>
      </w:r>
      <w:proofErr w:type="spellEnd"/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ObjectType</w:t>
      </w:r>
      <w:proofErr w:type="spellEnd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object</w:t>
      </w:r>
      <w:proofErr w:type="spellEnd"/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id_tospawn</w:t>
      </w:r>
      <w:proofErr w:type="spellEnd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type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;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uint8_t </w:t>
      </w:r>
      <w:proofErr w:type="spellStart"/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effect</w:t>
      </w:r>
      <w:proofErr w:type="spellEnd"/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F157B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</w:t>
      </w:r>
      <w:proofErr w:type="spellStart"/>
      <w:r w:rsidR="00F157B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health</w:t>
      </w:r>
      <w:proofErr w:type="spellEnd"/>
      <w:r w:rsidR="00F157B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bool</w:t>
      </w:r>
      <w:proofErr w:type="spellEnd"/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is_p</w:t>
      </w:r>
      <w:r w:rsidR="00A3038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layer</w:t>
      </w:r>
      <w:proofErr w:type="spellEnd"/>
      <w:r w:rsidR="00A3038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31D95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This command </w:t>
      </w:r>
      <w:proofErr w:type="spellStart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either</w:t>
      </w:r>
      <w:proofErr w:type="spellEnd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 or by the server.</w:t>
      </w:r>
    </w:p>
    <w:p w:rsidR="00A66C9E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Spawn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Spawn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id_tospawn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associate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newly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position of the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newly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indicate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witch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type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proofErr w:type="spellEnd"/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contain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to </w:t>
      </w:r>
      <w:proofErr w:type="spellStart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apply</w:t>
      </w:r>
      <w:proofErr w:type="spellEnd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proofErr w:type="spellEnd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F157B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health</w:t>
      </w:r>
      <w:proofErr w:type="spellEnd"/>
      <w:r w:rsidR="00F157B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health</w:t>
      </w:r>
      <w:proofErr w:type="spellEnd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apply</w:t>
      </w:r>
      <w:proofErr w:type="spellEnd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is_player</w:t>
      </w:r>
      <w:proofErr w:type="spellEnd"/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346E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tell us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if the </w:t>
      </w:r>
      <w:proofErr w:type="spellStart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spawned</w:t>
      </w:r>
      <w:proofErr w:type="spellEnd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E32500" w:rsidRDefault="00D60814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</w:p>
    <w:p w:rsidR="00E32500" w:rsidRDefault="00E32500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32500" w:rsidRDefault="00E32500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B31D95" w:rsidRPr="00D60814" w:rsidRDefault="00E32500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Move: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F00AB8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id_tomove</w:t>
      </w:r>
      <w:proofErr w:type="spellEnd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uint32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 position;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uint16_t </w:t>
      </w:r>
      <w:proofErr w:type="spellStart"/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velocity</w:t>
      </w:r>
      <w:proofErr w:type="spellEnd"/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direction;</w:t>
      </w:r>
    </w:p>
    <w:p w:rsidR="00324719" w:rsidRDefault="00324719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either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 or by the server.</w:t>
      </w:r>
    </w:p>
    <w:p w:rsidR="000E3113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r w:rsidR="0032471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id_tomove</w:t>
      </w:r>
      <w:proofErr w:type="spellEnd"/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</w:t>
      </w:r>
      <w:proofErr w:type="spellStart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new position to </w:t>
      </w:r>
      <w:proofErr w:type="spellStart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apply</w:t>
      </w:r>
      <w:proofErr w:type="spellEnd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880F4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proofErr w:type="spellEnd"/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proofErr w:type="spellEnd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direction.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direction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</w:t>
      </w:r>
      <w:r w:rsidR="004E17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4E17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4E17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direction of the </w:t>
      </w:r>
      <w:proofErr w:type="spellStart"/>
      <w:r w:rsidR="004E17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4E17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E32500" w:rsidRPr="00E32500" w:rsidRDefault="00E32500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B31D95" w:rsidRDefault="00CC464C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Fire</w:t>
      </w:r>
      <w:proofErr w:type="spellEnd"/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MissileType</w:t>
      </w:r>
      <w:proofErr w:type="spellEnd"/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type;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uint16_t id;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id_launcher</w:t>
      </w:r>
      <w:proofErr w:type="spellEnd"/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D70A6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</w:t>
      </w:r>
      <w:proofErr w:type="spellStart"/>
      <w:r w:rsidR="00D70A6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velocity</w:t>
      </w:r>
      <w:proofErr w:type="spellEnd"/>
      <w:r w:rsidR="00D70A6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7B522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angle;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uint8_t </w:t>
      </w:r>
      <w:proofErr w:type="spellStart"/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effect</w:t>
      </w:r>
      <w:proofErr w:type="spellEnd"/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3E07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</w:t>
      </w:r>
      <w:proofErr w:type="spellStart"/>
      <w:r w:rsidR="003E07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level</w:t>
      </w:r>
      <w:proofErr w:type="spellEnd"/>
      <w:r w:rsidR="003E07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B00BD" w:rsidRDefault="00BB00BD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either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 or by the server.</w:t>
      </w:r>
    </w:p>
    <w:p w:rsidR="002823F2" w:rsidRPr="002823F2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Fire</w:t>
      </w:r>
      <w:proofErr w:type="spellEnd"/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type of the missile to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id_launcher</w:t>
      </w:r>
      <w:proofErr w:type="spellEnd"/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launcher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starting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position of the missile.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proofErr w:type="spellEnd"/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orientation of the missile (1 or -1)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angle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angle of the </w:t>
      </w:r>
      <w:proofErr w:type="spellStart"/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missible</w:t>
      </w:r>
      <w:proofErr w:type="spellEnd"/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</w:t>
      </w:r>
      <w:proofErr w:type="spellStart"/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degrees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proofErr w:type="spellEnd"/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missile.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3E07C1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 w:rsidR="003E07C1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</w:t>
      </w:r>
      <w:proofErr w:type="spellStart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missile.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2823F2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D54BB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D54BB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CollisionType</w:t>
      </w:r>
      <w:proofErr w:type="spellEnd"/>
      <w:r w:rsidR="00D54BB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4973F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4973F5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4973F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id_first</w:t>
      </w:r>
      <w:proofErr w:type="spellEnd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4973F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4973F5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BD2CE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id_second</w:t>
      </w:r>
      <w:proofErr w:type="spellEnd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74C16" w:rsidRDefault="00B74C16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either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 or by the server.</w:t>
      </w:r>
    </w:p>
    <w:p w:rsidR="00DF5E10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Collision.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C373D5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373D5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type of the collision.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id_first</w:t>
      </w:r>
      <w:proofErr w:type="spellEnd"/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first 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id_second</w:t>
      </w:r>
      <w:proofErr w:type="spellEnd"/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second 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E32500" w:rsidRDefault="00E3250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32500" w:rsidRDefault="00E3250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F5E10" w:rsidRDefault="00AA723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Game</w:t>
      </w:r>
      <w:r w:rsidR="00FD5FA2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Status</w:t>
      </w:r>
      <w:proofErr w:type="spellEnd"/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F2322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GameStatus</w:t>
      </w:r>
      <w:r w:rsidR="00FD5F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proofErr w:type="spellEnd"/>
      <w:r w:rsidR="00F2322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F2322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proofErr w:type="spellEnd"/>
      <w:r w:rsidR="003E071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3E0710" w:rsidRDefault="003E0710" w:rsidP="003E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server.</w:t>
      </w:r>
    </w:p>
    <w:p w:rsidR="00F2322C" w:rsidRDefault="003E071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::Game.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Party.</w:t>
      </w:r>
    </w:p>
    <w:p w:rsidR="00F2322C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2322C" w:rsidRDefault="00F2322C" w:rsidP="00F2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="00D950F8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GetP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arty</w:t>
      </w:r>
      <w:proofErr w:type="spellEnd"/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nbPlayer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bool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pwdPresent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bool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running;</w:t>
      </w:r>
      <w:r w:rsidR="0088072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size;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char data[0];</w:t>
      </w:r>
    </w:p>
    <w:p w:rsidR="00F2322C" w:rsidRDefault="00F2322C" w:rsidP="00F2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server or by the client.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If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client, the server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returns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a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list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of Party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representing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the parties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currently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created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in the server.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If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server, the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packet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contains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information about one party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currently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created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in the server.</w:t>
      </w:r>
    </w:p>
    <w:p w:rsidR="004D7836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nbPlayer</w:t>
      </w:r>
      <w:proofErr w:type="spellEnd"/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number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party.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EB1B0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pwdPresent</w:t>
      </w:r>
      <w:proofErr w:type="spellEnd"/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true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if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there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password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EB1B0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running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true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if the party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currently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556A6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556A6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23F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556A6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56A6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23F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23F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size of the </w:t>
      </w:r>
      <w:proofErr w:type="spellStart"/>
      <w:r w:rsidR="00E23F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field</w:t>
      </w:r>
      <w:proofErr w:type="spellEnd"/>
      <w:r w:rsidR="00E23F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data.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contains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party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name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21704A" w:rsidRDefault="007E6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proofErr w:type="spellStart"/>
      <w:r w:rsidR="0021704A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Level</w:t>
      </w:r>
      <w:proofErr w:type="spellEnd"/>
      <w:r w:rsidR="0021704A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</w:t>
      </w:r>
      <w:proofErr w:type="spellStart"/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0E3113" w:rsidRDefault="0021704A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by the server.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C46818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Score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97E2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397E2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97E2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id;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score;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id of the </w:t>
      </w:r>
      <w:proofErr w:type="spellStart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score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score of the </w:t>
      </w:r>
      <w:proofErr w:type="spellStart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612000" w:rsidRDefault="0061200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33666" w:rsidRDefault="00C3366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6818" w:rsidRDefault="00E32500" w:rsidP="00C4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="007A23A8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Respawn</w:t>
      </w:r>
      <w:proofErr w:type="spellEnd"/>
      <w:r w:rsidR="00C46818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uint32_t position;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97E2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397E2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97E2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id;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life;</w:t>
      </w:r>
    </w:p>
    <w:p w:rsidR="00FA7AC1" w:rsidRDefault="00C4681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 w:rsidR="007A23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Respawn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C2A4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DC2A4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position of the </w:t>
      </w:r>
      <w:proofErr w:type="spellStart"/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respawned</w:t>
      </w:r>
      <w:proofErr w:type="spellEnd"/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r w:rsidR="00500F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B57ED7" w:rsidP="00FA7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proofErr w:type="spellStart"/>
      <w:r w:rsidR="00FA7AC1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Destroyed</w:t>
      </w:r>
      <w:proofErr w:type="spellEnd"/>
      <w:r w:rsidR="00FA7AC1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FA7A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A7AC1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id;</w:t>
      </w:r>
    </w:p>
    <w:p w:rsidR="00FA7AC1" w:rsidRDefault="00FA7AC1" w:rsidP="00FA7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Destroyed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destroyed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52071" w:rsidRDefault="00452071" w:rsidP="0045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Message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size;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char data[0];</w:t>
      </w:r>
    </w:p>
    <w:p w:rsidR="00452071" w:rsidRDefault="00452071" w:rsidP="0045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r w:rsidR="00D92AB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Message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size of the data in bytes.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represents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message to broadcast.</w:t>
      </w:r>
    </w:p>
    <w:p w:rsidR="00A6794F" w:rsidRDefault="00A6794F" w:rsidP="00A67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SpawnPowerUp</w:t>
      </w:r>
      <w:proofErr w:type="spellEnd"/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PowerUPsType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id;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uint32_t position;</w:t>
      </w:r>
    </w:p>
    <w:p w:rsidR="00A6794F" w:rsidRDefault="00A6794F" w:rsidP="00A67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by the server.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SpawnPowerUp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3250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E3250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 value of a </w:t>
      </w:r>
      <w:proofErr w:type="spellStart"/>
      <w:r w:rsidR="00E3250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PowerUPsType</w:t>
      </w:r>
      <w:proofErr w:type="spellEnd"/>
      <w:r w:rsidR="00E3250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3250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represents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r w:rsidR="00E3250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id of </w:t>
      </w:r>
      <w:proofErr w:type="spellStart"/>
      <w:r w:rsidR="00E3250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3250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powerup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72215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72215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72215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72215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72215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72215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="0072215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position of </w:t>
      </w:r>
      <w:proofErr w:type="spellStart"/>
      <w:r w:rsidR="0072215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="0072215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72215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powerup</w:t>
      </w:r>
      <w:proofErr w:type="spellEnd"/>
      <w:r w:rsidR="0072215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36271E" w:rsidRDefault="0036271E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36271E" w:rsidRDefault="0036271E" w:rsidP="0036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Disconnect</w:t>
      </w:r>
      <w:proofErr w:type="spellEnd"/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36271E" w:rsidRDefault="0036271E" w:rsidP="0036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by 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Disconnect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36271E" w:rsidRDefault="0036271E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5.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References</w:t>
      </w:r>
      <w:proofErr w:type="spellEnd"/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[RFC0791]  Postel, J., "Internet Protocol", STD 5, RFC 791,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September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1981.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[RFC0793]  Postel, J., "Transmission Control Protocol", STD 7,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RFC 793, </w:t>
      </w:r>
      <w:proofErr w:type="spellStart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September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1981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[RFC0768]  Postel, J.,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User </w:t>
      </w:r>
      <w:proofErr w:type="spellStart"/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Datagram</w:t>
      </w:r>
      <w:proofErr w:type="spellEnd"/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Protocol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RFC 793,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28 August 1980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[RFC2119]  </w:t>
      </w:r>
      <w:proofErr w:type="spellStart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Bradner</w:t>
      </w:r>
      <w:proofErr w:type="spellEnd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S., "Key </w:t>
      </w:r>
      <w:proofErr w:type="spellStart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words</w:t>
      </w:r>
      <w:proofErr w:type="spellEnd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 use in </w:t>
      </w:r>
      <w:proofErr w:type="spellStart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RFCs</w:t>
      </w:r>
      <w:proofErr w:type="spellEnd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Indicate</w:t>
      </w:r>
      <w:proofErr w:type="spellEnd"/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Requirement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Levels", BCP 14, RFC 2119, March 1997.</w:t>
      </w: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6. </w:t>
      </w:r>
      <w:proofErr w:type="spellStart"/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Author's</w:t>
      </w:r>
      <w:proofErr w:type="spellEnd"/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R-Tacos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Inc.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5678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A74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 avenue de </w:t>
      </w:r>
      <w:proofErr w:type="spellStart"/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tartanpion</w:t>
      </w:r>
      <w:proofErr w:type="spellEnd"/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Jupiter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Voie lactée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BF2C71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EM</w:t>
      </w:r>
      <w:r w:rsidR="00C457F0"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ail</w:t>
      </w:r>
      <w:proofErr w:type="spellEnd"/>
      <w:r w:rsidR="00C457F0"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@epitech.eu</w:t>
      </w:r>
    </w:p>
    <w:p w:rsidR="00C457F0" w:rsidRPr="000D0DFF" w:rsidRDefault="00C457F0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FA3CFB" w:rsidRPr="00FA3CFB" w:rsidRDefault="00FA3CFB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sectPr w:rsidR="00FA3CFB" w:rsidRPr="00FA3CFB" w:rsidSect="0057041F">
      <w:headerReference w:type="default" r:id="rId7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645" w:rsidRDefault="00B80645" w:rsidP="0057041F">
      <w:pPr>
        <w:spacing w:after="0" w:line="240" w:lineRule="auto"/>
      </w:pPr>
      <w:r>
        <w:separator/>
      </w:r>
    </w:p>
  </w:endnote>
  <w:endnote w:type="continuationSeparator" w:id="0">
    <w:p w:rsidR="00B80645" w:rsidRDefault="00B80645" w:rsidP="0057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645" w:rsidRDefault="00B80645" w:rsidP="0057041F">
      <w:pPr>
        <w:spacing w:after="0" w:line="240" w:lineRule="auto"/>
      </w:pPr>
      <w:r>
        <w:separator/>
      </w:r>
    </w:p>
  </w:footnote>
  <w:footnote w:type="continuationSeparator" w:id="0">
    <w:p w:rsidR="00B80645" w:rsidRDefault="00B80645" w:rsidP="0057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41F" w:rsidRPr="0057041F" w:rsidRDefault="008A50FE">
    <w:pPr>
      <w:pStyle w:val="En-tte"/>
      <w:rPr>
        <w:rFonts w:ascii="Courier New" w:hAnsi="Courier New" w:cs="Courier New"/>
        <w:color w:val="808080" w:themeColor="background1" w:themeShade="80"/>
      </w:rPr>
    </w:pPr>
    <w:r>
      <w:rPr>
        <w:rFonts w:ascii="Courier New" w:hAnsi="Courier New" w:cs="Courier New"/>
        <w:color w:val="808080" w:themeColor="background1" w:themeShade="80"/>
      </w:rPr>
      <w:t>RFC 42</w:t>
    </w:r>
    <w:r w:rsidR="0057041F" w:rsidRPr="0057041F">
      <w:rPr>
        <w:rFonts w:ascii="Courier New" w:hAnsi="Courier New" w:cs="Courier New"/>
        <w:color w:val="808080" w:themeColor="background1" w:themeShade="80"/>
      </w:rPr>
      <w:t>42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center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R-Type Protocol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right" w:leader="none"/>
    </w:r>
    <w:proofErr w:type="spellStart"/>
    <w:r w:rsidR="0057041F" w:rsidRPr="0057041F">
      <w:rPr>
        <w:rFonts w:ascii="Courier New" w:hAnsi="Courier New" w:cs="Courier New"/>
        <w:color w:val="808080" w:themeColor="background1" w:themeShade="80"/>
      </w:rPr>
      <w:t>November</w:t>
    </w:r>
    <w:proofErr w:type="spellEnd"/>
    <w:r w:rsidR="0057041F" w:rsidRPr="0057041F">
      <w:rPr>
        <w:rFonts w:ascii="Courier New" w:hAnsi="Courier New" w:cs="Courier New"/>
        <w:color w:val="808080" w:themeColor="background1" w:themeShade="80"/>
      </w:rPr>
      <w:t xml:space="preserve">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1F"/>
    <w:rsid w:val="00006DC8"/>
    <w:rsid w:val="000112D9"/>
    <w:rsid w:val="0002018B"/>
    <w:rsid w:val="00062A55"/>
    <w:rsid w:val="00067ED1"/>
    <w:rsid w:val="000774B7"/>
    <w:rsid w:val="000A535F"/>
    <w:rsid w:val="000D0DFF"/>
    <w:rsid w:val="000E3113"/>
    <w:rsid w:val="000F158A"/>
    <w:rsid w:val="001058DA"/>
    <w:rsid w:val="00151037"/>
    <w:rsid w:val="001579E7"/>
    <w:rsid w:val="001935E5"/>
    <w:rsid w:val="001A1F34"/>
    <w:rsid w:val="001C069F"/>
    <w:rsid w:val="001F1B81"/>
    <w:rsid w:val="0021704A"/>
    <w:rsid w:val="0023676E"/>
    <w:rsid w:val="0024198F"/>
    <w:rsid w:val="00267082"/>
    <w:rsid w:val="00267945"/>
    <w:rsid w:val="002823F2"/>
    <w:rsid w:val="002C7CF2"/>
    <w:rsid w:val="00324719"/>
    <w:rsid w:val="00343DD0"/>
    <w:rsid w:val="0036271E"/>
    <w:rsid w:val="003711C8"/>
    <w:rsid w:val="00387CCE"/>
    <w:rsid w:val="00397E28"/>
    <w:rsid w:val="003C4D51"/>
    <w:rsid w:val="003E0710"/>
    <w:rsid w:val="003E07C1"/>
    <w:rsid w:val="003F3125"/>
    <w:rsid w:val="003F3963"/>
    <w:rsid w:val="0044109E"/>
    <w:rsid w:val="00447CF8"/>
    <w:rsid w:val="00452071"/>
    <w:rsid w:val="004973F5"/>
    <w:rsid w:val="004A35FB"/>
    <w:rsid w:val="004B3F3C"/>
    <w:rsid w:val="004D1EA8"/>
    <w:rsid w:val="004D7836"/>
    <w:rsid w:val="004E1701"/>
    <w:rsid w:val="00500FDA"/>
    <w:rsid w:val="00516809"/>
    <w:rsid w:val="005209BC"/>
    <w:rsid w:val="00545628"/>
    <w:rsid w:val="00556A68"/>
    <w:rsid w:val="00564071"/>
    <w:rsid w:val="00565CBC"/>
    <w:rsid w:val="0057041F"/>
    <w:rsid w:val="00574BFB"/>
    <w:rsid w:val="005A2A29"/>
    <w:rsid w:val="005B79E7"/>
    <w:rsid w:val="005C7341"/>
    <w:rsid w:val="006078DC"/>
    <w:rsid w:val="00612000"/>
    <w:rsid w:val="006402D1"/>
    <w:rsid w:val="006431F5"/>
    <w:rsid w:val="00673CB0"/>
    <w:rsid w:val="00692A19"/>
    <w:rsid w:val="006948C9"/>
    <w:rsid w:val="006A39FE"/>
    <w:rsid w:val="006E3C14"/>
    <w:rsid w:val="006E45E3"/>
    <w:rsid w:val="00711B3C"/>
    <w:rsid w:val="00722152"/>
    <w:rsid w:val="00722B1D"/>
    <w:rsid w:val="00737E0B"/>
    <w:rsid w:val="00777B64"/>
    <w:rsid w:val="00786814"/>
    <w:rsid w:val="007A0020"/>
    <w:rsid w:val="007A23A8"/>
    <w:rsid w:val="007B522F"/>
    <w:rsid w:val="007B5A73"/>
    <w:rsid w:val="007B6823"/>
    <w:rsid w:val="007D447C"/>
    <w:rsid w:val="007D648B"/>
    <w:rsid w:val="007E62D1"/>
    <w:rsid w:val="00880729"/>
    <w:rsid w:val="00880F47"/>
    <w:rsid w:val="0089461F"/>
    <w:rsid w:val="008A50FE"/>
    <w:rsid w:val="008B45AD"/>
    <w:rsid w:val="008C5212"/>
    <w:rsid w:val="008D5E7B"/>
    <w:rsid w:val="008F374C"/>
    <w:rsid w:val="009019FB"/>
    <w:rsid w:val="00930B77"/>
    <w:rsid w:val="009324B4"/>
    <w:rsid w:val="00976927"/>
    <w:rsid w:val="00986673"/>
    <w:rsid w:val="00992FEE"/>
    <w:rsid w:val="00A068C6"/>
    <w:rsid w:val="00A30388"/>
    <w:rsid w:val="00A55540"/>
    <w:rsid w:val="00A621BD"/>
    <w:rsid w:val="00A6365C"/>
    <w:rsid w:val="00A66C9E"/>
    <w:rsid w:val="00A6794F"/>
    <w:rsid w:val="00AA7235"/>
    <w:rsid w:val="00AA7484"/>
    <w:rsid w:val="00AB44B8"/>
    <w:rsid w:val="00AC3470"/>
    <w:rsid w:val="00B305AF"/>
    <w:rsid w:val="00B31D95"/>
    <w:rsid w:val="00B55A1E"/>
    <w:rsid w:val="00B57ED7"/>
    <w:rsid w:val="00B60938"/>
    <w:rsid w:val="00B65413"/>
    <w:rsid w:val="00B74C16"/>
    <w:rsid w:val="00B80645"/>
    <w:rsid w:val="00B95059"/>
    <w:rsid w:val="00B96BDB"/>
    <w:rsid w:val="00BB00BD"/>
    <w:rsid w:val="00BB120C"/>
    <w:rsid w:val="00BD244C"/>
    <w:rsid w:val="00BD2CE4"/>
    <w:rsid w:val="00BF2C71"/>
    <w:rsid w:val="00C33666"/>
    <w:rsid w:val="00C346E1"/>
    <w:rsid w:val="00C373D5"/>
    <w:rsid w:val="00C457F0"/>
    <w:rsid w:val="00C46818"/>
    <w:rsid w:val="00C756D7"/>
    <w:rsid w:val="00CB570B"/>
    <w:rsid w:val="00CC1142"/>
    <w:rsid w:val="00CC464C"/>
    <w:rsid w:val="00CD6B25"/>
    <w:rsid w:val="00CE4EE6"/>
    <w:rsid w:val="00CF0B23"/>
    <w:rsid w:val="00CF3F1A"/>
    <w:rsid w:val="00D54BB0"/>
    <w:rsid w:val="00D60814"/>
    <w:rsid w:val="00D70A6C"/>
    <w:rsid w:val="00D92AB9"/>
    <w:rsid w:val="00D950F8"/>
    <w:rsid w:val="00D97051"/>
    <w:rsid w:val="00DA5FD8"/>
    <w:rsid w:val="00DB03A2"/>
    <w:rsid w:val="00DC2A4C"/>
    <w:rsid w:val="00DE0D1D"/>
    <w:rsid w:val="00DE5811"/>
    <w:rsid w:val="00DF5E10"/>
    <w:rsid w:val="00E22674"/>
    <w:rsid w:val="00E23F04"/>
    <w:rsid w:val="00E32500"/>
    <w:rsid w:val="00E63739"/>
    <w:rsid w:val="00E70346"/>
    <w:rsid w:val="00E82901"/>
    <w:rsid w:val="00E85491"/>
    <w:rsid w:val="00EA5A43"/>
    <w:rsid w:val="00EB1B0C"/>
    <w:rsid w:val="00F00AB8"/>
    <w:rsid w:val="00F157BE"/>
    <w:rsid w:val="00F2322C"/>
    <w:rsid w:val="00FA3CFB"/>
    <w:rsid w:val="00FA7AC1"/>
    <w:rsid w:val="00FC4532"/>
    <w:rsid w:val="00FD5FA2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1A3A9"/>
  <w15:chartTrackingRefBased/>
  <w15:docId w15:val="{E2CBA435-76D7-455F-8D33-B1D4A73B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4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41F"/>
  </w:style>
  <w:style w:type="paragraph" w:styleId="Pieddepage">
    <w:name w:val="footer"/>
    <w:basedOn w:val="Normal"/>
    <w:link w:val="Pieddepag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41F"/>
  </w:style>
  <w:style w:type="paragraph" w:styleId="PrformatHTML">
    <w:name w:val="HTML Preformatted"/>
    <w:basedOn w:val="Normal"/>
    <w:link w:val="PrformatHTMLCar"/>
    <w:uiPriority w:val="99"/>
    <w:unhideWhenUsed/>
    <w:rsid w:val="00570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041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14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10</Pages>
  <Words>1962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140</cp:revision>
  <dcterms:created xsi:type="dcterms:W3CDTF">2016-11-19T13:32:00Z</dcterms:created>
  <dcterms:modified xsi:type="dcterms:W3CDTF">2016-12-18T06:38:00Z</dcterms:modified>
</cp:coreProperties>
</file>