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90A7" w14:textId="77777777" w:rsidR="009904CB" w:rsidRPr="009904CB" w:rsidRDefault="009904CB">
      <w:pPr>
        <w:rPr>
          <w:b/>
          <w:bCs/>
          <w:u w:val="single"/>
        </w:rPr>
      </w:pPr>
      <w:r w:rsidRPr="009904CB">
        <w:rPr>
          <w:b/>
          <w:bCs/>
          <w:u w:val="single"/>
        </w:rPr>
        <w:t xml:space="preserve">Day </w:t>
      </w:r>
      <w:proofErr w:type="gramStart"/>
      <w:r w:rsidRPr="009904CB">
        <w:rPr>
          <w:b/>
          <w:bCs/>
          <w:u w:val="single"/>
        </w:rPr>
        <w:t>1 :</w:t>
      </w:r>
      <w:proofErr w:type="gramEnd"/>
      <w:r w:rsidRPr="009904CB">
        <w:rPr>
          <w:b/>
          <w:bCs/>
          <w:u w:val="single"/>
        </w:rPr>
        <w:t xml:space="preserve"> Task 1 Build Your Own Knowledgebase for RAG</w:t>
      </w:r>
    </w:p>
    <w:p w14:paraId="14305463" w14:textId="18552A5C" w:rsidR="007339C2" w:rsidRDefault="009904CB">
      <w:r w:rsidRPr="009904CB">
        <w:t>●</w:t>
      </w:r>
      <w:r w:rsidRPr="009904CB">
        <w:rPr>
          <w:u w:val="single"/>
        </w:rPr>
        <w:t>Objective 1: IPSR Courses Knowledgebase</w:t>
      </w:r>
    </w:p>
    <w:p w14:paraId="30E15C6D" w14:textId="77777777" w:rsidR="009904CB" w:rsidRDefault="009904CB">
      <w:r w:rsidRPr="009904CB">
        <w:t xml:space="preserve"> ○ n8n Workflow Screenshot:</w:t>
      </w:r>
    </w:p>
    <w:p w14:paraId="2B059D9C" w14:textId="02755332" w:rsidR="009904CB" w:rsidRDefault="00E008B2">
      <w:r>
        <w:rPr>
          <w:noProof/>
        </w:rPr>
        <w:drawing>
          <wp:inline distT="0" distB="0" distL="0" distR="0" wp14:anchorId="6A055112" wp14:editId="419D85FD">
            <wp:extent cx="5731510" cy="3299460"/>
            <wp:effectExtent l="0" t="0" r="2540" b="0"/>
            <wp:docPr id="93247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2656" name="Picture 9324726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32DE" w14:textId="77777777" w:rsidR="009904CB" w:rsidRDefault="009904CB"/>
    <w:p w14:paraId="34D98BB7" w14:textId="7549F24D" w:rsidR="009904CB" w:rsidRDefault="009904CB">
      <w:r w:rsidRPr="009904CB">
        <w:t xml:space="preserve"> ○ Pinecone Index Screenshot:</w:t>
      </w:r>
    </w:p>
    <w:p w14:paraId="4E797134" w14:textId="7F4466F0" w:rsidR="009904CB" w:rsidRDefault="00E008B2">
      <w:r>
        <w:rPr>
          <w:noProof/>
        </w:rPr>
        <w:drawing>
          <wp:inline distT="0" distB="0" distL="0" distR="0" wp14:anchorId="7E2E11E6" wp14:editId="532806E6">
            <wp:extent cx="5731510" cy="3273425"/>
            <wp:effectExtent l="0" t="0" r="2540" b="3175"/>
            <wp:docPr id="490053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3639" name="Picture 4900536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E4F" w14:textId="07962EF9" w:rsidR="009904CB" w:rsidRPr="009904CB" w:rsidRDefault="009904CB">
      <w:pPr>
        <w:rPr>
          <w:u w:val="single"/>
        </w:rPr>
      </w:pPr>
      <w:r w:rsidRPr="009904CB">
        <w:t xml:space="preserve">● </w:t>
      </w:r>
      <w:r w:rsidRPr="009904CB">
        <w:rPr>
          <w:u w:val="single"/>
        </w:rPr>
        <w:t>Objective 2: Create Knowledgebase for Union Budget Analysis</w:t>
      </w:r>
    </w:p>
    <w:p w14:paraId="0988622E" w14:textId="77777777" w:rsidR="009904CB" w:rsidRDefault="009904CB" w:rsidP="009904CB">
      <w:r w:rsidRPr="009904CB">
        <w:t>○ n8n Workflow Screenshot:</w:t>
      </w:r>
    </w:p>
    <w:p w14:paraId="572DECEF" w14:textId="2409C88C" w:rsidR="00850651" w:rsidRDefault="00850651" w:rsidP="009904CB">
      <w:r>
        <w:rPr>
          <w:noProof/>
        </w:rPr>
        <w:lastRenderedPageBreak/>
        <w:drawing>
          <wp:inline distT="0" distB="0" distL="0" distR="0" wp14:anchorId="265F5DFB" wp14:editId="5FDAEBFF">
            <wp:extent cx="5731510" cy="3215640"/>
            <wp:effectExtent l="0" t="0" r="2540" b="3810"/>
            <wp:docPr id="1290881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81342" name="Picture 12908813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FE6" w14:textId="77777777" w:rsidR="009904CB" w:rsidRDefault="009904CB" w:rsidP="009904CB"/>
    <w:p w14:paraId="263F3572" w14:textId="77777777" w:rsidR="009904CB" w:rsidRDefault="009904CB" w:rsidP="009904CB"/>
    <w:p w14:paraId="61F2168D" w14:textId="77777777" w:rsidR="009904CB" w:rsidRDefault="009904CB" w:rsidP="009904CB">
      <w:r w:rsidRPr="009904CB">
        <w:t xml:space="preserve"> ○ Pinecone Index Screenshot:</w:t>
      </w:r>
    </w:p>
    <w:p w14:paraId="1F580BA5" w14:textId="4E3AE666" w:rsidR="009904CB" w:rsidRDefault="00850651" w:rsidP="009904CB">
      <w:r>
        <w:rPr>
          <w:noProof/>
        </w:rPr>
        <w:drawing>
          <wp:inline distT="0" distB="0" distL="0" distR="0" wp14:anchorId="44A5B29E" wp14:editId="7A81C7CD">
            <wp:extent cx="5731510" cy="3233420"/>
            <wp:effectExtent l="0" t="0" r="2540" b="5080"/>
            <wp:docPr id="2070850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50783" name="Picture 20708507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88E4" w14:textId="77777777" w:rsidR="009904CB" w:rsidRDefault="009904CB"/>
    <w:sectPr w:rsidR="00990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CB"/>
    <w:rsid w:val="000F3158"/>
    <w:rsid w:val="001472D8"/>
    <w:rsid w:val="003624C9"/>
    <w:rsid w:val="00525B18"/>
    <w:rsid w:val="007339C2"/>
    <w:rsid w:val="00850651"/>
    <w:rsid w:val="009904CB"/>
    <w:rsid w:val="00B62CE5"/>
    <w:rsid w:val="00E0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3AB3"/>
  <w15:chartTrackingRefBased/>
  <w15:docId w15:val="{3DC5DAA2-7493-4C1A-A9A9-90C6BDA6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biju thomas</dc:creator>
  <cp:keywords/>
  <dc:description/>
  <cp:lastModifiedBy>chris biju thomas</cp:lastModifiedBy>
  <cp:revision>4</cp:revision>
  <dcterms:created xsi:type="dcterms:W3CDTF">2025-06-28T16:33:00Z</dcterms:created>
  <dcterms:modified xsi:type="dcterms:W3CDTF">2025-07-02T16:35:00Z</dcterms:modified>
</cp:coreProperties>
</file>