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BC" w:rsidRDefault="0067480D">
      <w:pPr>
        <w:rPr>
          <w:rFonts w:ascii="Arial" w:eastAsia="Times New Roman" w:hAnsi="Arial" w:cs="Arial"/>
          <w:b/>
          <w:color w:val="222222"/>
          <w:sz w:val="32"/>
          <w:szCs w:val="24"/>
          <w:lang w:eastAsia="en-IN"/>
        </w:rPr>
      </w:pPr>
      <w:r w:rsidRPr="002806DC">
        <w:rPr>
          <w:sz w:val="24"/>
          <w:szCs w:val="24"/>
          <w:lang w:val="en-US"/>
        </w:rPr>
        <w:t xml:space="preserve">                                              </w:t>
      </w:r>
      <w:r w:rsidRPr="002806DC">
        <w:rPr>
          <w:rFonts w:ascii="Arial" w:eastAsia="Times New Roman" w:hAnsi="Arial" w:cs="Arial"/>
          <w:b/>
          <w:color w:val="222222"/>
          <w:sz w:val="32"/>
          <w:szCs w:val="24"/>
          <w:lang w:eastAsia="en-IN"/>
        </w:rPr>
        <w:t>Hypothesis Generation</w:t>
      </w:r>
    </w:p>
    <w:p w:rsidR="00006DBC" w:rsidRPr="00C732A2" w:rsidRDefault="00006DBC" w:rsidP="00EA1F17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List of hypothesis done to increase the sale/profit of products sold in Superstore </w:t>
      </w:r>
      <w:proofErr w:type="gramStart"/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company</w:t>
      </w:r>
      <w:proofErr w:type="gramEnd"/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="00DD4E6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67480D" w:rsidRPr="00C732A2" w:rsidRDefault="00D34EF0" w:rsidP="00EA1F17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</w:t>
      </w:r>
      <w:r w:rsidR="0067480D" w:rsidRPr="00C732A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Demographics:</w:t>
      </w:r>
    </w:p>
    <w:p w:rsidR="0067480D" w:rsidRPr="00C732A2" w:rsidRDefault="0067480D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Based on customer details:</w:t>
      </w:r>
    </w:p>
    <w:p w:rsidR="0067480D" w:rsidRPr="00C732A2" w:rsidRDefault="0067480D" w:rsidP="00EA1F1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Age of customers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Preference of products may vary based on different age groups. Eg: Students may buy more stationary items</w:t>
      </w:r>
    </w:p>
    <w:p w:rsidR="0067480D" w:rsidRPr="00C732A2" w:rsidRDefault="0067480D" w:rsidP="00EA1F17">
      <w:pPr>
        <w:pStyle w:val="ListParagraph"/>
        <w:ind w:left="1224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Senior citizen may buy fewer electronic gadgets/furniture.</w:t>
      </w:r>
    </w:p>
    <w:p w:rsidR="0067480D" w:rsidRPr="00C732A2" w:rsidRDefault="0067480D" w:rsidP="00EA1F1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Marital Status:  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Unmarried/single adults may buy few products. </w:t>
      </w:r>
      <w:r w:rsidR="00DE62B8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But for 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married </w:t>
      </w:r>
      <w:r w:rsidR="00DE62B8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couples with children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consumption of products might be more.</w:t>
      </w:r>
    </w:p>
    <w:p w:rsidR="0067480D" w:rsidRPr="00C732A2" w:rsidRDefault="0067480D" w:rsidP="00EA1F1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Education level: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E62B8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customers are</w:t>
      </w:r>
      <w:r w:rsidR="00DE62B8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educated or working then their demands for products may be more.</w:t>
      </w:r>
    </w:p>
    <w:p w:rsidR="00DE62B8" w:rsidRPr="00C732A2" w:rsidRDefault="00DE62B8" w:rsidP="00EA1F1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Socioeconomic Status:</w:t>
      </w:r>
      <w:r w:rsidRPr="00C732A2">
        <w:rPr>
          <w:rFonts w:ascii="Arial" w:eastAsia="Times New Roman" w:hAnsi="Arial" w:cs="Arial"/>
          <w:sz w:val="24"/>
          <w:szCs w:val="24"/>
          <w:lang w:eastAsia="en-IN"/>
        </w:rPr>
        <w:t xml:space="preserve">  For different class of groups the sale of products might be different.eg: Expensive products bought by elite or rich class.</w:t>
      </w:r>
    </w:p>
    <w:p w:rsidR="00971B2A" w:rsidRPr="00C732A2" w:rsidRDefault="00291420" w:rsidP="00EA1F1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Gender: 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Sale of products may vary.</w:t>
      </w:r>
      <w:r w:rsidR="00E05A59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eg: electronic </w:t>
      </w:r>
      <w:r w:rsidR="00971B2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</w:t>
      </w:r>
      <w:r w:rsidR="00E05A59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ts may be more bought by males</w:t>
      </w:r>
      <w:r w:rsidR="00971B2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E05A59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when </w:t>
      </w:r>
      <w:r w:rsidR="00971B2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compared to </w:t>
      </w:r>
      <w:r w:rsidR="00E05A59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</w:t>
      </w:r>
      <w:r w:rsidR="00971B2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male</w:t>
      </w:r>
      <w:r w:rsidR="00E05A59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971B2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2F469A" w:rsidRPr="00C732A2" w:rsidRDefault="002F469A" w:rsidP="00EA1F1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Employment Status:  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Employed customers are likely to order more products than unemployed one.</w:t>
      </w:r>
    </w:p>
    <w:p w:rsidR="003B655B" w:rsidRPr="00C732A2" w:rsidRDefault="003B655B" w:rsidP="00EA1F1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Count of products sold to different age groups, economic class.</w:t>
      </w:r>
    </w:p>
    <w:p w:rsidR="005E47E5" w:rsidRPr="00C732A2" w:rsidRDefault="005E47E5" w:rsidP="00EA1F17">
      <w:pPr>
        <w:pStyle w:val="ListParagraph"/>
        <w:ind w:left="1656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44230" w:rsidRPr="00C732A2" w:rsidRDefault="00044230" w:rsidP="00EA1F17">
      <w:pPr>
        <w:pStyle w:val="ListParagraph"/>
        <w:ind w:left="1656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:rsidR="00971B2A" w:rsidRPr="00C732A2" w:rsidRDefault="00971B2A" w:rsidP="00EA1F17">
      <w:pPr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Psychographics:</w:t>
      </w:r>
    </w:p>
    <w:p w:rsidR="00971B2A" w:rsidRPr="00C732A2" w:rsidRDefault="00971B2A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 products based on customer demands might increase sale.</w:t>
      </w:r>
    </w:p>
    <w:p w:rsidR="00971B2A" w:rsidRPr="00C732A2" w:rsidRDefault="00971B2A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Timely checking of customer satisfaction might increase sale and less return.</w:t>
      </w:r>
    </w:p>
    <w:p w:rsidR="00971B2A" w:rsidRPr="00C732A2" w:rsidRDefault="00971B2A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Offers/Cash backs/Discounts might attract more customers.</w:t>
      </w:r>
    </w:p>
    <w:p w:rsidR="00971B2A" w:rsidRPr="00C732A2" w:rsidRDefault="00F714D9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Regular customer can be given membership based</w:t>
      </w:r>
      <w:r w:rsidR="001D375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on their needs to promote sale.</w:t>
      </w:r>
    </w:p>
    <w:p w:rsidR="00F714D9" w:rsidRPr="00C732A2" w:rsidRDefault="00F714D9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Customer’s information regarding purpose of use.</w:t>
      </w:r>
    </w:p>
    <w:p w:rsidR="00F714D9" w:rsidRPr="00C732A2" w:rsidRDefault="00F714D9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Customer’s feedback should be collected for every </w:t>
      </w:r>
      <w:r w:rsidR="003B655B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sale (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both positive/negative)</w:t>
      </w:r>
      <w:r w:rsidR="003B655B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3B655B" w:rsidRPr="00C732A2" w:rsidRDefault="003B655B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Knowing activities customer’s involved in so that new products can be collected.</w:t>
      </w:r>
    </w:p>
    <w:p w:rsidR="003B655B" w:rsidRPr="00C732A2" w:rsidRDefault="003B655B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Count of products sold to regular customers.</w:t>
      </w:r>
    </w:p>
    <w:p w:rsidR="003B655B" w:rsidRPr="00C732A2" w:rsidRDefault="003B655B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782421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 of repeated customer may likely increase the profit.</w:t>
      </w:r>
    </w:p>
    <w:p w:rsidR="00782421" w:rsidRPr="00C732A2" w:rsidRDefault="00C801DC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44230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Track customer’s taste, preference and market trend.</w:t>
      </w:r>
    </w:p>
    <w:p w:rsidR="00044230" w:rsidRPr="00C732A2" w:rsidRDefault="00044230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Add value added and fine quality products to a</w:t>
      </w:r>
      <w:r w:rsidR="00B10E63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ttract high sale.</w:t>
      </w:r>
    </w:p>
    <w:p w:rsidR="007B04A7" w:rsidRPr="00C732A2" w:rsidRDefault="00B10E63" w:rsidP="00EA1F17">
      <w:pPr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Behavioural:</w:t>
      </w:r>
    </w:p>
    <w:p w:rsidR="00B10E63" w:rsidRPr="00C732A2" w:rsidRDefault="00384C2C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Ratings of products must be noted for good sale.</w:t>
      </w:r>
    </w:p>
    <w:p w:rsidR="00384C2C" w:rsidRPr="00C732A2" w:rsidRDefault="00F94A64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Study buying patterns of customers.</w:t>
      </w:r>
    </w:p>
    <w:p w:rsidR="00384C2C" w:rsidRPr="00C732A2" w:rsidRDefault="00F94A64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5E47E5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Adding more products </w:t>
      </w:r>
      <w:r w:rsidR="005E47E5"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b</w:t>
      </w:r>
      <w:r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ased on segments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r w:rsidR="005E47E5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Corporate, Hom</w:t>
      </w:r>
      <w:r w:rsidR="00EB7FC1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e, Office and Commercial usage may increase sale.</w:t>
      </w:r>
    </w:p>
    <w:p w:rsidR="00F94A64" w:rsidRPr="00C732A2" w:rsidRDefault="00F94A64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Timely customer query management.</w:t>
      </w:r>
    </w:p>
    <w:p w:rsidR="006A1065" w:rsidRPr="00C732A2" w:rsidRDefault="00F94A64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6A1065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 discounts or new products arrival informed to customers through email,</w:t>
      </w:r>
      <w:r w:rsidR="005E47E5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="006A1065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sms.</w:t>
      </w:r>
      <w:proofErr w:type="gramEnd"/>
    </w:p>
    <w:p w:rsidR="00AA1E0A" w:rsidRPr="00C732A2" w:rsidRDefault="00AA1E0A" w:rsidP="00EA1F1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hAnsi="Arial" w:cs="Arial"/>
          <w:sz w:val="24"/>
          <w:szCs w:val="24"/>
        </w:rPr>
        <w:t xml:space="preserve"> Proper marketing strategies opted to att</w:t>
      </w:r>
      <w:r w:rsidR="00EB7FC1" w:rsidRPr="00C732A2">
        <w:rPr>
          <w:rFonts w:ascii="Arial" w:hAnsi="Arial" w:cs="Arial"/>
          <w:sz w:val="24"/>
          <w:szCs w:val="24"/>
        </w:rPr>
        <w:t>ract Customers from teir1/2/3 cities</w:t>
      </w:r>
      <w:r w:rsidRPr="00C732A2">
        <w:rPr>
          <w:rFonts w:ascii="Arial" w:hAnsi="Arial" w:cs="Arial"/>
          <w:sz w:val="24"/>
          <w:szCs w:val="24"/>
        </w:rPr>
        <w:t>.</w:t>
      </w:r>
    </w:p>
    <w:p w:rsidR="002806DC" w:rsidRPr="00C732A2" w:rsidRDefault="002806DC" w:rsidP="00EA1F17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806DC" w:rsidRPr="00C732A2" w:rsidRDefault="002806DC" w:rsidP="00EA1F17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806DC" w:rsidRPr="00C732A2" w:rsidRDefault="002806DC" w:rsidP="00EA1F17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113E5" w:rsidRPr="00C732A2" w:rsidRDefault="003113E5" w:rsidP="00EA1F17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A1065" w:rsidRPr="00C732A2" w:rsidRDefault="005E47E5" w:rsidP="00EA1F17">
      <w:pPr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Others:</w:t>
      </w:r>
      <w:r w:rsidR="006A1065" w:rsidRPr="00C732A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   </w:t>
      </w:r>
    </w:p>
    <w:p w:rsidR="002E495A" w:rsidRPr="00C732A2" w:rsidRDefault="003113E5" w:rsidP="00EA1F17">
      <w:p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</w:t>
      </w:r>
      <w:r w:rsidR="002E495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r w:rsidR="002E495A"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Based on </w:t>
      </w:r>
      <w:r w:rsidR="002E495A" w:rsidRPr="00C732A2">
        <w:rPr>
          <w:rFonts w:ascii="Arial" w:hAnsi="Arial" w:cs="Arial"/>
          <w:sz w:val="24"/>
          <w:szCs w:val="24"/>
          <w:u w:val="single"/>
        </w:rPr>
        <w:t>Shipping</w:t>
      </w:r>
      <w:r w:rsidR="002E495A" w:rsidRPr="00C732A2">
        <w:rPr>
          <w:rFonts w:ascii="Arial" w:hAnsi="Arial" w:cs="Arial"/>
          <w:sz w:val="24"/>
          <w:szCs w:val="24"/>
        </w:rPr>
        <w:t xml:space="preserve">: </w:t>
      </w:r>
      <w:bookmarkStart w:id="0" w:name="_GoBack"/>
      <w:bookmarkEnd w:id="0"/>
    </w:p>
    <w:p w:rsidR="002E495A" w:rsidRPr="00C732A2" w:rsidRDefault="002E495A" w:rsidP="00EA1F1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No. of days taken for shipping the product.</w:t>
      </w:r>
    </w:p>
    <w:p w:rsidR="002E495A" w:rsidRPr="00C732A2" w:rsidRDefault="002E495A" w:rsidP="00EA1F1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Timely dispatch of the product.</w:t>
      </w:r>
    </w:p>
    <w:p w:rsidR="002E495A" w:rsidRPr="00C732A2" w:rsidRDefault="002E495A" w:rsidP="00EA1F1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Proper tracking of products until delivery.</w:t>
      </w:r>
    </w:p>
    <w:p w:rsidR="002E495A" w:rsidRPr="00C732A2" w:rsidRDefault="002E495A" w:rsidP="00EA1F1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Checking count of defective/wrong products.</w:t>
      </w:r>
    </w:p>
    <w:p w:rsidR="002E495A" w:rsidRPr="00C732A2" w:rsidRDefault="002E495A" w:rsidP="00EA1F1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Mode of payment opted by customers.</w:t>
      </w:r>
    </w:p>
    <w:p w:rsidR="0026242B" w:rsidRPr="00C732A2" w:rsidRDefault="0026242B" w:rsidP="00EA1F1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Mode of ship opted by customers.</w:t>
      </w:r>
    </w:p>
    <w:p w:rsidR="003113E5" w:rsidRPr="00C732A2" w:rsidRDefault="003113E5" w:rsidP="00EA1F17">
      <w:pPr>
        <w:pStyle w:val="ListParagraph"/>
        <w:numPr>
          <w:ilvl w:val="0"/>
          <w:numId w:val="13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Based on categories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Track the profit in each categories quarterly /yearly/ monthly/weekly.</w:t>
      </w:r>
    </w:p>
    <w:p w:rsidR="003113E5" w:rsidRPr="00C732A2" w:rsidRDefault="00B1199A" w:rsidP="00EA1F17">
      <w:pPr>
        <w:pStyle w:val="ListParagraph"/>
        <w:numPr>
          <w:ilvl w:val="0"/>
          <w:numId w:val="13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Track </w:t>
      </w:r>
      <w:r w:rsidR="003113E5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 of products sold to customer’s quarterly/yearly/monthly/weekly.</w:t>
      </w:r>
    </w:p>
    <w:p w:rsidR="00B1199A" w:rsidRPr="00C732A2" w:rsidRDefault="00B1199A" w:rsidP="00EA1F1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Warranty provided on products may raise sale?</w:t>
      </w:r>
    </w:p>
    <w:p w:rsidR="00B1199A" w:rsidRPr="00C732A2" w:rsidRDefault="00B1199A" w:rsidP="00EA1F1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Loss/profit ratio made on different sub categories will help in analysing sales.</w:t>
      </w:r>
    </w:p>
    <w:p w:rsidR="005E47E5" w:rsidRPr="00C732A2" w:rsidRDefault="00B1199A" w:rsidP="00EA1F1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 xml:space="preserve"> </w:t>
      </w:r>
      <w:r w:rsidR="00C5308A" w:rsidRPr="00C732A2">
        <w:rPr>
          <w:rFonts w:ascii="Arial" w:hAnsi="Arial" w:cs="Arial"/>
          <w:sz w:val="24"/>
          <w:szCs w:val="24"/>
        </w:rPr>
        <w:t>Tracking total expenses spent on market</w:t>
      </w:r>
      <w:r w:rsidR="00E05A59" w:rsidRPr="00C732A2">
        <w:rPr>
          <w:rFonts w:ascii="Arial" w:hAnsi="Arial" w:cs="Arial"/>
          <w:sz w:val="24"/>
          <w:szCs w:val="24"/>
        </w:rPr>
        <w:t xml:space="preserve">ing/advertisement will help in </w:t>
      </w:r>
      <w:r w:rsidR="00C5308A" w:rsidRPr="00C732A2">
        <w:rPr>
          <w:rFonts w:ascii="Arial" w:hAnsi="Arial" w:cs="Arial"/>
          <w:sz w:val="24"/>
          <w:szCs w:val="24"/>
        </w:rPr>
        <w:t>cost cutting.</w:t>
      </w:r>
    </w:p>
    <w:p w:rsidR="00F94A64" w:rsidRPr="00C732A2" w:rsidRDefault="00F94A64" w:rsidP="00EA1F17">
      <w:pPr>
        <w:pStyle w:val="ListParagraph"/>
        <w:ind w:left="436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:rsidR="002E495A" w:rsidRPr="00C732A2" w:rsidRDefault="002E495A" w:rsidP="00EA1F17">
      <w:pPr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Geographic:</w:t>
      </w:r>
    </w:p>
    <w:p w:rsidR="002E495A" w:rsidRPr="00C732A2" w:rsidRDefault="00006DBC" w:rsidP="00EA1F17">
      <w:pPr>
        <w:ind w:left="76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</w:t>
      </w:r>
      <w:r w:rsidR="002806DC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2E495A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2E495A" w:rsidRPr="00C732A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Based on region:</w:t>
      </w:r>
    </w:p>
    <w:p w:rsidR="002E495A" w:rsidRPr="00C732A2" w:rsidRDefault="002E495A" w:rsidP="00EA1F17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Country with good capital income may have large no.of consumers.</w:t>
      </w:r>
    </w:p>
    <w:p w:rsidR="002E495A" w:rsidRPr="00C732A2" w:rsidRDefault="002E495A" w:rsidP="00EA1F17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Nearby customers are more likely to buy products.</w:t>
      </w:r>
    </w:p>
    <w:p w:rsidR="002E495A" w:rsidRPr="00C732A2" w:rsidRDefault="002E495A" w:rsidP="00EA1F17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Count of highest/lowest selling products in each region.</w:t>
      </w:r>
    </w:p>
    <w:p w:rsidR="002E495A" w:rsidRPr="00C732A2" w:rsidRDefault="002E495A" w:rsidP="00EA1F17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Festival season sales in different states may affect sales.</w:t>
      </w:r>
    </w:p>
    <w:p w:rsidR="002E495A" w:rsidRPr="00C732A2" w:rsidRDefault="002E495A" w:rsidP="00EA1F17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Delivery charge may increase for long distances hence may affect buying pattern.</w:t>
      </w:r>
    </w:p>
    <w:p w:rsidR="002E495A" w:rsidRPr="00C732A2" w:rsidRDefault="002E495A" w:rsidP="00EA1F17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Materials suitable for certain c</w:t>
      </w:r>
      <w:r w:rsidR="00C7290F"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limatic conditions must be added</w:t>
      </w:r>
      <w:r w:rsidRPr="00C732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superstore it will increase the durability of products.eg: Furniture wood</w:t>
      </w:r>
    </w:p>
    <w:p w:rsidR="002E495A" w:rsidRPr="00C732A2" w:rsidRDefault="002E495A" w:rsidP="00EA1F1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Count of products sold in different state/city/region?</w:t>
      </w:r>
    </w:p>
    <w:p w:rsidR="00FE6D26" w:rsidRPr="00C732A2" w:rsidRDefault="00B1199A" w:rsidP="00EA1F1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hAnsi="Arial" w:cs="Arial"/>
          <w:sz w:val="24"/>
          <w:szCs w:val="24"/>
        </w:rPr>
        <w:t>No. of delivery agencies available for shipping in different states/countries?</w:t>
      </w:r>
    </w:p>
    <w:p w:rsidR="00FE6D26" w:rsidRPr="00C732A2" w:rsidRDefault="00FE6D26" w:rsidP="00EA1F1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eastAsia="Times New Roman" w:hAnsi="Arial" w:cs="Arial"/>
          <w:sz w:val="24"/>
          <w:szCs w:val="24"/>
        </w:rPr>
        <w:t>Which cities/states/countries are with customers more likely to repeat orders?</w:t>
      </w:r>
    </w:p>
    <w:p w:rsidR="002F469A" w:rsidRPr="00C732A2" w:rsidRDefault="002F469A" w:rsidP="00EA1F1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732A2">
        <w:rPr>
          <w:rFonts w:ascii="Arial" w:eastAsia="Times New Roman" w:hAnsi="Arial" w:cs="Arial"/>
          <w:sz w:val="24"/>
          <w:szCs w:val="24"/>
        </w:rPr>
        <w:t xml:space="preserve">Tier1/2/3 </w:t>
      </w:r>
      <w:proofErr w:type="gramStart"/>
      <w:r w:rsidR="00E05A59" w:rsidRPr="00C732A2">
        <w:rPr>
          <w:rFonts w:ascii="Arial" w:eastAsia="Times New Roman" w:hAnsi="Arial" w:cs="Arial"/>
          <w:sz w:val="24"/>
          <w:szCs w:val="24"/>
        </w:rPr>
        <w:t>are</w:t>
      </w:r>
      <w:proofErr w:type="gramEnd"/>
      <w:r w:rsidRPr="00C732A2">
        <w:rPr>
          <w:rFonts w:ascii="Arial" w:eastAsia="Times New Roman" w:hAnsi="Arial" w:cs="Arial"/>
          <w:sz w:val="24"/>
          <w:szCs w:val="24"/>
        </w:rPr>
        <w:t xml:space="preserve"> highly likely to order products.</w:t>
      </w:r>
    </w:p>
    <w:p w:rsidR="00FE6D26" w:rsidRPr="00C732A2" w:rsidRDefault="00FE6D26" w:rsidP="00EA1F17">
      <w:pPr>
        <w:pStyle w:val="ListParagraph"/>
        <w:ind w:left="1656"/>
        <w:jc w:val="both"/>
        <w:rPr>
          <w:rFonts w:ascii="Arial" w:hAnsi="Arial" w:cs="Arial"/>
          <w:sz w:val="24"/>
          <w:szCs w:val="24"/>
        </w:rPr>
      </w:pPr>
    </w:p>
    <w:p w:rsidR="00B1199A" w:rsidRPr="000A2382" w:rsidRDefault="00B1199A" w:rsidP="00EA1F17">
      <w:pPr>
        <w:pStyle w:val="ListParagraph"/>
        <w:ind w:left="1656"/>
        <w:jc w:val="both"/>
        <w:rPr>
          <w:rFonts w:ascii="Arial" w:hAnsi="Arial" w:cs="Arial"/>
          <w:sz w:val="24"/>
          <w:szCs w:val="24"/>
        </w:rPr>
      </w:pPr>
    </w:p>
    <w:p w:rsidR="002806DC" w:rsidRPr="000A2382" w:rsidRDefault="002806DC" w:rsidP="00EA1F17">
      <w:pPr>
        <w:pStyle w:val="ListParagraph"/>
        <w:ind w:left="1656"/>
        <w:jc w:val="both"/>
        <w:rPr>
          <w:rFonts w:ascii="Arial" w:hAnsi="Arial" w:cs="Arial"/>
          <w:sz w:val="24"/>
          <w:szCs w:val="24"/>
        </w:rPr>
      </w:pPr>
    </w:p>
    <w:p w:rsidR="00F94A64" w:rsidRPr="00F94A64" w:rsidRDefault="00F94A64" w:rsidP="00EA1F17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sectPr w:rsidR="00F94A64" w:rsidRPr="00F94A64" w:rsidSect="002806DC">
      <w:pgSz w:w="11906" w:h="16838"/>
      <w:pgMar w:top="1135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280"/>
    <w:multiLevelType w:val="hybridMultilevel"/>
    <w:tmpl w:val="9982AD2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C345E59"/>
    <w:multiLevelType w:val="hybridMultilevel"/>
    <w:tmpl w:val="8F403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02EF3"/>
    <w:multiLevelType w:val="hybridMultilevel"/>
    <w:tmpl w:val="D7845C9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15AE7870"/>
    <w:multiLevelType w:val="hybridMultilevel"/>
    <w:tmpl w:val="4E30E94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">
    <w:nsid w:val="233264A8"/>
    <w:multiLevelType w:val="hybridMultilevel"/>
    <w:tmpl w:val="932CA2F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2B121928"/>
    <w:multiLevelType w:val="hybridMultilevel"/>
    <w:tmpl w:val="A3405D0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395A6B40"/>
    <w:multiLevelType w:val="hybridMultilevel"/>
    <w:tmpl w:val="ACB29EBC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3F3049F0"/>
    <w:multiLevelType w:val="hybridMultilevel"/>
    <w:tmpl w:val="5F60593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>
    <w:nsid w:val="3F846FDA"/>
    <w:multiLevelType w:val="hybridMultilevel"/>
    <w:tmpl w:val="A02432BC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420F69D9"/>
    <w:multiLevelType w:val="hybridMultilevel"/>
    <w:tmpl w:val="E9B6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B1F63"/>
    <w:multiLevelType w:val="hybridMultilevel"/>
    <w:tmpl w:val="D86AF8B2"/>
    <w:lvl w:ilvl="0" w:tplc="78AA9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4A182F"/>
    <w:multiLevelType w:val="hybridMultilevel"/>
    <w:tmpl w:val="FC2A6586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2">
    <w:nsid w:val="6EA460BA"/>
    <w:multiLevelType w:val="multilevel"/>
    <w:tmpl w:val="2BF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432EE3"/>
    <w:multiLevelType w:val="hybridMultilevel"/>
    <w:tmpl w:val="8CB45CFE"/>
    <w:lvl w:ilvl="0" w:tplc="AB4CED98">
      <w:start w:val="20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0D"/>
    <w:rsid w:val="00006DBC"/>
    <w:rsid w:val="00044230"/>
    <w:rsid w:val="000A2382"/>
    <w:rsid w:val="00152BA2"/>
    <w:rsid w:val="001D375A"/>
    <w:rsid w:val="0026242B"/>
    <w:rsid w:val="002806DC"/>
    <w:rsid w:val="00291420"/>
    <w:rsid w:val="002E495A"/>
    <w:rsid w:val="002F469A"/>
    <w:rsid w:val="003113E5"/>
    <w:rsid w:val="00384C2C"/>
    <w:rsid w:val="003B655B"/>
    <w:rsid w:val="0041432F"/>
    <w:rsid w:val="005E47E5"/>
    <w:rsid w:val="00641EA9"/>
    <w:rsid w:val="0067480D"/>
    <w:rsid w:val="006A1065"/>
    <w:rsid w:val="00782421"/>
    <w:rsid w:val="007B04A7"/>
    <w:rsid w:val="00971B2A"/>
    <w:rsid w:val="00AA1E0A"/>
    <w:rsid w:val="00B10E63"/>
    <w:rsid w:val="00B1199A"/>
    <w:rsid w:val="00C52F2A"/>
    <w:rsid w:val="00C5308A"/>
    <w:rsid w:val="00C7290F"/>
    <w:rsid w:val="00C732A2"/>
    <w:rsid w:val="00C801DC"/>
    <w:rsid w:val="00D34EF0"/>
    <w:rsid w:val="00DD4E6A"/>
    <w:rsid w:val="00DE62B8"/>
    <w:rsid w:val="00E05A59"/>
    <w:rsid w:val="00E10047"/>
    <w:rsid w:val="00E84C04"/>
    <w:rsid w:val="00EA1F17"/>
    <w:rsid w:val="00EB7FC1"/>
    <w:rsid w:val="00F714D9"/>
    <w:rsid w:val="00F94A64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2022-12-02T13:22:00Z</dcterms:created>
  <dcterms:modified xsi:type="dcterms:W3CDTF">2022-12-05T05:52:00Z</dcterms:modified>
</cp:coreProperties>
</file>