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5984" w14:textId="77777777" w:rsidR="00C427B7" w:rsidRDefault="00C427B7">
      <w:pPr>
        <w:pStyle w:val="Heading1"/>
        <w:rPr>
          <w:u w:val="single"/>
        </w:rPr>
      </w:pPr>
      <w:bookmarkStart w:id="0" w:name="_5d99e03lzwp6" w:colFirst="0" w:colLast="0"/>
      <w:bookmarkEnd w:id="0"/>
    </w:p>
    <w:p w14:paraId="55CBFC1C" w14:textId="77777777" w:rsidR="00C427B7" w:rsidRDefault="00C427B7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sz w:val="56"/>
          <w:szCs w:val="56"/>
          <w:u w:val="single"/>
        </w:rPr>
      </w:pPr>
      <w:bookmarkStart w:id="1" w:name="_7ata8v3mcur2" w:colFirst="0" w:colLast="0"/>
      <w:bookmarkEnd w:id="1"/>
    </w:p>
    <w:p w14:paraId="0D93B23D" w14:textId="77777777" w:rsidR="00C427B7" w:rsidRDefault="00C427B7">
      <w:pPr>
        <w:pStyle w:val="Title"/>
        <w:spacing w:before="240" w:after="240"/>
        <w:rPr>
          <w:rFonts w:ascii="Times New Roman" w:eastAsia="Times New Roman" w:hAnsi="Times New Roman" w:cs="Times New Roman"/>
          <w:sz w:val="56"/>
          <w:szCs w:val="56"/>
          <w:u w:val="single"/>
        </w:rPr>
      </w:pPr>
      <w:bookmarkStart w:id="2" w:name="_1rkjcu33a2xc" w:colFirst="0" w:colLast="0"/>
      <w:bookmarkEnd w:id="2"/>
    </w:p>
    <w:p w14:paraId="76298F7F" w14:textId="77777777" w:rsidR="00C427B7" w:rsidRDefault="00224092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bookmarkStart w:id="3" w:name="_nn2174r89ctr" w:colFirst="0" w:colLast="0"/>
      <w:bookmarkEnd w:id="3"/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MINI PROJECT</w:t>
      </w:r>
    </w:p>
    <w:p w14:paraId="3372E3F6" w14:textId="77777777" w:rsidR="00C427B7" w:rsidRDefault="00224092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ON</w:t>
      </w:r>
    </w:p>
    <w:p w14:paraId="59A032B3" w14:textId="77777777" w:rsidR="00C427B7" w:rsidRDefault="00224092">
      <w:pPr>
        <w:pStyle w:val="Title"/>
        <w:spacing w:before="240" w:after="240"/>
        <w:jc w:val="center"/>
      </w:pPr>
      <w:bookmarkStart w:id="4" w:name="_wd56us88zjm" w:colFirst="0" w:colLast="0"/>
      <w:bookmarkEnd w:id="4"/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LEXICAL ANALYZER</w:t>
      </w:r>
      <w:r>
        <w:t xml:space="preserve"> </w:t>
      </w:r>
    </w:p>
    <w:p w14:paraId="71C5F12A" w14:textId="77777777" w:rsidR="00C427B7" w:rsidRDefault="00C427B7"/>
    <w:p w14:paraId="51C1C6ED" w14:textId="77777777" w:rsidR="00C427B7" w:rsidRDefault="00C427B7"/>
    <w:p w14:paraId="11F956E1" w14:textId="4584F448" w:rsidR="00C427B7" w:rsidRDefault="002240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Submitted by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:</w:t>
      </w:r>
    </w:p>
    <w:p w14:paraId="2586B4FB" w14:textId="77777777" w:rsidR="00C427B7" w:rsidRDefault="0022409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Candidate Name: SHREYA KORI</w:t>
      </w:r>
    </w:p>
    <w:p w14:paraId="3BD9C059" w14:textId="77777777" w:rsidR="00C427B7" w:rsidRDefault="0022409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Candidate ID: 104891</w:t>
      </w:r>
    </w:p>
    <w:p w14:paraId="2BB4F4E5" w14:textId="77777777" w:rsidR="00C427B7" w:rsidRDefault="00C427B7">
      <w:pPr>
        <w:pStyle w:val="Heading1"/>
        <w:jc w:val="center"/>
        <w:rPr>
          <w:u w:val="single"/>
        </w:rPr>
      </w:pPr>
      <w:bookmarkStart w:id="5" w:name="_4vzgxjgeukqg" w:colFirst="0" w:colLast="0"/>
      <w:bookmarkEnd w:id="5"/>
    </w:p>
    <w:p w14:paraId="5823B182" w14:textId="77777777" w:rsidR="00C427B7" w:rsidRDefault="00C427B7">
      <w:pPr>
        <w:pStyle w:val="Heading1"/>
        <w:jc w:val="left"/>
        <w:rPr>
          <w:u w:val="single"/>
        </w:rPr>
      </w:pPr>
      <w:bookmarkStart w:id="6" w:name="_nnhaj7g3qj6w" w:colFirst="0" w:colLast="0"/>
      <w:bookmarkEnd w:id="6"/>
    </w:p>
    <w:p w14:paraId="6C5DAA88" w14:textId="77777777" w:rsidR="00C427B7" w:rsidRDefault="00C427B7"/>
    <w:p w14:paraId="6064093B" w14:textId="77777777" w:rsidR="00C427B7" w:rsidRDefault="00C427B7"/>
    <w:p w14:paraId="78C316F0" w14:textId="77777777" w:rsidR="00C427B7" w:rsidRDefault="00C427B7"/>
    <w:p w14:paraId="6F53F4B7" w14:textId="77777777" w:rsidR="00C427B7" w:rsidRDefault="00C427B7"/>
    <w:p w14:paraId="02DFF051" w14:textId="77777777" w:rsidR="00C427B7" w:rsidRDefault="00C427B7"/>
    <w:p w14:paraId="64131330" w14:textId="77777777" w:rsidR="00C427B7" w:rsidRDefault="00C427B7"/>
    <w:p w14:paraId="4AD40862" w14:textId="77777777" w:rsidR="00C427B7" w:rsidRDefault="00C427B7"/>
    <w:p w14:paraId="43527051" w14:textId="77777777" w:rsidR="00C427B7" w:rsidRDefault="00C427B7"/>
    <w:p w14:paraId="4CABAFA9" w14:textId="77777777" w:rsidR="00C427B7" w:rsidRDefault="00C427B7"/>
    <w:p w14:paraId="717ED73C" w14:textId="77777777" w:rsidR="00C427B7" w:rsidRDefault="00C427B7"/>
    <w:p w14:paraId="2A1407C4" w14:textId="77777777" w:rsidR="00C427B7" w:rsidRDefault="00C427B7"/>
    <w:p w14:paraId="5D7AC47E" w14:textId="77777777" w:rsidR="00C427B7" w:rsidRDefault="00C427B7"/>
    <w:p w14:paraId="49D0EAE4" w14:textId="77777777" w:rsidR="00C427B7" w:rsidRDefault="00C427B7"/>
    <w:p w14:paraId="6ED013DA" w14:textId="77777777" w:rsidR="00C427B7" w:rsidRDefault="00224092">
      <w:pPr>
        <w:pStyle w:val="Heading1"/>
        <w:spacing w:before="240" w:after="240"/>
        <w:jc w:val="center"/>
        <w:rPr>
          <w:sz w:val="40"/>
          <w:szCs w:val="40"/>
        </w:rPr>
      </w:pPr>
      <w:bookmarkStart w:id="7" w:name="_nqkz6dgo004h" w:colFirst="0" w:colLast="0"/>
      <w:bookmarkEnd w:id="7"/>
      <w:r>
        <w:rPr>
          <w:sz w:val="40"/>
          <w:szCs w:val="40"/>
          <w:u w:val="single"/>
        </w:rPr>
        <w:lastRenderedPageBreak/>
        <w:t>TABLE OF CONTENTS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840"/>
      </w:tblGrid>
      <w:tr w:rsidR="00C427B7" w14:paraId="4CE0D85E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8908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CONTENTS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D50C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Pg. No</w:t>
            </w:r>
          </w:p>
        </w:tc>
      </w:tr>
      <w:tr w:rsidR="00C427B7" w14:paraId="69EB68DD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7207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Title Page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5540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27B7" w14:paraId="55C27594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E6CA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Table of Contents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A90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27B7" w14:paraId="217E2E5B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A4DB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 of Figures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2339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427B7" w14:paraId="3E7B1B48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1B13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Chapter 1: Introduction</w:t>
            </w:r>
          </w:p>
          <w:p w14:paraId="24AC5C5B" w14:textId="189C4321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1.1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Problem Statement</w:t>
            </w:r>
          </w:p>
          <w:p w14:paraId="035FC83C" w14:textId="3DC7FBB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1.2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Project Description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551E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427B7" w14:paraId="0CFD1877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5DE8" w14:textId="77777777" w:rsidR="00C427B7" w:rsidRDefault="00224092">
            <w:pPr>
              <w:widowControl w:val="0"/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Chapter 2: Requirements</w:t>
            </w:r>
          </w:p>
          <w:p w14:paraId="086946AE" w14:textId="77777777" w:rsidR="00C427B7" w:rsidRDefault="00224092">
            <w:pPr>
              <w:widowControl w:val="0"/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2.1 Software Used</w:t>
            </w:r>
          </w:p>
          <w:p w14:paraId="49C939EE" w14:textId="77777777" w:rsidR="00C427B7" w:rsidRDefault="00224092">
            <w:pPr>
              <w:widowControl w:val="0"/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2.2 Functional Requirements</w:t>
            </w:r>
          </w:p>
          <w:p w14:paraId="47C04C8E" w14:textId="77777777" w:rsidR="00C427B7" w:rsidRDefault="00224092">
            <w:pPr>
              <w:widowControl w:val="0"/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2.3 Working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CF69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0C32B13C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FC60638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E94765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64B83F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427B7" w14:paraId="4426C21B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3CF5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Chapter 3: Test Plan</w:t>
            </w:r>
          </w:p>
          <w:p w14:paraId="724F77E4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3.1 Implementation Details</w:t>
            </w:r>
          </w:p>
          <w:p w14:paraId="6DB74D74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3.2 Sample Specification </w:t>
            </w:r>
          </w:p>
          <w:p w14:paraId="2C233D13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3.3 Actions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C4F6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6F930102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9A9C4A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6AB8BF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3E4696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427B7" w14:paraId="10EB7EA8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68F1" w14:textId="3F4B4438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Chapter 4: Test cases 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A4F0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427B7" w14:paraId="126BD216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A2FD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Chapter 5: Application and Future works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80FA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27B7" w14:paraId="13414AC2" w14:textId="77777777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29C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Chapter 6: References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027E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4ADDA3AE" w14:textId="77777777" w:rsidR="00C427B7" w:rsidRDefault="00C427B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DD34AF" w14:textId="77777777" w:rsidR="00C427B7" w:rsidRDefault="00C427B7">
      <w:pPr>
        <w:pStyle w:val="Heading1"/>
        <w:jc w:val="center"/>
        <w:rPr>
          <w:u w:val="single"/>
        </w:rPr>
      </w:pPr>
      <w:bookmarkStart w:id="8" w:name="_z2ueqgx7ykf5" w:colFirst="0" w:colLast="0"/>
      <w:bookmarkEnd w:id="8"/>
    </w:p>
    <w:p w14:paraId="483AFBAF" w14:textId="77777777" w:rsidR="00C427B7" w:rsidRDefault="00C427B7">
      <w:pPr>
        <w:pStyle w:val="Heading1"/>
        <w:jc w:val="center"/>
        <w:rPr>
          <w:u w:val="single"/>
        </w:rPr>
      </w:pPr>
      <w:bookmarkStart w:id="9" w:name="_glk8nmyfng79" w:colFirst="0" w:colLast="0"/>
      <w:bookmarkEnd w:id="9"/>
    </w:p>
    <w:p w14:paraId="19D647D0" w14:textId="77777777" w:rsidR="00C427B7" w:rsidRDefault="00C427B7"/>
    <w:p w14:paraId="4C8DA4DE" w14:textId="77777777" w:rsidR="00C427B7" w:rsidRDefault="00C427B7"/>
    <w:p w14:paraId="70FABC3A" w14:textId="77777777" w:rsidR="00C427B7" w:rsidRDefault="00C427B7"/>
    <w:p w14:paraId="5E13E645" w14:textId="77777777" w:rsidR="00C427B7" w:rsidRDefault="00224092">
      <w:pPr>
        <w:pStyle w:val="Heading1"/>
        <w:jc w:val="center"/>
        <w:rPr>
          <w:sz w:val="40"/>
          <w:szCs w:val="40"/>
          <w:u w:val="single"/>
        </w:rPr>
      </w:pPr>
      <w:bookmarkStart w:id="10" w:name="_xa9f8975bwxs" w:colFirst="0" w:colLast="0"/>
      <w:bookmarkEnd w:id="10"/>
      <w:r>
        <w:rPr>
          <w:sz w:val="40"/>
          <w:szCs w:val="40"/>
          <w:u w:val="single"/>
        </w:rPr>
        <w:t>LIST OF FIGURES</w:t>
      </w:r>
    </w:p>
    <w:p w14:paraId="3C75BFCE" w14:textId="77777777" w:rsidR="00C427B7" w:rsidRDefault="00C427B7"/>
    <w:p w14:paraId="0C4C1A68" w14:textId="77777777" w:rsidR="00C427B7" w:rsidRDefault="00C427B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3585"/>
      </w:tblGrid>
      <w:tr w:rsidR="00C427B7" w14:paraId="3CCE9A88" w14:textId="77777777">
        <w:tc>
          <w:tcPr>
            <w:tcW w:w="5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AFB7" w14:textId="77777777" w:rsidR="00C427B7" w:rsidRDefault="002240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FIGURES</w:t>
            </w:r>
          </w:p>
        </w:tc>
        <w:tc>
          <w:tcPr>
            <w:tcW w:w="3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F890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Pg. No.</w:t>
            </w:r>
          </w:p>
        </w:tc>
      </w:tr>
      <w:tr w:rsidR="00C427B7" w14:paraId="463E8984" w14:textId="77777777">
        <w:tc>
          <w:tcPr>
            <w:tcW w:w="5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34A9" w14:textId="77777777" w:rsidR="00C427B7" w:rsidRDefault="002240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Fig. 1: Illustrative Model of Lexical Analyzer</w:t>
            </w:r>
          </w:p>
        </w:tc>
        <w:tc>
          <w:tcPr>
            <w:tcW w:w="3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2EC2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427B7" w14:paraId="754CFC10" w14:textId="77777777">
        <w:tc>
          <w:tcPr>
            <w:tcW w:w="5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59E7" w14:textId="77777777" w:rsidR="00C427B7" w:rsidRDefault="002240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Fig. 2: Data Flow Diagram for Lexical Analyzer</w:t>
            </w:r>
          </w:p>
        </w:tc>
        <w:tc>
          <w:tcPr>
            <w:tcW w:w="3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E1A9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427B7" w14:paraId="28133F08" w14:textId="77777777">
        <w:tc>
          <w:tcPr>
            <w:tcW w:w="5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F2B1" w14:textId="77777777" w:rsidR="00C427B7" w:rsidRDefault="002240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Fig. 3: Block Diagram of Lexical Analyzer</w:t>
            </w:r>
          </w:p>
        </w:tc>
        <w:tc>
          <w:tcPr>
            <w:tcW w:w="3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33F6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427B7" w14:paraId="0D1D4CDF" w14:textId="77777777">
        <w:tc>
          <w:tcPr>
            <w:tcW w:w="5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E782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Fig. 4: Flowchart of Lexical Analyzer</w:t>
            </w:r>
          </w:p>
        </w:tc>
        <w:tc>
          <w:tcPr>
            <w:tcW w:w="3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1249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81AAC07" w14:textId="77777777" w:rsidR="00C427B7" w:rsidRDefault="00C4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6580A" w14:textId="77777777" w:rsidR="00C427B7" w:rsidRDefault="00C427B7"/>
    <w:p w14:paraId="0FAC6D20" w14:textId="77777777" w:rsidR="00C427B7" w:rsidRDefault="00C427B7"/>
    <w:p w14:paraId="64E310E8" w14:textId="77777777" w:rsidR="00C427B7" w:rsidRDefault="00C427B7"/>
    <w:p w14:paraId="760C7B88" w14:textId="77777777" w:rsidR="00C427B7" w:rsidRDefault="00C427B7"/>
    <w:p w14:paraId="57EBF5C8" w14:textId="77777777" w:rsidR="00C427B7" w:rsidRDefault="00C427B7"/>
    <w:p w14:paraId="1240F0B8" w14:textId="77777777" w:rsidR="00C427B7" w:rsidRDefault="00C427B7"/>
    <w:p w14:paraId="605F8E5F" w14:textId="77777777" w:rsidR="00C427B7" w:rsidRDefault="00C427B7"/>
    <w:p w14:paraId="4CE5AFF2" w14:textId="77777777" w:rsidR="00C427B7" w:rsidRDefault="00C427B7"/>
    <w:p w14:paraId="229BC429" w14:textId="77777777" w:rsidR="00C427B7" w:rsidRDefault="00C427B7"/>
    <w:p w14:paraId="4CC12C4A" w14:textId="77777777" w:rsidR="00C427B7" w:rsidRDefault="00C427B7"/>
    <w:p w14:paraId="29CCF318" w14:textId="77777777" w:rsidR="00C427B7" w:rsidRDefault="00C427B7"/>
    <w:p w14:paraId="36969BE3" w14:textId="77777777" w:rsidR="00C427B7" w:rsidRDefault="00C427B7"/>
    <w:p w14:paraId="4AE727D5" w14:textId="77777777" w:rsidR="00C427B7" w:rsidRDefault="00C427B7"/>
    <w:p w14:paraId="20F00473" w14:textId="77777777" w:rsidR="00C427B7" w:rsidRDefault="00C427B7"/>
    <w:p w14:paraId="32E78319" w14:textId="77777777" w:rsidR="00C427B7" w:rsidRDefault="00C427B7"/>
    <w:p w14:paraId="769D2F52" w14:textId="77777777" w:rsidR="00C427B7" w:rsidRDefault="00C427B7"/>
    <w:p w14:paraId="072D4372" w14:textId="77777777" w:rsidR="00C427B7" w:rsidRDefault="00C427B7"/>
    <w:p w14:paraId="6E811A31" w14:textId="77777777" w:rsidR="00C427B7" w:rsidRDefault="00C427B7"/>
    <w:p w14:paraId="69D6C954" w14:textId="77777777" w:rsidR="00C427B7" w:rsidRDefault="00C427B7"/>
    <w:p w14:paraId="6FF67B59" w14:textId="77777777" w:rsidR="00C427B7" w:rsidRDefault="00C427B7"/>
    <w:p w14:paraId="5DE6EB62" w14:textId="77777777" w:rsidR="00C427B7" w:rsidRDefault="00C427B7"/>
    <w:p w14:paraId="7EE0F7B9" w14:textId="77777777" w:rsidR="00C427B7" w:rsidRDefault="00C427B7"/>
    <w:p w14:paraId="178C6E58" w14:textId="77777777" w:rsidR="00C427B7" w:rsidRDefault="00C427B7"/>
    <w:p w14:paraId="0171DC72" w14:textId="77777777" w:rsidR="00C427B7" w:rsidRDefault="00224092">
      <w:pPr>
        <w:pStyle w:val="Subtitle"/>
      </w:pPr>
      <w:bookmarkStart w:id="11" w:name="_s1uhs5k2ek13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CHAPTER 1:</w:t>
      </w:r>
      <w:r>
        <w:t xml:space="preserve"> </w:t>
      </w:r>
    </w:p>
    <w:p w14:paraId="0822B6EB" w14:textId="77777777" w:rsidR="00C427B7" w:rsidRDefault="00224092">
      <w:pPr>
        <w:pStyle w:val="Heading1"/>
        <w:jc w:val="center"/>
        <w:rPr>
          <w:sz w:val="40"/>
          <w:szCs w:val="40"/>
          <w:u w:val="single"/>
        </w:rPr>
      </w:pPr>
      <w:bookmarkStart w:id="12" w:name="_coeph27n0sc9" w:colFirst="0" w:colLast="0"/>
      <w:bookmarkEnd w:id="12"/>
      <w:r>
        <w:rPr>
          <w:sz w:val="40"/>
          <w:szCs w:val="40"/>
          <w:u w:val="single"/>
        </w:rPr>
        <w:t>INTRODUCTION:</w:t>
      </w:r>
    </w:p>
    <w:p w14:paraId="36CFFD03" w14:textId="3C107432" w:rsidR="00C427B7" w:rsidRDefault="00224092">
      <w:pPr>
        <w:pStyle w:val="Heading2"/>
        <w:jc w:val="both"/>
        <w:rPr>
          <w:rFonts w:ascii="Times New Roman" w:eastAsia="Times New Roman" w:hAnsi="Times New Roman" w:cs="Times New Roman"/>
          <w:b/>
        </w:rPr>
      </w:pPr>
      <w:bookmarkStart w:id="13" w:name="_o6atqrq1zna" w:colFirst="0" w:colLast="0"/>
      <w:bookmarkEnd w:id="13"/>
      <w:r>
        <w:rPr>
          <w:rFonts w:ascii="Times New Roman" w:eastAsia="Times New Roman" w:hAnsi="Times New Roman" w:cs="Times New Roman"/>
          <w:b/>
        </w:rPr>
        <w:t xml:space="preserve">1.1 </w:t>
      </w:r>
      <w:r>
        <w:rPr>
          <w:rFonts w:ascii="Times New Roman" w:eastAsia="Times New Roman" w:hAnsi="Times New Roman" w:cs="Times New Roman"/>
          <w:b/>
        </w:rPr>
        <w:t>Problem Statement:</w:t>
      </w:r>
    </w:p>
    <w:p w14:paraId="642A1E70" w14:textId="77777777" w:rsidR="00C427B7" w:rsidRDefault="00224092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design a lexical analyzer using C language. This lexical analyzer ignores redundant spaces, tabs and newlines.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EDE95A4" w14:textId="5E467E66" w:rsidR="00C427B7" w:rsidRDefault="00224092">
      <w:pPr>
        <w:pStyle w:val="Heading2"/>
        <w:spacing w:befor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4" w:name="_mshsov7619b5" w:colFirst="0" w:colLast="0"/>
      <w:bookmarkEnd w:id="14"/>
      <w:r>
        <w:rPr>
          <w:rFonts w:ascii="Times New Roman" w:eastAsia="Times New Roman" w:hAnsi="Times New Roman" w:cs="Times New Roman"/>
          <w:b/>
        </w:rPr>
        <w:t xml:space="preserve">1.2 </w:t>
      </w:r>
      <w:r>
        <w:rPr>
          <w:rFonts w:ascii="Times New Roman" w:eastAsia="Times New Roman" w:hAnsi="Times New Roman" w:cs="Times New Roman"/>
          <w:b/>
        </w:rPr>
        <w:t>Project Description: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C1F7E14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Lexical Analyzer is the first phase of a compiler. Lexical Analysis is the process of taking an input string of characters such as the source code of a computer program and producing a sequence of symbols called lexical tokens, which may be handled more ea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sily by a parser.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 program or function which performs lexical analysis is called a lexical analyzer, lexer, or scanner. A lexer often exists as a single function which is called by a parser or another function. Here a lexical analyzer is designed to recog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nize identifiers, operators, keywords as well as integers that are written as a part of the source program.</w:t>
      </w:r>
    </w:p>
    <w:p w14:paraId="5F34CCBC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 token is a string of characters, categorized according to certain rules into different symbol types. (e.g. Identifier, Operator). Tokens are freq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uently defined by regular expressions, which are understood by a lexical analyzer generator such as lex. The lexical analyzer (either generated automatically by a tool like lex, or hand-crafted) reads in a stream of characters, identifies the lexemes in 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 stream, and categorizes them into tokens.</w:t>
      </w:r>
      <w:r>
        <w:rPr>
          <w:color w:val="333333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process of forming tokens from an input stream of characters is called tokenization.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9F31BA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project the lexical analyzer uses C language, reads the input values and further performs the following tasks:</w:t>
      </w:r>
    </w:p>
    <w:p w14:paraId="01434F7E" w14:textId="77777777" w:rsidR="00C427B7" w:rsidRDefault="0022409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</w:t>
      </w:r>
      <w:r>
        <w:rPr>
          <w:rFonts w:ascii="Times New Roman" w:eastAsia="Times New Roman" w:hAnsi="Times New Roman" w:cs="Times New Roman"/>
          <w:sz w:val="28"/>
          <w:szCs w:val="28"/>
        </w:rPr>
        <w:t>ds the input characters from the source program.</w:t>
      </w:r>
    </w:p>
    <w:p w14:paraId="0E4D3A9E" w14:textId="77777777" w:rsidR="00C427B7" w:rsidRDefault="00224092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Identifies the tokens according to the types defined using functions after dividing the source code.</w:t>
      </w:r>
    </w:p>
    <w:p w14:paraId="43CE6876" w14:textId="77777777" w:rsidR="00C427B7" w:rsidRDefault="002240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Eliminates white spaces in the form of blanks, tab and newline characters.</w:t>
      </w:r>
    </w:p>
    <w:p w14:paraId="608A4A86" w14:textId="77777777" w:rsidR="00C427B7" w:rsidRDefault="002240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Correlates error messages/inval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id identifiers if any.</w:t>
      </w:r>
    </w:p>
    <w:p w14:paraId="3459DC22" w14:textId="77777777" w:rsidR="00C427B7" w:rsidRDefault="00C427B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5EDBF1" w14:textId="77777777" w:rsidR="00C427B7" w:rsidRDefault="00C427B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028935B" w14:textId="77777777" w:rsidR="00C427B7" w:rsidRDefault="00C427B7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A9C5A1" w14:textId="77777777" w:rsidR="00C427B7" w:rsidRDefault="00224092">
      <w:pPr>
        <w:pStyle w:val="Subtitle"/>
        <w:spacing w:before="20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15" w:name="_ajjkwxj6witk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CHAPTER 2:</w:t>
      </w:r>
    </w:p>
    <w:p w14:paraId="4F0F7479" w14:textId="77777777" w:rsidR="00C427B7" w:rsidRDefault="00224092">
      <w:pPr>
        <w:pStyle w:val="Heading1"/>
        <w:spacing w:before="200"/>
        <w:jc w:val="center"/>
        <w:rPr>
          <w:sz w:val="40"/>
          <w:szCs w:val="40"/>
          <w:highlight w:val="white"/>
        </w:rPr>
      </w:pPr>
      <w:bookmarkStart w:id="16" w:name="_xotx7kb4ebon" w:colFirst="0" w:colLast="0"/>
      <w:bookmarkEnd w:id="16"/>
      <w:r>
        <w:rPr>
          <w:sz w:val="40"/>
          <w:szCs w:val="40"/>
          <w:u w:val="single"/>
        </w:rPr>
        <w:t xml:space="preserve"> REQUIREMENTS</w:t>
      </w:r>
    </w:p>
    <w:p w14:paraId="1EF42EA2" w14:textId="41CB3006" w:rsidR="00C427B7" w:rsidRDefault="00224092">
      <w:pPr>
        <w:pStyle w:val="Heading2"/>
        <w:spacing w:before="0" w:after="0"/>
      </w:pPr>
      <w:bookmarkStart w:id="17" w:name="_p2qds5jem4h8" w:colFirst="0" w:colLast="0"/>
      <w:bookmarkEnd w:id="17"/>
      <w:r>
        <w:rPr>
          <w:rFonts w:ascii="Times New Roman" w:eastAsia="Times New Roman" w:hAnsi="Times New Roman" w:cs="Times New Roman"/>
          <w:b/>
        </w:rPr>
        <w:t>2.1 Software Used</w:t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</w:p>
    <w:p w14:paraId="18ADCD2D" w14:textId="2AFE3591" w:rsidR="00C427B7" w:rsidRDefault="002240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</w:t>
      </w:r>
      <w:r w:rsidR="00BD24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Blocks IDE version 20.03</w:t>
      </w:r>
    </w:p>
    <w:p w14:paraId="5EA50665" w14:textId="7559B7EA" w:rsidR="00C427B7" w:rsidRDefault="00224092">
      <w:pPr>
        <w:pStyle w:val="Heading2"/>
        <w:jc w:val="both"/>
      </w:pPr>
      <w:bookmarkStart w:id="18" w:name="_pbjlz96kek7k" w:colFirst="0" w:colLast="0"/>
      <w:bookmarkEnd w:id="18"/>
      <w:r>
        <w:rPr>
          <w:rFonts w:ascii="Times New Roman" w:eastAsia="Times New Roman" w:hAnsi="Times New Roman" w:cs="Times New Roman"/>
          <w:b/>
        </w:rPr>
        <w:t>2.2 Functional Requirements</w:t>
      </w:r>
      <w:r>
        <w:t>:</w:t>
      </w:r>
    </w:p>
    <w:p w14:paraId="7BF342BB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Since this project uses C language, it is designed only for the subset of C. The Lexical Analyzer is designed as a procedure that will be called every time a token is needed by the parser. The routine consists of at least two parameters that are returned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the calling routine: “Code” which is the numeric representation of the token and “String” which is the character representation of the token. </w:t>
      </w:r>
    </w:p>
    <w:p w14:paraId="3E53EB4E" w14:textId="77777777" w:rsidR="00C427B7" w:rsidRDefault="002240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 reading the characters from the input given by the user:</w:t>
      </w:r>
    </w:p>
    <w:p w14:paraId="3476F46A" w14:textId="77777777" w:rsidR="00C427B7" w:rsidRDefault="00224092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It should identify all the keywords.</w:t>
      </w:r>
    </w:p>
    <w:p w14:paraId="528B619F" w14:textId="77777777" w:rsidR="00C427B7" w:rsidRDefault="00224092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It should identify all the operators.</w:t>
      </w:r>
    </w:p>
    <w:p w14:paraId="482CE5CE" w14:textId="77777777" w:rsidR="00C427B7" w:rsidRDefault="00224092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It should identify all the valid Identifiers.</w:t>
      </w:r>
    </w:p>
    <w:p w14:paraId="7D78EFE4" w14:textId="1A2DD69A" w:rsidR="00C427B7" w:rsidRDefault="00224092">
      <w:pPr>
        <w:numPr>
          <w:ilvl w:val="0"/>
          <w:numId w:val="4"/>
        </w:num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It should identify the literals such as integer and real numbers</w:t>
      </w:r>
      <w:r w:rsidR="00BD24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(in this case).</w:t>
      </w:r>
    </w:p>
    <w:p w14:paraId="2397F8CA" w14:textId="64CCA6F4" w:rsidR="00C427B7" w:rsidRDefault="00224092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should print the tokens along with their symbol ty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pes. </w:t>
      </w:r>
    </w:p>
    <w:p w14:paraId="183013B5" w14:textId="715CA6F3" w:rsidR="00C427B7" w:rsidRDefault="00224092">
      <w:pPr>
        <w:shd w:val="clear" w:color="auto" w:fill="FFFFFF"/>
        <w:spacing w:after="160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For identification, the input tokens given by the user that are taken up the parser are compared with the entities within the defined function. On return of a </w:t>
      </w:r>
      <w:r w:rsidR="00BD248A">
        <w:rPr>
          <w:rFonts w:ascii="Times New Roman" w:eastAsia="Times New Roman" w:hAnsi="Times New Roman" w:cs="Times New Roman"/>
          <w:color w:val="33333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oolean value the further action takes place.</w:t>
      </w:r>
      <w:r w:rsidR="00BD24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Another function is written wherein the </w:t>
      </w:r>
      <w:r w:rsidR="00BD248A">
        <w:rPr>
          <w:rFonts w:ascii="Times New Roman" w:eastAsia="Times New Roman" w:hAnsi="Times New Roman" w:cs="Times New Roman"/>
          <w:color w:val="33333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oolea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 values are compared using conditional loops and finally the tokens along with their types are printed. </w:t>
      </w:r>
    </w:p>
    <w:p w14:paraId="0770D4AF" w14:textId="77777777" w:rsidR="00C427B7" w:rsidRDefault="00224092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114300" distB="114300" distL="114300" distR="114300" wp14:anchorId="10ECC986" wp14:editId="66FBDE29">
            <wp:extent cx="4876800" cy="17954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BED75" w14:textId="77777777" w:rsidR="00C427B7" w:rsidRDefault="00224092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 xml:space="preserve">Fig. 1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Illustrative Model of Lexical Analyzer</w:t>
      </w:r>
    </w:p>
    <w:p w14:paraId="0EF1579B" w14:textId="77777777" w:rsidR="00C427B7" w:rsidRDefault="00224092">
      <w:pPr>
        <w:pStyle w:val="Heading2"/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bookmarkStart w:id="19" w:name="_rze5vlv8l8bz" w:colFirst="0" w:colLast="0"/>
      <w:bookmarkEnd w:id="19"/>
      <w:r>
        <w:rPr>
          <w:rFonts w:ascii="Times New Roman" w:eastAsia="Times New Roman" w:hAnsi="Times New Roman" w:cs="Times New Roman"/>
          <w:b/>
        </w:rPr>
        <w:lastRenderedPageBreak/>
        <w:t>2.3 Working</w:t>
      </w:r>
      <w:r>
        <w:rPr>
          <w:rFonts w:ascii="Times New Roman" w:eastAsia="Times New Roman" w:hAnsi="Times New Roman" w:cs="Times New Roman"/>
        </w:rPr>
        <w:t>:</w:t>
      </w:r>
    </w:p>
    <w:p w14:paraId="5BBA8E54" w14:textId="77777777" w:rsidR="00C427B7" w:rsidRDefault="00224092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Lexical analyzer scans the entire source code of the program. It takes the input in the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form of a character stream. And further produces a token stream as shown in the figure below. It identifies each token one by one.</w:t>
      </w:r>
    </w:p>
    <w:p w14:paraId="1EF30F20" w14:textId="77777777" w:rsidR="00C427B7" w:rsidRDefault="002240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Example: </w:t>
      </w:r>
    </w:p>
    <w:p w14:paraId="6D97F399" w14:textId="0A7DAF6B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project when the user provides the following input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691E87" w14:textId="77777777" w:rsidR="00C427B7" w:rsidRDefault="002240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 a = 9.7 + 2</w:t>
      </w:r>
    </w:p>
    <w:p w14:paraId="50C51B40" w14:textId="77777777" w:rsidR="00C427B7" w:rsidRDefault="00C427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B349FB" w14:textId="77777777" w:rsidR="00C427B7" w:rsidRDefault="002240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 would result in giving the following output based on the programming done and the working explained above. </w:t>
      </w:r>
    </w:p>
    <w:p w14:paraId="5D29F2F4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‘int’ is a keyword</w:t>
      </w:r>
    </w:p>
    <w:p w14:paraId="2D5A7380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‘a’ is an identifier </w:t>
      </w:r>
    </w:p>
    <w:p w14:paraId="020DCED2" w14:textId="77777777" w:rsidR="00C427B7" w:rsidRDefault="002240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‘=’ is an operator</w:t>
      </w:r>
    </w:p>
    <w:p w14:paraId="66C3EF2E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‘9.7’ is a real number</w:t>
      </w:r>
    </w:p>
    <w:p w14:paraId="05BBADF4" w14:textId="77777777" w:rsidR="00C427B7" w:rsidRDefault="002240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‘+’ is an operator</w:t>
      </w:r>
    </w:p>
    <w:p w14:paraId="0C0D25E3" w14:textId="77777777" w:rsidR="00C427B7" w:rsidRDefault="00224092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‘2’ is an integer</w:t>
      </w:r>
    </w:p>
    <w:p w14:paraId="6F732A70" w14:textId="77777777" w:rsidR="00C427B7" w:rsidRDefault="00C427B7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302FF4A3" w14:textId="77777777" w:rsidR="00C427B7" w:rsidRDefault="00224092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86CBD8" wp14:editId="39470E76">
            <wp:extent cx="5943600" cy="3060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8E50F" w14:textId="77777777" w:rsidR="00C427B7" w:rsidRDefault="00224092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Fig.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Data Flow Diagram for Lexical Analyzer</w:t>
      </w:r>
    </w:p>
    <w:p w14:paraId="4808541B" w14:textId="77777777" w:rsidR="00C427B7" w:rsidRDefault="00C4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F599E" w14:textId="77777777" w:rsidR="00C427B7" w:rsidRDefault="00224092">
      <w:pPr>
        <w:pStyle w:val="Subtitle"/>
        <w:spacing w:after="0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20" w:name="_gndc4gdqnadd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 xml:space="preserve">CHAPTER 3: </w:t>
      </w:r>
    </w:p>
    <w:p w14:paraId="506DB2A7" w14:textId="77777777" w:rsidR="00C427B7" w:rsidRDefault="00224092">
      <w:pPr>
        <w:pStyle w:val="Heading1"/>
        <w:jc w:val="center"/>
        <w:rPr>
          <w:sz w:val="40"/>
          <w:szCs w:val="40"/>
          <w:u w:val="single"/>
        </w:rPr>
      </w:pPr>
      <w:bookmarkStart w:id="21" w:name="_5o0lepc0t9f7" w:colFirst="0" w:colLast="0"/>
      <w:bookmarkEnd w:id="21"/>
      <w:r>
        <w:rPr>
          <w:sz w:val="40"/>
          <w:szCs w:val="40"/>
          <w:u w:val="single"/>
        </w:rPr>
        <w:t xml:space="preserve">TEST PLAN </w:t>
      </w:r>
    </w:p>
    <w:p w14:paraId="1B6B899D" w14:textId="77777777" w:rsidR="00C427B7" w:rsidRDefault="00224092">
      <w:pPr>
        <w:pStyle w:val="Heading2"/>
        <w:rPr>
          <w:rFonts w:ascii="Times New Roman" w:eastAsia="Times New Roman" w:hAnsi="Times New Roman" w:cs="Times New Roman"/>
          <w:b/>
        </w:rPr>
      </w:pPr>
      <w:bookmarkStart w:id="22" w:name="_johd5e8cdp5q" w:colFirst="0" w:colLast="0"/>
      <w:bookmarkEnd w:id="22"/>
      <w:r>
        <w:rPr>
          <w:rFonts w:ascii="Times New Roman" w:eastAsia="Times New Roman" w:hAnsi="Times New Roman" w:cs="Times New Roman"/>
          <w:b/>
        </w:rPr>
        <w:t>3.1 Implementation details:</w:t>
      </w:r>
    </w:p>
    <w:p w14:paraId="078B0775" w14:textId="77777777" w:rsidR="00C427B7" w:rsidRDefault="002240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project is an implementation of Lexical Analyzer using C programming which would consist of a driver function to take input from the user in form of character stream and further provide this to a lexer.</w:t>
      </w:r>
    </w:p>
    <w:p w14:paraId="7BA9C88D" w14:textId="77777777" w:rsidR="00C427B7" w:rsidRDefault="002240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Another function is created to perform the lexer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tasks, which consists of conditional loops for comparison to generate the token types based on the symbol table. </w:t>
      </w:r>
    </w:p>
    <w:p w14:paraId="3B7FBA24" w14:textId="12BF4828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These symbol tables are written in the program using functions of type Boolean that would return TRUE/FALSE based on the presence of the toke</w:t>
      </w:r>
      <w:r>
        <w:rPr>
          <w:rFonts w:ascii="Times New Roman" w:eastAsia="Times New Roman" w:hAnsi="Times New Roman" w:cs="Times New Roman"/>
          <w:sz w:val="28"/>
          <w:szCs w:val="28"/>
        </w:rPr>
        <w:t>ns in the function defined. Finally</w:t>
      </w:r>
      <w:r w:rsidR="00BD248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output is generated where the tokens along with their symbol type is printed in the output console. </w:t>
      </w:r>
    </w:p>
    <w:p w14:paraId="2E14C6BA" w14:textId="77777777" w:rsidR="00C427B7" w:rsidRDefault="00C427B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18AAA1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6029B68" wp14:editId="5D10DD1D">
            <wp:extent cx="5314950" cy="199418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94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6D341" w14:textId="4F3FE76B" w:rsidR="00C427B7" w:rsidRDefault="00224092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Fig. 3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Block Diagram of Lexical Analyzer</w:t>
      </w:r>
    </w:p>
    <w:p w14:paraId="74F34CB0" w14:textId="77777777" w:rsidR="00C427B7" w:rsidRDefault="00224092">
      <w:pPr>
        <w:pStyle w:val="Heading2"/>
        <w:jc w:val="both"/>
        <w:rPr>
          <w:rFonts w:ascii="Times New Roman" w:eastAsia="Times New Roman" w:hAnsi="Times New Roman" w:cs="Times New Roman"/>
          <w:b/>
        </w:rPr>
      </w:pPr>
      <w:bookmarkStart w:id="23" w:name="_mayatenry5sk" w:colFirst="0" w:colLast="0"/>
      <w:bookmarkEnd w:id="23"/>
      <w:r>
        <w:rPr>
          <w:rFonts w:ascii="Times New Roman" w:eastAsia="Times New Roman" w:hAnsi="Times New Roman" w:cs="Times New Roman"/>
          <w:b/>
        </w:rPr>
        <w:t>3.2 Sample Specification:</w:t>
      </w:r>
    </w:p>
    <w:p w14:paraId="34D1E13E" w14:textId="77777777" w:rsidR="00C427B7" w:rsidRDefault="002240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section a complete specification fo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 a simple lexical analyzer is developed. This analyzer will be required to recognize and return the components of arithmetic expressions, skipping white spaces. Specifically, the components to be recognized are: </w:t>
      </w:r>
    </w:p>
    <w:p w14:paraId="72BAD12D" w14:textId="77777777" w:rsidR="00C427B7" w:rsidRDefault="0022409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Valid Identifiers</w:t>
      </w:r>
    </w:p>
    <w:p w14:paraId="03F79A65" w14:textId="77777777" w:rsidR="00C427B7" w:rsidRDefault="0022409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Invalid Identifiers</w:t>
      </w:r>
    </w:p>
    <w:p w14:paraId="4CEACFA9" w14:textId="77777777" w:rsidR="00C427B7" w:rsidRDefault="0022409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Integer and real numbers</w:t>
      </w:r>
    </w:p>
    <w:p w14:paraId="672D5E5C" w14:textId="77777777" w:rsidR="00C427B7" w:rsidRDefault="0022409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Keywords (“int”, “float”, etc.) </w:t>
      </w:r>
    </w:p>
    <w:p w14:paraId="5289D2B3" w14:textId="77777777" w:rsidR="00C427B7" w:rsidRDefault="0022409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Operator symbols ("+", "-", "*", and "/")  </w:t>
      </w:r>
    </w:p>
    <w:p w14:paraId="0C6510B8" w14:textId="77777777" w:rsidR="00C427B7" w:rsidRDefault="00224092">
      <w:pPr>
        <w:pStyle w:val="Heading2"/>
        <w:rPr>
          <w:rFonts w:ascii="Times New Roman" w:eastAsia="Times New Roman" w:hAnsi="Times New Roman" w:cs="Times New Roman"/>
          <w:b/>
        </w:rPr>
      </w:pPr>
      <w:bookmarkStart w:id="24" w:name="_yr10l4n399aj" w:colFirst="0" w:colLast="0"/>
      <w:bookmarkEnd w:id="24"/>
      <w:r>
        <w:rPr>
          <w:rFonts w:ascii="Times New Roman" w:eastAsia="Times New Roman" w:hAnsi="Times New Roman" w:cs="Times New Roman"/>
          <w:b/>
        </w:rPr>
        <w:t>3.3 Actions:</w:t>
      </w:r>
    </w:p>
    <w:p w14:paraId="1C3F27B5" w14:textId="77777777" w:rsidR="00C427B7" w:rsidRDefault="002240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Actions must be specified for each of the patterns to be recognized. To simplify this discussion, assume there exists a function called “LEX” that creates a token value from the information collected by the lexical analyzer. </w:t>
      </w:r>
    </w:p>
    <w:p w14:paraId="3DE2FB75" w14:textId="77777777" w:rsidR="00C427B7" w:rsidRDefault="0022409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requirements for this func</w:t>
      </w:r>
      <w:r>
        <w:rPr>
          <w:rFonts w:ascii="Times New Roman" w:eastAsia="Times New Roman" w:hAnsi="Times New Roman" w:cs="Times New Roman"/>
          <w:sz w:val="28"/>
          <w:szCs w:val="28"/>
        </w:rPr>
        <w:t>tion will be conditional statements such as “if”, “if-else” to compare the result generated from the function to the specified boolean value. Here the character streams are first broken into simple character substrings and then are used for comparison by t</w:t>
      </w:r>
      <w:r>
        <w:rPr>
          <w:rFonts w:ascii="Times New Roman" w:eastAsia="Times New Roman" w:hAnsi="Times New Roman" w:cs="Times New Roman"/>
          <w:sz w:val="28"/>
          <w:szCs w:val="28"/>
        </w:rPr>
        <w:t>he created functions.</w:t>
      </w:r>
    </w:p>
    <w:p w14:paraId="47D593E4" w14:textId="77777777" w:rsidR="00C427B7" w:rsidRDefault="002240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use of this would be clear once the programming is done. </w:t>
      </w:r>
    </w:p>
    <w:p w14:paraId="67976A3E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Finally, the Specification Test and Unit test should be conducted to check the behaviour of the written program against various test cases provided by the user. This would </w:t>
      </w:r>
      <w:r>
        <w:rPr>
          <w:rFonts w:ascii="Times New Roman" w:eastAsia="Times New Roman" w:hAnsi="Times New Roman" w:cs="Times New Roman"/>
          <w:sz w:val="28"/>
          <w:szCs w:val="28"/>
        </w:rPr>
        <w:t>ensure the quality of the program, i.e. it would check if the code meets the requirements laid out in this document.</w:t>
      </w:r>
    </w:p>
    <w:p w14:paraId="36D3B340" w14:textId="77777777" w:rsidR="00C427B7" w:rsidRDefault="00C427B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07936" w14:textId="77777777" w:rsidR="00C427B7" w:rsidRDefault="00224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FF96F2" wp14:editId="6A4EB3F4">
            <wp:extent cx="5010150" cy="31560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56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6FA17" w14:textId="77777777" w:rsidR="00C427B7" w:rsidRDefault="00224092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Fig.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Flowchart for Lexical Analyzer</w:t>
      </w:r>
    </w:p>
    <w:p w14:paraId="7FA43CDF" w14:textId="77777777" w:rsidR="00BD248A" w:rsidRDefault="00BD248A">
      <w:pPr>
        <w:pStyle w:val="Subtitle"/>
        <w:spacing w:after="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25" w:name="_uqzcv077wjec" w:colFirst="0" w:colLast="0"/>
      <w:bookmarkEnd w:id="25"/>
    </w:p>
    <w:p w14:paraId="7435065D" w14:textId="619DD93F" w:rsidR="00C427B7" w:rsidRDefault="00224092">
      <w:pPr>
        <w:pStyle w:val="Subtitle"/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CHAPTER 4:</w:t>
      </w:r>
      <w:r>
        <w:t xml:space="preserve"> </w:t>
      </w:r>
    </w:p>
    <w:p w14:paraId="31421EF6" w14:textId="77777777" w:rsidR="00C427B7" w:rsidRDefault="00224092">
      <w:pPr>
        <w:pStyle w:val="Heading1"/>
        <w:jc w:val="center"/>
        <w:rPr>
          <w:sz w:val="40"/>
          <w:szCs w:val="40"/>
          <w:u w:val="single"/>
        </w:rPr>
      </w:pPr>
      <w:bookmarkStart w:id="26" w:name="_i6so75hibcs2" w:colFirst="0" w:colLast="0"/>
      <w:bookmarkEnd w:id="26"/>
      <w:r>
        <w:rPr>
          <w:sz w:val="40"/>
          <w:szCs w:val="40"/>
          <w:u w:val="single"/>
        </w:rPr>
        <w:t>TEST CASES</w:t>
      </w:r>
    </w:p>
    <w:p w14:paraId="50AAA2E6" w14:textId="77777777" w:rsidR="00C427B7" w:rsidRDefault="00C427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384219" w14:textId="77777777" w:rsidR="00C427B7" w:rsidRDefault="00C427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5265"/>
        <w:gridCol w:w="3120"/>
      </w:tblGrid>
      <w:tr w:rsidR="00C427B7" w14:paraId="242447F6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8C2E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850C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EA03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RESULTS</w:t>
            </w:r>
          </w:p>
        </w:tc>
      </w:tr>
      <w:tr w:rsidR="00C427B7" w14:paraId="557D973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7E2A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99C3E8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FD9364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0C43C2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60FD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 a = 9.7 + 2;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98F6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‘int’ is a keyword</w:t>
            </w:r>
          </w:p>
          <w:p w14:paraId="4729E10B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‘a’ is a valid identifier</w:t>
            </w:r>
          </w:p>
          <w:p w14:paraId="2CAB4E5F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‘=’ is an operator</w:t>
            </w:r>
          </w:p>
          <w:p w14:paraId="42EA5127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‘9.7’ is a real number</w:t>
            </w:r>
          </w:p>
          <w:p w14:paraId="32381950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‘+’ is an operator</w:t>
            </w:r>
          </w:p>
          <w:p w14:paraId="2D2FEB3B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‘2’ is an integer</w:t>
            </w:r>
          </w:p>
          <w:p w14:paraId="225FEFC2" w14:textId="2303B7FB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‘;’ is a </w:t>
            </w:r>
            <w:r w:rsidR="00BD248A">
              <w:rPr>
                <w:rFonts w:ascii="Times New Roman" w:eastAsia="Times New Roman" w:hAnsi="Times New Roman" w:cs="Times New Roman"/>
                <w:sz w:val="28"/>
                <w:szCs w:val="28"/>
              </w:rPr>
              <w:t>separator</w:t>
            </w:r>
          </w:p>
        </w:tc>
      </w:tr>
      <w:tr w:rsidR="00C427B7" w14:paraId="69FE6706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7D49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1644F8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60A3B3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75006A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9DBC0D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43F485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087C30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3087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float b =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 1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 + d } 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E1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‘float’ is a keyword</w:t>
            </w:r>
          </w:p>
          <w:p w14:paraId="5C99A3C6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‘b’ is a valid identifier</w:t>
            </w:r>
          </w:p>
          <w:p w14:paraId="0D2CBC53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‘=’ is an operator</w:t>
            </w:r>
          </w:p>
          <w:p w14:paraId="08416405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‘{’ is a separator</w:t>
            </w:r>
          </w:p>
          <w:p w14:paraId="4FA6B934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‘1c’ is not a valid identifier</w:t>
            </w:r>
          </w:p>
          <w:p w14:paraId="4A1BF23B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‘+’ is an operator</w:t>
            </w:r>
          </w:p>
          <w:p w14:paraId="2D28A251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‘d’ is a valid identifier</w:t>
            </w:r>
          </w:p>
          <w:p w14:paraId="0AE7D1F3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‘}’ is a separator</w:t>
            </w:r>
          </w:p>
          <w:p w14:paraId="7A6E068E" w14:textId="17E2AF75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‘;’ is a </w:t>
            </w:r>
            <w:r w:rsidR="00BD248A">
              <w:rPr>
                <w:rFonts w:ascii="Times New Roman" w:eastAsia="Times New Roman" w:hAnsi="Times New Roman" w:cs="Times New Roman"/>
                <w:sz w:val="28"/>
                <w:szCs w:val="28"/>
              </w:rPr>
              <w:t>separator</w:t>
            </w:r>
          </w:p>
        </w:tc>
      </w:tr>
      <w:tr w:rsidR="00C427B7" w14:paraId="52F4736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51AE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216DC1" w14:textId="77777777" w:rsidR="00C427B7" w:rsidRDefault="00C42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7C7463" w14:textId="77777777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A354" w14:textId="3D6EF4BC" w:rsidR="00C427B7" w:rsidRDefault="0022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sizeof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 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8B2F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‘sizeof’ is a keyword</w:t>
            </w:r>
          </w:p>
          <w:p w14:paraId="4927505B" w14:textId="64AF9D8C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‘(‘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 a separator</w:t>
            </w:r>
          </w:p>
          <w:p w14:paraId="04429B70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‘char’ is a keyword</w:t>
            </w:r>
          </w:p>
          <w:p w14:paraId="0A51CC24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‘)’ is a separator</w:t>
            </w:r>
          </w:p>
          <w:p w14:paraId="7F113A3F" w14:textId="77777777" w:rsidR="00C427B7" w:rsidRDefault="0022409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‘;’ is a separator</w:t>
            </w:r>
          </w:p>
        </w:tc>
      </w:tr>
    </w:tbl>
    <w:p w14:paraId="06FD1636" w14:textId="77777777" w:rsidR="00C427B7" w:rsidRDefault="00C427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9C187" w14:textId="77777777" w:rsidR="00C427B7" w:rsidRDefault="00C427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921C74" w14:textId="77777777" w:rsidR="00C427B7" w:rsidRDefault="00224092">
      <w:pPr>
        <w:pStyle w:val="Subtitle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27" w:name="_167d65adpkxb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 xml:space="preserve">CHAPTER 5: </w:t>
      </w:r>
    </w:p>
    <w:p w14:paraId="6E5A61C2" w14:textId="77777777" w:rsidR="00C427B7" w:rsidRDefault="00224092">
      <w:pPr>
        <w:pStyle w:val="Heading1"/>
        <w:jc w:val="center"/>
        <w:rPr>
          <w:sz w:val="40"/>
          <w:szCs w:val="40"/>
          <w:u w:val="single"/>
        </w:rPr>
      </w:pPr>
      <w:bookmarkStart w:id="28" w:name="_2v85owjmsf4" w:colFirst="0" w:colLast="0"/>
      <w:bookmarkEnd w:id="28"/>
      <w:r>
        <w:rPr>
          <w:sz w:val="40"/>
          <w:szCs w:val="40"/>
          <w:u w:val="single"/>
        </w:rPr>
        <w:t>APPLICATIONS AND FUTURE WORKS</w:t>
      </w:r>
    </w:p>
    <w:p w14:paraId="1C654498" w14:textId="77777777" w:rsidR="00C427B7" w:rsidRDefault="00C427B7"/>
    <w:p w14:paraId="74052B18" w14:textId="55447BB9" w:rsidR="00C427B7" w:rsidRDefault="0022409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lexical analyzer can be used as a stand</w:t>
      </w:r>
      <w:r w:rsidR="00BD248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alone string analysis tool, which can analyze a given set of strings and check their lex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ical correctness. </w:t>
      </w:r>
    </w:p>
    <w:p w14:paraId="05533A8C" w14:textId="77777777" w:rsidR="00C427B7" w:rsidRDefault="00C427B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4F9C607" w14:textId="77777777" w:rsidR="00C427B7" w:rsidRDefault="0022409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can also be used to analyze the string sequences delimited by white spaces in a C / C++ source code (*.c / *.cpp) file and output all the results in a text file, if proper functionality of file handling will be used in the source 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ode of the lexical analyzer, this functionality will not be a part of the present project but will be available in an upgraded version, if time permits the development of it. </w:t>
      </w:r>
    </w:p>
    <w:p w14:paraId="5D2EEB15" w14:textId="77777777" w:rsidR="00C427B7" w:rsidRDefault="00C4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D7E16" w14:textId="77777777" w:rsidR="00C427B7" w:rsidRDefault="002240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Furthermore, the applications of a lexical analyzer include: - </w:t>
      </w:r>
    </w:p>
    <w:p w14:paraId="76DAFCB0" w14:textId="77777777" w:rsidR="00C427B7" w:rsidRDefault="0022409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Text Editing </w:t>
      </w:r>
    </w:p>
    <w:p w14:paraId="4A1CDEF4" w14:textId="77777777" w:rsidR="00C427B7" w:rsidRDefault="0022409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Text Processing </w:t>
      </w:r>
    </w:p>
    <w:p w14:paraId="50A20996" w14:textId="77777777" w:rsidR="00C427B7" w:rsidRDefault="0022409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Pattern Matching</w:t>
      </w:r>
    </w:p>
    <w:p w14:paraId="73569C40" w14:textId="77777777" w:rsidR="00C427B7" w:rsidRDefault="002240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4. File Searching </w:t>
      </w:r>
    </w:p>
    <w:p w14:paraId="5CB53E81" w14:textId="77777777" w:rsidR="00C427B7" w:rsidRDefault="00C427B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02BD36D" w14:textId="77777777" w:rsidR="00C427B7" w:rsidRDefault="0022409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 enhanced version of this lexical analyzer can be incorporated with a Parser having the functionality of syntax directed translation, to make a complete Compiler in the future. </w:t>
      </w:r>
    </w:p>
    <w:p w14:paraId="1C5ABA0B" w14:textId="77777777" w:rsidR="00C427B7" w:rsidRDefault="00C427B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F9FE95F" w14:textId="77777777" w:rsidR="00C427B7" w:rsidRDefault="00224092">
      <w:pPr>
        <w:pStyle w:val="Subtitle"/>
        <w:spacing w:after="0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29" w:name="_d9vigq81klfw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CHAPTER 6: </w:t>
      </w:r>
    </w:p>
    <w:p w14:paraId="14C8D641" w14:textId="77777777" w:rsidR="00C427B7" w:rsidRDefault="00224092">
      <w:pPr>
        <w:pStyle w:val="Heading1"/>
        <w:jc w:val="center"/>
        <w:rPr>
          <w:sz w:val="40"/>
          <w:szCs w:val="40"/>
          <w:u w:val="single"/>
        </w:rPr>
      </w:pPr>
      <w:bookmarkStart w:id="30" w:name="_37de8fsq9n" w:colFirst="0" w:colLast="0"/>
      <w:bookmarkEnd w:id="30"/>
      <w:r>
        <w:rPr>
          <w:sz w:val="40"/>
          <w:szCs w:val="40"/>
          <w:u w:val="single"/>
        </w:rPr>
        <w:t>REFERENCES</w:t>
      </w:r>
    </w:p>
    <w:p w14:paraId="77D02EF0" w14:textId="77777777" w:rsidR="00C427B7" w:rsidRDefault="00C427B7"/>
    <w:p w14:paraId="08A5974A" w14:textId="77777777" w:rsidR="00C427B7" w:rsidRDefault="0022409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https://en.wikipedia.org/wiki/Lexical_analysis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A9AD26" w14:textId="77777777" w:rsidR="00C427B7" w:rsidRDefault="0022409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https://rosettacode.org/wiki/Compiler/lexical_analyzer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647EA5" w14:textId="77777777" w:rsidR="00C427B7" w:rsidRDefault="0022409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https://www.geeksforgeeks.org/introduction-of-lexical-analysis/?ref=lbp</w:t>
        </w:r>
      </w:hyperlink>
    </w:p>
    <w:p w14:paraId="3D5B52BD" w14:textId="77777777" w:rsidR="00C427B7" w:rsidRDefault="0022409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https://brainly.in/question/6387481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81EB7B" w14:textId="77777777" w:rsidR="00C427B7" w:rsidRDefault="0022409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https://www.slideshare.net/SunitaAher1/implement-lexical-analyzer-for-clanguage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33D12E" w14:textId="77777777" w:rsidR="00C427B7" w:rsidRDefault="00C427B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427B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6A3E3" w14:textId="77777777" w:rsidR="00224092" w:rsidRDefault="00224092">
      <w:pPr>
        <w:spacing w:line="240" w:lineRule="auto"/>
      </w:pPr>
      <w:r>
        <w:separator/>
      </w:r>
    </w:p>
  </w:endnote>
  <w:endnote w:type="continuationSeparator" w:id="0">
    <w:p w14:paraId="06D9D656" w14:textId="77777777" w:rsidR="00224092" w:rsidRDefault="00224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FB1E1" w14:textId="77777777" w:rsidR="00C427B7" w:rsidRDefault="00224092">
    <w:r>
      <w:t xml:space="preserve">L&amp;T Technology Services                                                                                                            </w:t>
    </w:r>
    <w:r>
      <w:fldChar w:fldCharType="begin"/>
    </w:r>
    <w:r>
      <w:instrText>PAGE</w:instrText>
    </w:r>
    <w:r w:rsidR="00BD248A">
      <w:fldChar w:fldCharType="separate"/>
    </w:r>
    <w:r w:rsidR="00BD24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2461A" w14:textId="77777777" w:rsidR="00224092" w:rsidRDefault="00224092">
      <w:pPr>
        <w:spacing w:line="240" w:lineRule="auto"/>
      </w:pPr>
      <w:r>
        <w:separator/>
      </w:r>
    </w:p>
  </w:footnote>
  <w:footnote w:type="continuationSeparator" w:id="0">
    <w:p w14:paraId="07B47246" w14:textId="77777777" w:rsidR="00224092" w:rsidRDefault="002240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EC5B6" w14:textId="77777777" w:rsidR="00C427B7" w:rsidRDefault="00224092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Lexical Analyzer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22C8"/>
    <w:multiLevelType w:val="multilevel"/>
    <w:tmpl w:val="0E46EEEC"/>
    <w:lvl w:ilvl="0">
      <w:start w:val="1"/>
      <w:numFmt w:val="decimal"/>
      <w:lvlText w:val="[%1]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[%2]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[%3]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[%4]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[%5]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[%6]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[%7]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[%8]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[%9]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B0642E"/>
    <w:multiLevelType w:val="multilevel"/>
    <w:tmpl w:val="FAEA9D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451552"/>
    <w:multiLevelType w:val="multilevel"/>
    <w:tmpl w:val="43F0E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B160D9"/>
    <w:multiLevelType w:val="multilevel"/>
    <w:tmpl w:val="4698B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B7"/>
    <w:rsid w:val="00224092"/>
    <w:rsid w:val="00BD248A"/>
    <w:rsid w:val="00C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C3EC"/>
  <w15:docId w15:val="{C00ECA66-D444-4F09-8043-10269E1B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settacode.org/wiki/Compiler/lexical_analyz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exical_analysi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SunitaAher1/implement-lexical-analyzer-for-clangua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rainly.in/question/6387481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introduction-of-lexical-analysis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https://rosettacode.org/wiki/Compiler/lexical_analyzer</b:URL>
    <b:Title>Compiler/Lexical Analyzer</b:Title>
    <b:InternetSiteTitle>Compiler/Lexical Analyzer</b:InternetSiteTitle>
    <b:Gdcea>{"AccessedType":"Website"}</b:Gdcea>
    <b:Author>
      <b:Author>
        <b:NameList>
          <b:Person>
            <b:First>Rosetta</b:First>
            <b:Last>Code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Kori</cp:lastModifiedBy>
  <cp:revision>2</cp:revision>
  <dcterms:created xsi:type="dcterms:W3CDTF">2020-10-05T15:39:00Z</dcterms:created>
  <dcterms:modified xsi:type="dcterms:W3CDTF">2020-10-05T15:42:00Z</dcterms:modified>
</cp:coreProperties>
</file>