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ind w:left="2100" w:leftChars="0" w:firstLine="420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/>
        </w:rPr>
        <w:t>TEST CASES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3675"/>
        <w:gridCol w:w="1760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44"/>
                <w:szCs w:val="4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u w:val="none"/>
                <w:vertAlign w:val="baseline"/>
                <w:lang w:val="en-US"/>
              </w:rPr>
              <w:t>Test case</w:t>
            </w:r>
          </w:p>
        </w:tc>
        <w:tc>
          <w:tcPr>
            <w:tcW w:w="3675" w:type="dxa"/>
          </w:tcPr>
          <w:p>
            <w:pPr>
              <w:widowControl w:val="0"/>
              <w:ind w:firstLine="542" w:firstLineChars="15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u w:val="none"/>
                <w:vertAlign w:val="baseline"/>
                <w:lang w:val="en-US"/>
              </w:rPr>
              <w:t>Test scenario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u w:val="none"/>
                <w:vertAlign w:val="baseline"/>
                <w:lang w:val="en-US"/>
              </w:rPr>
              <w:t>Test data</w:t>
            </w:r>
          </w:p>
        </w:tc>
        <w:tc>
          <w:tcPr>
            <w:tcW w:w="16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u w:val="none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  <w:t xml:space="preserve">  1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User provides a guess on the secret word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Press on any letter in the alphabet</w:t>
            </w:r>
          </w:p>
        </w:tc>
        <w:tc>
          <w:tcPr>
            <w:tcW w:w="16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System prints out result right or wrong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  <w:t xml:space="preserve">  2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Disable button after the user provides a guess</w:t>
            </w:r>
          </w:p>
        </w:tc>
        <w:tc>
          <w:tcPr>
            <w:tcW w:w="17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Press on any letter in the alphabet</w:t>
            </w:r>
          </w:p>
        </w:tc>
        <w:tc>
          <w:tcPr>
            <w:tcW w:w="16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The clicked button will be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  <w:t xml:space="preserve">  3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User provides a guess on a letter that is not in the word</w:t>
            </w:r>
          </w:p>
        </w:tc>
        <w:tc>
          <w:tcPr>
            <w:tcW w:w="17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32"/>
                <w:szCs w:val="3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 w:eastAsia="zh-CN" w:bidi="ar-SA"/>
              </w:rPr>
              <w:t xml:space="preserve">Press on any letter in the alphabet which does not contain the above word </w:t>
            </w:r>
          </w:p>
        </w:tc>
        <w:tc>
          <w:tcPr>
            <w:tcW w:w="16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System shall print out first 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  <w:t xml:space="preserve">  4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 xml:space="preserve">User provides a correct guess </w:t>
            </w:r>
          </w:p>
        </w:tc>
        <w:tc>
          <w:tcPr>
            <w:tcW w:w="17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 w:eastAsia="zh-CN" w:bidi="ar-SA"/>
              </w:rPr>
              <w:t>Provide a guess that is correct</w:t>
            </w:r>
          </w:p>
        </w:tc>
        <w:tc>
          <w:tcPr>
            <w:tcW w:w="16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The guess will appear on the screen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ind w:firstLine="2530" w:firstLineChars="70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firstLine="2530" w:firstLineChars="70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firstLine="2530" w:firstLineChars="70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firstLine="2530" w:firstLineChars="70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EXPECTED RESULT</w:t>
      </w:r>
    </w:p>
    <w:p>
      <w:pPr>
        <w:numPr>
          <w:ilvl w:val="0"/>
          <w:numId w:val="0"/>
        </w:numPr>
        <w:ind w:leftChars="60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>TEST CASE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 xml:space="preserve"> 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 xml:space="preserve">    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System shall successfully display the right letter on the dashed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 xml:space="preserve">    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44"/>
                <w:szCs w:val="4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System shall successfully disable clicked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ind w:firstLine="640" w:firstLineChars="2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 xml:space="preserve">3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System shall successfully display first fail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 xml:space="preserve">    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System shall display the correct word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A361C"/>
    <w:rsid w:val="4A4A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2020-11-14T09:19:00Z</dcterms:created>
  <dc:creator>Dell</dc:creator>
  <cp:lastModifiedBy>Dell</cp:lastModifiedBy>
  <dcterms:modified xsi:type="dcterms:W3CDTF">2020-11-14T09:29:58Z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