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F504" w14:textId="77777777" w:rsidR="00F7491D" w:rsidRDefault="00F7491D" w:rsidP="00F7491D">
      <w:pPr>
        <w:rPr>
          <w:sz w:val="28"/>
          <w:szCs w:val="28"/>
        </w:rPr>
      </w:pPr>
      <w:r w:rsidRPr="00F7491D">
        <w:rPr>
          <w:sz w:val="28"/>
          <w:szCs w:val="28"/>
        </w:rPr>
        <w:t xml:space="preserve">Progetto Prova Finale </w:t>
      </w:r>
    </w:p>
    <w:p w14:paraId="204B2937" w14:textId="5F3605C2" w:rsidR="00F971DE" w:rsidRDefault="00F7491D" w:rsidP="00F7491D">
      <w:pPr>
        <w:rPr>
          <w:sz w:val="28"/>
          <w:szCs w:val="28"/>
        </w:rPr>
      </w:pPr>
      <w:r w:rsidRPr="00F7491D">
        <w:rPr>
          <w:sz w:val="28"/>
          <w:szCs w:val="28"/>
        </w:rPr>
        <w:t xml:space="preserve">Nome: Stefano Di Nucci </w:t>
      </w:r>
      <w:r>
        <w:rPr>
          <w:sz w:val="28"/>
          <w:szCs w:val="28"/>
        </w:rPr>
        <w:br/>
      </w:r>
      <w:r w:rsidRPr="00F7491D">
        <w:rPr>
          <w:sz w:val="28"/>
          <w:szCs w:val="28"/>
        </w:rPr>
        <w:t xml:space="preserve">Codice Persona: 10763612 </w:t>
      </w:r>
      <w:r>
        <w:rPr>
          <w:sz w:val="28"/>
          <w:szCs w:val="28"/>
        </w:rPr>
        <w:br/>
        <w:t>Repo</w:t>
      </w:r>
      <w:r w:rsidR="00197F00">
        <w:rPr>
          <w:sz w:val="28"/>
          <w:szCs w:val="28"/>
        </w:rPr>
        <w:t>s</w:t>
      </w:r>
      <w:r>
        <w:rPr>
          <w:sz w:val="28"/>
          <w:szCs w:val="28"/>
        </w:rPr>
        <w:t xml:space="preserve">itory: </w:t>
      </w:r>
      <w:hyperlink r:id="rId5" w:history="1">
        <w:r w:rsidR="007A57FE" w:rsidRPr="00896EF3">
          <w:rPr>
            <w:rStyle w:val="Hyperlink"/>
            <w:sz w:val="28"/>
            <w:szCs w:val="28"/>
          </w:rPr>
          <w:t>https://github.com/Stepness/polimi-project</w:t>
        </w:r>
      </w:hyperlink>
    </w:p>
    <w:p w14:paraId="09C62A46" w14:textId="77777777" w:rsidR="007A57FE" w:rsidRDefault="007A57FE" w:rsidP="00F7491D">
      <w:pPr>
        <w:rPr>
          <w:sz w:val="28"/>
          <w:szCs w:val="28"/>
        </w:rPr>
      </w:pPr>
    </w:p>
    <w:p w14:paraId="3D88FA4C" w14:textId="57F6FB0A" w:rsidR="007A57FE" w:rsidRDefault="007A57FE" w:rsidP="00F7491D">
      <w:pPr>
        <w:rPr>
          <w:b/>
          <w:bCs/>
          <w:sz w:val="32"/>
          <w:szCs w:val="32"/>
        </w:rPr>
      </w:pPr>
      <w:r w:rsidRPr="007A57FE">
        <w:rPr>
          <w:b/>
          <w:bCs/>
          <w:sz w:val="32"/>
          <w:szCs w:val="32"/>
        </w:rPr>
        <w:t>Requisiti</w:t>
      </w:r>
    </w:p>
    <w:p w14:paraId="0B4439F8" w14:textId="41EAD61F" w:rsidR="007A57FE" w:rsidRDefault="007A57FE" w:rsidP="007A57FE">
      <w:r w:rsidRPr="007A57FE">
        <w:t xml:space="preserve">Il progetto consiste in un servizio </w:t>
      </w:r>
      <w:r>
        <w:t xml:space="preserve">web </w:t>
      </w:r>
      <w:r w:rsidRPr="007A57FE">
        <w:t xml:space="preserve">che </w:t>
      </w:r>
      <w:r>
        <w:t>cerca di risolvere il problema di condivisione di file all’interno di una azienda.</w:t>
      </w:r>
      <w:r>
        <w:br/>
      </w:r>
      <w:r w:rsidR="008229F9">
        <w:t>Quindi i</w:t>
      </w:r>
      <w:r>
        <w:t>nvece di dover setuppare dischi all’interno della rete aziendale tramite NFS/SMB si può ricorrere a questo servizio</w:t>
      </w:r>
      <w:r w:rsidRPr="007A57FE">
        <w:t>.</w:t>
      </w:r>
    </w:p>
    <w:p w14:paraId="0871CC09" w14:textId="77777777" w:rsidR="007A57FE" w:rsidRPr="007A57FE" w:rsidRDefault="007A57FE" w:rsidP="007A57FE"/>
    <w:p w14:paraId="3166EEAA" w14:textId="429AA8E0" w:rsidR="007A57FE" w:rsidRPr="007A57FE" w:rsidRDefault="007A57FE" w:rsidP="007A57FE">
      <w:r w:rsidRPr="007A57FE">
        <w:t xml:space="preserve">È costituito da una applicazione web che permette di caricare file da una interfaccia web e poterli scaricare da qualunque utente che </w:t>
      </w:r>
      <w:r w:rsidR="00FF1D28">
        <w:t>abbia</w:t>
      </w:r>
      <w:r w:rsidRPr="007A57FE">
        <w:t xml:space="preserve"> </w:t>
      </w:r>
      <w:r w:rsidR="008229F9">
        <w:t>un account</w:t>
      </w:r>
      <w:r w:rsidRPr="007A57FE">
        <w:t>.</w:t>
      </w:r>
    </w:p>
    <w:p w14:paraId="54DEB42B" w14:textId="69AB5931" w:rsidR="007A57FE" w:rsidRPr="007A57FE" w:rsidRDefault="007A57FE" w:rsidP="007A57FE">
      <w:r w:rsidRPr="007A57FE">
        <w:t xml:space="preserve">Il servizio funziona come un file storage, in cui ogni utente, dipendentemente dal proprio livello di autorizzazione, </w:t>
      </w:r>
      <w:r w:rsidR="003E06BF">
        <w:t>può</w:t>
      </w:r>
      <w:r w:rsidRPr="007A57FE">
        <w:t xml:space="preserve"> leggere, caricare file o modificarli. </w:t>
      </w:r>
    </w:p>
    <w:p w14:paraId="79057F0D" w14:textId="77777777" w:rsidR="00CB3F10" w:rsidRDefault="00CB3F10" w:rsidP="00F7491D"/>
    <w:p w14:paraId="78A7446B" w14:textId="75F97343" w:rsidR="00CB3F10" w:rsidRDefault="00CB3F10" w:rsidP="00F7491D">
      <w:r>
        <w:t xml:space="preserve">Agli utenti può essere assegnato uno tra I seguenti </w:t>
      </w:r>
      <w:r w:rsidRPr="005E20F6">
        <w:rPr>
          <w:u w:val="single"/>
        </w:rPr>
        <w:t>ruoli</w:t>
      </w:r>
      <w:r>
        <w:t>:</w:t>
      </w:r>
    </w:p>
    <w:p w14:paraId="72EFF392" w14:textId="4C68E020" w:rsidR="00CB3F10" w:rsidRDefault="00CB3F10" w:rsidP="00F7491D">
      <w:r w:rsidRPr="00CB3F10">
        <w:rPr>
          <w:b/>
          <w:bCs/>
        </w:rPr>
        <w:t>Admi</w:t>
      </w:r>
      <w:r>
        <w:rPr>
          <w:b/>
          <w:bCs/>
        </w:rPr>
        <w:t>n</w:t>
      </w:r>
      <w:r>
        <w:t>:</w:t>
      </w:r>
    </w:p>
    <w:p w14:paraId="553A1B58" w14:textId="63799C88" w:rsidR="00CB3F10" w:rsidRDefault="00CB3F10" w:rsidP="00CB3F10">
      <w:pPr>
        <w:pStyle w:val="ListParagraph"/>
        <w:numPr>
          <w:ilvl w:val="0"/>
          <w:numId w:val="4"/>
        </w:numPr>
      </w:pPr>
      <w:r>
        <w:t xml:space="preserve">Gestisce il ruolo degli altri utenti. Il servizio richiede solo un primo controllo del ruolo, di conseguenza l’unica gestione dei ruoli attualmente disponibile è solo quella di promozione degli utenti da </w:t>
      </w:r>
      <w:r w:rsidRPr="00CB3F10">
        <w:rPr>
          <w:b/>
          <w:bCs/>
        </w:rPr>
        <w:t>Reader</w:t>
      </w:r>
      <w:r>
        <w:t xml:space="preserve"> a </w:t>
      </w:r>
      <w:r w:rsidRPr="00CB3F10">
        <w:rPr>
          <w:b/>
          <w:bCs/>
        </w:rPr>
        <w:t>Writer</w:t>
      </w:r>
    </w:p>
    <w:p w14:paraId="3CDCEB84" w14:textId="257998F4" w:rsidR="00CB3F10" w:rsidRPr="00CB3F10" w:rsidRDefault="00CB3F10" w:rsidP="00CB3F10">
      <w:pPr>
        <w:pStyle w:val="ListParagraph"/>
        <w:numPr>
          <w:ilvl w:val="0"/>
          <w:numId w:val="4"/>
        </w:numPr>
      </w:pPr>
      <w:r>
        <w:t xml:space="preserve">In aggiunta ha anche i permessi che ha un </w:t>
      </w:r>
      <w:r w:rsidRPr="00CB3F10">
        <w:rPr>
          <w:b/>
          <w:bCs/>
        </w:rPr>
        <w:t>Writer</w:t>
      </w:r>
    </w:p>
    <w:p w14:paraId="44265A2F" w14:textId="0E5E8B9A" w:rsidR="00CB3F10" w:rsidRDefault="00CB3F10" w:rsidP="00CB3F10">
      <w:r w:rsidRPr="00CB3F10">
        <w:rPr>
          <w:b/>
          <w:bCs/>
        </w:rPr>
        <w:t>Writer</w:t>
      </w:r>
      <w:r>
        <w:t>:</w:t>
      </w:r>
    </w:p>
    <w:p w14:paraId="32831430" w14:textId="5D683C87" w:rsidR="00CB3F10" w:rsidRDefault="00CB3F10" w:rsidP="006F79BD">
      <w:pPr>
        <w:pStyle w:val="ListParagraph"/>
        <w:numPr>
          <w:ilvl w:val="0"/>
          <w:numId w:val="6"/>
        </w:numPr>
      </w:pPr>
      <w:r>
        <w:t>Upload dei file</w:t>
      </w:r>
    </w:p>
    <w:p w14:paraId="72CBDC0A" w14:textId="7EA1D4FD" w:rsidR="00CB3F10" w:rsidRDefault="00CB3F10" w:rsidP="006F79BD">
      <w:pPr>
        <w:pStyle w:val="ListParagraph"/>
        <w:numPr>
          <w:ilvl w:val="0"/>
          <w:numId w:val="6"/>
        </w:numPr>
      </w:pPr>
      <w:r>
        <w:t>Rinominare file</w:t>
      </w:r>
    </w:p>
    <w:p w14:paraId="60ED4128" w14:textId="77777777" w:rsidR="00CB3F10" w:rsidRDefault="00CB3F10" w:rsidP="00CB3F10">
      <w:pPr>
        <w:pStyle w:val="ListParagraph"/>
        <w:numPr>
          <w:ilvl w:val="0"/>
          <w:numId w:val="6"/>
        </w:numPr>
      </w:pPr>
      <w:r>
        <w:t>Cancellare file</w:t>
      </w:r>
    </w:p>
    <w:p w14:paraId="29233198" w14:textId="2515EEB1" w:rsidR="00AF3C6D" w:rsidRDefault="00AF3C6D" w:rsidP="00CB3F10">
      <w:pPr>
        <w:pStyle w:val="ListParagraph"/>
        <w:numPr>
          <w:ilvl w:val="0"/>
          <w:numId w:val="6"/>
        </w:numPr>
      </w:pPr>
      <w:r>
        <w:t>Scaricare file</w:t>
      </w:r>
    </w:p>
    <w:p w14:paraId="24199B9B" w14:textId="479D7D4E" w:rsidR="00CB3F10" w:rsidRDefault="00CB3F10" w:rsidP="00CB3F10">
      <w:r w:rsidRPr="00CB3F10">
        <w:rPr>
          <w:b/>
          <w:bCs/>
        </w:rPr>
        <w:t>Reader</w:t>
      </w:r>
      <w:r>
        <w:t>:</w:t>
      </w:r>
    </w:p>
    <w:p w14:paraId="5AD7121B" w14:textId="66156F8E" w:rsidR="00CB3F10" w:rsidRDefault="00CB3F10" w:rsidP="00CB3F10">
      <w:pPr>
        <w:pStyle w:val="ListParagraph"/>
        <w:numPr>
          <w:ilvl w:val="0"/>
          <w:numId w:val="9"/>
        </w:numPr>
      </w:pPr>
      <w:r>
        <w:t>Scaricare file</w:t>
      </w:r>
    </w:p>
    <w:p w14:paraId="3021D35B" w14:textId="2E0093F0" w:rsidR="005E20F6" w:rsidRDefault="005E20F6" w:rsidP="005E20F6">
      <w:r>
        <w:t>Alla prima registrazione viene assegnato di default il ruolo di Reader.</w:t>
      </w:r>
      <w:r>
        <w:br/>
        <w:t>Per essere promosso a Writer cè bisogno di un Admin che se ne occupi.</w:t>
      </w:r>
      <w:r>
        <w:br/>
        <w:t>Un Admin può essere solo settato da database.</w:t>
      </w:r>
    </w:p>
    <w:p w14:paraId="7231DD11" w14:textId="5E92277D" w:rsidR="005E20F6" w:rsidRDefault="005E20F6" w:rsidP="005E20F6">
      <w:pPr>
        <w:rPr>
          <w:b/>
          <w:bCs/>
          <w:sz w:val="32"/>
          <w:szCs w:val="32"/>
        </w:rPr>
      </w:pPr>
      <w:r w:rsidRPr="005E20F6">
        <w:rPr>
          <w:b/>
          <w:bCs/>
          <w:sz w:val="32"/>
          <w:szCs w:val="32"/>
        </w:rPr>
        <w:lastRenderedPageBreak/>
        <w:t xml:space="preserve">Tecnologie </w:t>
      </w:r>
    </w:p>
    <w:p w14:paraId="2656AEE2" w14:textId="2EB64A1E" w:rsidR="005E20F6" w:rsidRDefault="005E20F6" w:rsidP="005E20F6">
      <w:pPr>
        <w:rPr>
          <w:b/>
          <w:bCs/>
        </w:rPr>
      </w:pPr>
      <w:r>
        <w:rPr>
          <w:b/>
          <w:bCs/>
        </w:rPr>
        <w:t>Frontend</w:t>
      </w:r>
    </w:p>
    <w:p w14:paraId="0FBCA33D" w14:textId="52CF0259" w:rsidR="005E20F6" w:rsidRPr="005E20F6" w:rsidRDefault="005E20F6" w:rsidP="005E20F6">
      <w:r>
        <w:t>Il client è costituito da HTML, CSS e Javascript, con l’ausilio di Jquery per le richieste HTTP al backend.</w:t>
      </w:r>
    </w:p>
    <w:p w14:paraId="697A2D6D" w14:textId="77777777" w:rsidR="001556A3" w:rsidRDefault="001556A3" w:rsidP="005E20F6">
      <w:pPr>
        <w:rPr>
          <w:b/>
          <w:bCs/>
        </w:rPr>
      </w:pPr>
    </w:p>
    <w:p w14:paraId="7B5BB6F8" w14:textId="6EAC77BB" w:rsidR="005E20F6" w:rsidRDefault="005E20F6" w:rsidP="005E20F6">
      <w:pPr>
        <w:rPr>
          <w:b/>
          <w:bCs/>
        </w:rPr>
      </w:pPr>
      <w:r w:rsidRPr="005E20F6">
        <w:rPr>
          <w:b/>
          <w:bCs/>
        </w:rPr>
        <w:t>Backend</w:t>
      </w:r>
    </w:p>
    <w:p w14:paraId="7A876C54" w14:textId="756EB868" w:rsidR="005E20F6" w:rsidRDefault="005E20F6" w:rsidP="005E20F6">
      <w:r>
        <w:t>Il servizio è implementato in C# attraverso .NET8</w:t>
      </w:r>
      <w:r w:rsidR="001556A3">
        <w:t>.</w:t>
      </w:r>
    </w:p>
    <w:p w14:paraId="688B1B8E" w14:textId="68CE0E6D" w:rsidR="001556A3" w:rsidRDefault="001556A3" w:rsidP="005E20F6">
      <w:r>
        <w:t>Il servizio gestisce l’autenticazione e I livelli di autorizzazione dell’API.</w:t>
      </w:r>
    </w:p>
    <w:p w14:paraId="557CC96B" w14:textId="6A7E3E19" w:rsidR="001556A3" w:rsidRDefault="001556A3" w:rsidP="005E20F6">
      <w:r>
        <w:t>L’autenticazione è una semplice funzione di hash che compara la password passata dal client a quella che si trova nel database.</w:t>
      </w:r>
    </w:p>
    <w:p w14:paraId="26ED3E8F" w14:textId="6AD28BB9" w:rsidR="001556A3" w:rsidRDefault="001556A3" w:rsidP="005E20F6">
      <w:r>
        <w:t xml:space="preserve">L’autorizzazione si basa sul protocollo OAuth2, questo significa che </w:t>
      </w:r>
      <w:r w:rsidR="0038585C">
        <w:t>a seguito dell’autenticazione, il server genera un token in formato json (chiamato Json Web Token o anche JWT), che viene rimandato al client.</w:t>
      </w:r>
    </w:p>
    <w:p w14:paraId="18DE3E98" w14:textId="798412EB" w:rsidR="0038585C" w:rsidRDefault="0038585C" w:rsidP="005E20F6">
      <w:r>
        <w:t>Il client in ogni Request dovrà inviare al server questo token per potersi autorizzare.</w:t>
      </w:r>
    </w:p>
    <w:p w14:paraId="7896DB22" w14:textId="077CC03C" w:rsidR="0038585C" w:rsidRPr="005E20F6" w:rsidRDefault="0038585C" w:rsidP="005E20F6">
      <w:r>
        <w:t>Questo token contiene il nome dell’utente e il suo ruolo</w:t>
      </w:r>
      <w:r w:rsidR="00B046FD">
        <w:t>, e ha una scadenza di 1 giorno</w:t>
      </w:r>
      <w:r>
        <w:t>.</w:t>
      </w:r>
    </w:p>
    <w:p w14:paraId="311ADD67" w14:textId="77777777" w:rsidR="001556A3" w:rsidRDefault="001556A3" w:rsidP="005E20F6">
      <w:pPr>
        <w:rPr>
          <w:b/>
          <w:bCs/>
        </w:rPr>
      </w:pPr>
    </w:p>
    <w:p w14:paraId="4896FE2F" w14:textId="5EE9241A" w:rsidR="005E20F6" w:rsidRDefault="005E20F6" w:rsidP="005E20F6">
      <w:pPr>
        <w:rPr>
          <w:b/>
          <w:bCs/>
        </w:rPr>
      </w:pPr>
      <w:r>
        <w:rPr>
          <w:b/>
          <w:bCs/>
        </w:rPr>
        <w:t>Dati</w:t>
      </w:r>
    </w:p>
    <w:p w14:paraId="7CFEEF1F" w14:textId="04C99D2F" w:rsidR="001556A3" w:rsidRDefault="001556A3" w:rsidP="005E20F6">
      <w:r>
        <w:t>Come database viene utilizzato un database NoSQL, in particolare Cosmosdb, un servizio PaaS hostato sul cloud Azure.</w:t>
      </w:r>
    </w:p>
    <w:p w14:paraId="76AF9186" w14:textId="486EAC27" w:rsidR="001556A3" w:rsidRDefault="001556A3" w:rsidP="005E20F6">
      <w:r>
        <w:t>Il servizio all’avvio si aspetta una stringa di connessione a questo servizio, se non è presente il servizio si avvia comunque e salverà i dati InMemory.</w:t>
      </w:r>
    </w:p>
    <w:p w14:paraId="1FCB8CE6" w14:textId="77777777" w:rsidR="001556A3" w:rsidRPr="001556A3" w:rsidRDefault="001556A3" w:rsidP="005E20F6"/>
    <w:p w14:paraId="4AC07569" w14:textId="27C6FCC1" w:rsidR="005E20F6" w:rsidRDefault="005E20F6" w:rsidP="005E20F6">
      <w:pPr>
        <w:rPr>
          <w:b/>
          <w:bCs/>
        </w:rPr>
      </w:pPr>
      <w:r>
        <w:rPr>
          <w:b/>
          <w:bCs/>
        </w:rPr>
        <w:t>Test</w:t>
      </w:r>
    </w:p>
    <w:p w14:paraId="43E69254" w14:textId="25036DD1" w:rsidR="001556A3" w:rsidRDefault="001556A3" w:rsidP="005E20F6">
      <w:r>
        <w:t>Come framework di test è stato usato xUnit.</w:t>
      </w:r>
    </w:p>
    <w:p w14:paraId="72206C1D" w14:textId="62C8FA01" w:rsidR="0038585C" w:rsidRDefault="0038585C" w:rsidP="005E20F6">
      <w:r>
        <w:t>In aggiunta sono stati utilizzati:</w:t>
      </w:r>
    </w:p>
    <w:p w14:paraId="5487B6EA" w14:textId="2DC9206C" w:rsidR="0038585C" w:rsidRDefault="0038585C" w:rsidP="005E20F6">
      <w:r>
        <w:t>Autofixture: libreria per generare oggetti con valori randomici</w:t>
      </w:r>
    </w:p>
    <w:p w14:paraId="0DB6B918" w14:textId="2A5F86F5" w:rsidR="0038585C" w:rsidRDefault="0038585C" w:rsidP="005E20F6">
      <w:r>
        <w:t>Fluent Assertion: liberia che migliora la lettura e la scrittura delle assertion fatte dai test</w:t>
      </w:r>
    </w:p>
    <w:p w14:paraId="7775C027" w14:textId="1F480E76" w:rsidR="0038585C" w:rsidRDefault="0038585C" w:rsidP="005E20F6">
      <w:r>
        <w:t>Nsubstitute: libreria per creare  i mock nei test</w:t>
      </w:r>
    </w:p>
    <w:p w14:paraId="1685AD20" w14:textId="77777777" w:rsidR="001305F4" w:rsidRDefault="001305F4" w:rsidP="005E20F6"/>
    <w:p w14:paraId="7C528AD9" w14:textId="77777777" w:rsidR="001305F4" w:rsidRDefault="001305F4" w:rsidP="005E20F6"/>
    <w:p w14:paraId="75A7B800" w14:textId="3D96950B" w:rsidR="001305F4" w:rsidRDefault="001305F4" w:rsidP="005E20F6">
      <w:pPr>
        <w:rPr>
          <w:b/>
          <w:bCs/>
          <w:sz w:val="32"/>
          <w:szCs w:val="32"/>
        </w:rPr>
      </w:pPr>
      <w:r w:rsidRPr="001305F4">
        <w:rPr>
          <w:b/>
          <w:bCs/>
          <w:sz w:val="32"/>
          <w:szCs w:val="32"/>
        </w:rPr>
        <w:lastRenderedPageBreak/>
        <w:t>Class Diagram</w:t>
      </w:r>
    </w:p>
    <w:p w14:paraId="0D6B7106" w14:textId="77C0923B" w:rsidR="001305F4" w:rsidRDefault="001A31A3" w:rsidP="005E20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1B6E3BC" wp14:editId="62FB9586">
            <wp:extent cx="5731510" cy="3557905"/>
            <wp:effectExtent l="0" t="0" r="0" b="0"/>
            <wp:docPr id="1513555952" name="Picture 2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55952" name="Picture 2" descr="A diagram of a software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C7D4" w14:textId="77777777" w:rsidR="00A23048" w:rsidRDefault="00A23048" w:rsidP="005E20F6">
      <w:pPr>
        <w:rPr>
          <w:b/>
          <w:bCs/>
          <w:sz w:val="32"/>
          <w:szCs w:val="32"/>
        </w:rPr>
      </w:pPr>
    </w:p>
    <w:p w14:paraId="215B637B" w14:textId="77777777" w:rsidR="00A23048" w:rsidRDefault="00A23048" w:rsidP="005E20F6">
      <w:pPr>
        <w:rPr>
          <w:b/>
          <w:bCs/>
          <w:sz w:val="32"/>
          <w:szCs w:val="32"/>
        </w:rPr>
      </w:pPr>
    </w:p>
    <w:p w14:paraId="1F36D2AA" w14:textId="77777777" w:rsidR="00A23048" w:rsidRDefault="00A23048" w:rsidP="005E20F6">
      <w:pPr>
        <w:rPr>
          <w:b/>
          <w:bCs/>
          <w:sz w:val="32"/>
          <w:szCs w:val="32"/>
        </w:rPr>
      </w:pPr>
    </w:p>
    <w:p w14:paraId="4FDE9A9E" w14:textId="77777777" w:rsidR="00A23048" w:rsidRDefault="00A23048" w:rsidP="005E20F6">
      <w:pPr>
        <w:rPr>
          <w:b/>
          <w:bCs/>
          <w:sz w:val="32"/>
          <w:szCs w:val="32"/>
        </w:rPr>
      </w:pPr>
    </w:p>
    <w:p w14:paraId="58425ACB" w14:textId="77777777" w:rsidR="00A23048" w:rsidRDefault="00A23048" w:rsidP="005E20F6">
      <w:pPr>
        <w:rPr>
          <w:b/>
          <w:bCs/>
          <w:sz w:val="32"/>
          <w:szCs w:val="32"/>
        </w:rPr>
      </w:pPr>
    </w:p>
    <w:p w14:paraId="587B1AEF" w14:textId="77777777" w:rsidR="00A23048" w:rsidRDefault="00A23048" w:rsidP="005E20F6">
      <w:pPr>
        <w:rPr>
          <w:b/>
          <w:bCs/>
          <w:sz w:val="32"/>
          <w:szCs w:val="32"/>
        </w:rPr>
      </w:pPr>
    </w:p>
    <w:p w14:paraId="775966DF" w14:textId="77777777" w:rsidR="00A23048" w:rsidRDefault="00A23048" w:rsidP="005E20F6">
      <w:pPr>
        <w:rPr>
          <w:b/>
          <w:bCs/>
          <w:sz w:val="32"/>
          <w:szCs w:val="32"/>
        </w:rPr>
      </w:pPr>
    </w:p>
    <w:p w14:paraId="2FB1B4F3" w14:textId="77777777" w:rsidR="00A23048" w:rsidRDefault="00A23048" w:rsidP="005E20F6">
      <w:pPr>
        <w:rPr>
          <w:b/>
          <w:bCs/>
          <w:sz w:val="32"/>
          <w:szCs w:val="32"/>
        </w:rPr>
      </w:pPr>
    </w:p>
    <w:p w14:paraId="3CD8344E" w14:textId="77777777" w:rsidR="00A23048" w:rsidRDefault="00A23048" w:rsidP="005E20F6">
      <w:pPr>
        <w:rPr>
          <w:b/>
          <w:bCs/>
          <w:sz w:val="32"/>
          <w:szCs w:val="32"/>
        </w:rPr>
      </w:pPr>
    </w:p>
    <w:p w14:paraId="446B4AE1" w14:textId="77777777" w:rsidR="00A23048" w:rsidRDefault="00A23048" w:rsidP="005E20F6">
      <w:pPr>
        <w:rPr>
          <w:b/>
          <w:bCs/>
          <w:sz w:val="32"/>
          <w:szCs w:val="32"/>
        </w:rPr>
      </w:pPr>
    </w:p>
    <w:p w14:paraId="062B40B2" w14:textId="77777777" w:rsidR="00A23048" w:rsidRDefault="00A23048" w:rsidP="005E20F6">
      <w:pPr>
        <w:rPr>
          <w:b/>
          <w:bCs/>
          <w:sz w:val="32"/>
          <w:szCs w:val="32"/>
        </w:rPr>
      </w:pPr>
    </w:p>
    <w:p w14:paraId="342A3528" w14:textId="77777777" w:rsidR="00A23048" w:rsidRDefault="00A23048" w:rsidP="005E20F6">
      <w:pPr>
        <w:rPr>
          <w:b/>
          <w:bCs/>
          <w:sz w:val="32"/>
          <w:szCs w:val="32"/>
        </w:rPr>
      </w:pPr>
    </w:p>
    <w:p w14:paraId="31973099" w14:textId="5ABA3258" w:rsidR="00A23048" w:rsidRDefault="00A23048" w:rsidP="005E20F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UseCase Diagram</w:t>
      </w:r>
    </w:p>
    <w:p w14:paraId="7F12D82F" w14:textId="735C28D4" w:rsidR="00A23048" w:rsidRPr="001305F4" w:rsidRDefault="00A23048" w:rsidP="005E20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286AA6" wp14:editId="52461B8B">
            <wp:extent cx="3381061" cy="4698124"/>
            <wp:effectExtent l="0" t="0" r="0" b="1270"/>
            <wp:docPr id="361943489" name="Picture 3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43489" name="Picture 3" descr="A diagram of a software syste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477" cy="472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048" w:rsidRPr="00130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6685"/>
    <w:multiLevelType w:val="multilevel"/>
    <w:tmpl w:val="8DF4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85523C"/>
    <w:multiLevelType w:val="hybridMultilevel"/>
    <w:tmpl w:val="D2C8E808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D67A1"/>
    <w:multiLevelType w:val="hybridMultilevel"/>
    <w:tmpl w:val="C9E84BB0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0928"/>
    <w:multiLevelType w:val="hybridMultilevel"/>
    <w:tmpl w:val="DAD4B72E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53054"/>
    <w:multiLevelType w:val="hybridMultilevel"/>
    <w:tmpl w:val="A9FE2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163AA"/>
    <w:multiLevelType w:val="hybridMultilevel"/>
    <w:tmpl w:val="78FE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E52ED"/>
    <w:multiLevelType w:val="hybridMultilevel"/>
    <w:tmpl w:val="0B668FB4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77DF"/>
    <w:multiLevelType w:val="hybridMultilevel"/>
    <w:tmpl w:val="26D2A628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E5143"/>
    <w:multiLevelType w:val="hybridMultilevel"/>
    <w:tmpl w:val="CBC83158"/>
    <w:lvl w:ilvl="0" w:tplc="B942B1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23BCC"/>
    <w:multiLevelType w:val="hybridMultilevel"/>
    <w:tmpl w:val="8146C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801296">
    <w:abstractNumId w:val="0"/>
  </w:num>
  <w:num w:numId="2" w16cid:durableId="943851615">
    <w:abstractNumId w:val="2"/>
  </w:num>
  <w:num w:numId="3" w16cid:durableId="1139492713">
    <w:abstractNumId w:val="6"/>
  </w:num>
  <w:num w:numId="4" w16cid:durableId="1869563669">
    <w:abstractNumId w:val="5"/>
  </w:num>
  <w:num w:numId="5" w16cid:durableId="69934801">
    <w:abstractNumId w:val="8"/>
  </w:num>
  <w:num w:numId="6" w16cid:durableId="296566507">
    <w:abstractNumId w:val="9"/>
  </w:num>
  <w:num w:numId="7" w16cid:durableId="1310088137">
    <w:abstractNumId w:val="1"/>
  </w:num>
  <w:num w:numId="8" w16cid:durableId="2080931685">
    <w:abstractNumId w:val="3"/>
  </w:num>
  <w:num w:numId="9" w16cid:durableId="1564171187">
    <w:abstractNumId w:val="4"/>
  </w:num>
  <w:num w:numId="10" w16cid:durableId="514538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E"/>
    <w:rsid w:val="001305F4"/>
    <w:rsid w:val="001556A3"/>
    <w:rsid w:val="00197F00"/>
    <w:rsid w:val="001A31A3"/>
    <w:rsid w:val="0038585C"/>
    <w:rsid w:val="003E06BF"/>
    <w:rsid w:val="004D1F60"/>
    <w:rsid w:val="005E20F6"/>
    <w:rsid w:val="006256C8"/>
    <w:rsid w:val="0066249B"/>
    <w:rsid w:val="007A57FE"/>
    <w:rsid w:val="008229F9"/>
    <w:rsid w:val="00A23048"/>
    <w:rsid w:val="00AF3C6D"/>
    <w:rsid w:val="00B046FD"/>
    <w:rsid w:val="00C64762"/>
    <w:rsid w:val="00CB3F10"/>
    <w:rsid w:val="00EC204F"/>
    <w:rsid w:val="00F35873"/>
    <w:rsid w:val="00F7491D"/>
    <w:rsid w:val="00F971DE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E096B0"/>
  <w15:chartTrackingRefBased/>
  <w15:docId w15:val="{D7147443-D2D1-A241-B5DC-2D088D5E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57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Stepness/polimi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Di Nucci</dc:creator>
  <cp:keywords/>
  <dc:description/>
  <cp:lastModifiedBy>Stefano Di Nucci</cp:lastModifiedBy>
  <cp:revision>16</cp:revision>
  <dcterms:created xsi:type="dcterms:W3CDTF">2024-08-22T22:01:00Z</dcterms:created>
  <dcterms:modified xsi:type="dcterms:W3CDTF">2024-08-23T23:44:00Z</dcterms:modified>
</cp:coreProperties>
</file>