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50DFE" w14:textId="21428C78" w:rsidR="00815E0E" w:rsidRDefault="00815E0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Type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0 – PRESENT</w:t>
      </w:r>
    </w:p>
    <w:p w14:paraId="60399B45" w14:textId="53577D83" w:rsidR="00815E0E" w:rsidRDefault="00815E0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TYPE 1- FUTURE</w:t>
      </w:r>
    </w:p>
    <w:p w14:paraId="5E76E986" w14:textId="2D5DE823" w:rsidR="00815E0E" w:rsidRDefault="00815E0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REAL CONDITIONALS</w:t>
      </w:r>
    </w:p>
    <w:p w14:paraId="0F121079" w14:textId="77777777" w:rsidR="00815E0E" w:rsidRDefault="00815E0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51B376B" w14:textId="77777777" w:rsidR="00815E0E" w:rsidRDefault="00815E0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F7F140E" w14:textId="77777777" w:rsidR="00815E0E" w:rsidRDefault="00815E0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CC11F2" w14:textId="77777777" w:rsidR="00815E0E" w:rsidRDefault="00815E0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71EED70" w14:textId="77777777" w:rsidR="00815E0E" w:rsidRDefault="00815E0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2BC1845" w14:textId="00D9304F" w:rsidR="008B1603" w:rsidRPr="00F5796E" w:rsidRDefault="003E01E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F5796E">
        <w:rPr>
          <w:rFonts w:ascii="Times New Roman" w:hAnsi="Times New Roman" w:cs="Times New Roman"/>
          <w:b/>
          <w:bCs/>
          <w:sz w:val="36"/>
          <w:szCs w:val="36"/>
          <w:u w:val="single"/>
        </w:rPr>
        <w:t>The</w:t>
      </w:r>
      <w:proofErr w:type="spellEnd"/>
      <w:r w:rsidRPr="00F5796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2nd </w:t>
      </w:r>
      <w:proofErr w:type="spellStart"/>
      <w:r w:rsidRPr="00F5796E">
        <w:rPr>
          <w:rFonts w:ascii="Times New Roman" w:hAnsi="Times New Roman" w:cs="Times New Roman"/>
          <w:b/>
          <w:bCs/>
          <w:sz w:val="36"/>
          <w:szCs w:val="36"/>
          <w:u w:val="single"/>
        </w:rPr>
        <w:t>Conditional</w:t>
      </w:r>
      <w:proofErr w:type="spellEnd"/>
      <w:r w:rsidRPr="00F5796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( </w:t>
      </w:r>
      <w:proofErr w:type="spellStart"/>
      <w:r w:rsidRPr="00F5796E">
        <w:rPr>
          <w:rFonts w:ascii="Times New Roman" w:hAnsi="Times New Roman" w:cs="Times New Roman"/>
          <w:b/>
          <w:bCs/>
          <w:sz w:val="36"/>
          <w:szCs w:val="36"/>
          <w:u w:val="single"/>
        </w:rPr>
        <w:t>Type</w:t>
      </w:r>
      <w:proofErr w:type="spellEnd"/>
      <w:r w:rsidRPr="00F5796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2)</w:t>
      </w:r>
    </w:p>
    <w:p w14:paraId="339FC16C" w14:textId="6149C466" w:rsidR="003E01EE" w:rsidRDefault="003E01EE">
      <w:pPr>
        <w:rPr>
          <w:noProof/>
        </w:rPr>
      </w:pPr>
      <w:r w:rsidRPr="003E01EE">
        <w:rPr>
          <w:noProof/>
        </w:rPr>
        <w:drawing>
          <wp:inline distT="0" distB="0" distL="0" distR="0" wp14:anchorId="06CCC469" wp14:editId="1F0A180F">
            <wp:extent cx="5760720" cy="265112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6BCC" w14:textId="09FC1A9C" w:rsidR="003E01EE" w:rsidRDefault="003E01EE" w:rsidP="003E01EE">
      <w:pPr>
        <w:rPr>
          <w:noProof/>
        </w:rPr>
      </w:pPr>
    </w:p>
    <w:p w14:paraId="5B915EBA" w14:textId="77777777" w:rsidR="000A1427" w:rsidRPr="000A1427" w:rsidRDefault="000A1427" w:rsidP="000A1427">
      <w:pPr>
        <w:spacing w:after="0" w:line="240" w:lineRule="auto"/>
        <w:ind w:right="-357"/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tr-TR"/>
        </w:rPr>
        <w:t>USE</w:t>
      </w:r>
    </w:p>
    <w:p w14:paraId="72EBED31" w14:textId="77777777" w:rsidR="000A1427" w:rsidRPr="000A1427" w:rsidRDefault="000A1427" w:rsidP="000A14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 xml:space="preserve">The second conditional is used to talk about </w:t>
      </w:r>
      <w:r w:rsidRPr="000A1427">
        <w:rPr>
          <w:rFonts w:ascii="Times New Roman" w:eastAsia="Times New Roman" w:hAnsi="Times New Roman" w:cs="Times New Roman"/>
          <w:b/>
          <w:sz w:val="28"/>
          <w:szCs w:val="28"/>
          <w:lang w:val="en-US" w:eastAsia="tr-TR"/>
        </w:rPr>
        <w:t>imaginary</w:t>
      </w: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 xml:space="preserve"> situations </w:t>
      </w:r>
      <w:r w:rsidRPr="000A1427">
        <w:rPr>
          <w:rFonts w:ascii="Times New Roman" w:eastAsia="Times New Roman" w:hAnsi="Times New Roman" w:cs="Times New Roman"/>
          <w:b/>
          <w:sz w:val="28"/>
          <w:szCs w:val="28"/>
          <w:lang w:val="en-US" w:eastAsia="tr-TR"/>
        </w:rPr>
        <w:t>in the present and the future</w:t>
      </w: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>. Note that some of the imaginary situations are actually impossible.</w:t>
      </w:r>
    </w:p>
    <w:p w14:paraId="5FF77905" w14:textId="77777777" w:rsidR="000A1427" w:rsidRPr="000A1427" w:rsidRDefault="000A1427" w:rsidP="000A14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</w:p>
    <w:p w14:paraId="33EA9759" w14:textId="77777777" w:rsidR="000A1427" w:rsidRPr="000A1427" w:rsidRDefault="000A1427" w:rsidP="000A14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 xml:space="preserve">If I were a rich man, I wouldn’t have to work hard. </w:t>
      </w: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>(It’s imaginary-it’s very unlikely I will get rich.)</w:t>
      </w:r>
    </w:p>
    <w:p w14:paraId="73909218" w14:textId="378495BF" w:rsidR="000A1427" w:rsidRPr="000A1427" w:rsidRDefault="000A1427" w:rsidP="000A14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>If I had a car, I would give you a lift</w:t>
      </w: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 xml:space="preserve">. (I don’t have </w:t>
      </w:r>
      <w:r w:rsidR="00D07D7F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 xml:space="preserve"> A </w:t>
      </w: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 xml:space="preserve">car) </w:t>
      </w:r>
    </w:p>
    <w:p w14:paraId="1ACBB7B0" w14:textId="77777777" w:rsidR="000A1427" w:rsidRPr="000A1427" w:rsidRDefault="000A1427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11A032" w14:textId="543754CF" w:rsidR="00274B8C" w:rsidRPr="000A1427" w:rsidRDefault="00274B8C" w:rsidP="000A142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427">
        <w:rPr>
          <w:rFonts w:ascii="Times New Roman" w:hAnsi="Times New Roman" w:cs="Times New Roman"/>
          <w:sz w:val="28"/>
          <w:szCs w:val="28"/>
        </w:rPr>
        <w:t xml:space="preserve">As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well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past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past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continuous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e.g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A1427">
        <w:rPr>
          <w:rFonts w:ascii="Times New Roman" w:hAnsi="Times New Roman" w:cs="Times New Roman"/>
          <w:b/>
          <w:bCs/>
          <w:sz w:val="28"/>
          <w:szCs w:val="28"/>
        </w:rPr>
        <w:t>was</w:t>
      </w:r>
      <w:proofErr w:type="spellEnd"/>
      <w:r w:rsidRPr="000A14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b/>
          <w:bCs/>
          <w:sz w:val="28"/>
          <w:szCs w:val="28"/>
        </w:rPr>
        <w:t>doing</w:t>
      </w:r>
      <w:proofErr w:type="spellEnd"/>
      <w:r w:rsidRPr="000A1427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Pr="000A1427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if-clause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>.</w:t>
      </w:r>
    </w:p>
    <w:p w14:paraId="4931E7E7" w14:textId="77777777" w:rsidR="000A1427" w:rsidRPr="000A1427" w:rsidRDefault="000A1427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30471897" w14:textId="77777777" w:rsidR="000A1427" w:rsidRPr="000A1427" w:rsidRDefault="00274B8C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Rachel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was</w:t>
      </w:r>
      <w:proofErr w:type="spellEnd"/>
      <w:r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playing</w:t>
      </w:r>
      <w:proofErr w:type="spellEnd"/>
      <w:r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her stereo, it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wouldn't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be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so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quiet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in here. </w:t>
      </w:r>
    </w:p>
    <w:p w14:paraId="0410321D" w14:textId="77777777" w:rsidR="000A1427" w:rsidRPr="000A1427" w:rsidRDefault="000A1427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3591380" w14:textId="713218DA" w:rsidR="000A1427" w:rsidRPr="000A1427" w:rsidRDefault="00274B8C" w:rsidP="000A142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  <w:proofErr w:type="spellStart"/>
      <w:r w:rsidRPr="000A1427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if-clause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="000A1427"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sometimes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b/>
          <w:bCs/>
          <w:sz w:val="28"/>
          <w:szCs w:val="28"/>
        </w:rPr>
        <w:t>were</w:t>
      </w:r>
      <w:proofErr w:type="spellEnd"/>
      <w:r w:rsidRPr="000A14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instead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especially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clause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0A1427">
        <w:rPr>
          <w:rFonts w:ascii="Times New Roman" w:hAnsi="Times New Roman" w:cs="Times New Roman"/>
          <w:b/>
          <w:bCs/>
          <w:sz w:val="28"/>
          <w:szCs w:val="28"/>
        </w:rPr>
        <w:t>were</w:t>
      </w:r>
      <w:proofErr w:type="spellEnd"/>
      <w:r w:rsidRPr="000A14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b/>
          <w:bCs/>
          <w:sz w:val="28"/>
          <w:szCs w:val="28"/>
        </w:rPr>
        <w:t>you</w:t>
      </w:r>
      <w:proofErr w:type="spellEnd"/>
      <w:r w:rsidRPr="000A142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A1427"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 xml:space="preserve">  </w:t>
      </w:r>
    </w:p>
    <w:p w14:paraId="716686B7" w14:textId="05B32780" w:rsidR="000A1427" w:rsidRPr="000A1427" w:rsidRDefault="000A1427" w:rsidP="000A1427">
      <w:pPr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>If I were you, I’d</w:t>
      </w: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 xml:space="preserve">…. is used </w:t>
      </w:r>
      <w:r w:rsidRPr="000A142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tr-TR"/>
        </w:rPr>
        <w:t>to give advice</w:t>
      </w: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>.</w:t>
      </w:r>
    </w:p>
    <w:p w14:paraId="054B14FE" w14:textId="1AA6DCAF" w:rsidR="000A1427" w:rsidRPr="000A1427" w:rsidRDefault="000A1427" w:rsidP="000A14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 xml:space="preserve">If I were you, I’d apologize to her </w:t>
      </w:r>
    </w:p>
    <w:p w14:paraId="2F69E12B" w14:textId="77777777" w:rsidR="00274B8C" w:rsidRPr="000A1427" w:rsidRDefault="00274B8C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were</w:t>
      </w:r>
      <w:proofErr w:type="spellEnd"/>
      <w:r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you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I'd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ask a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lawyer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for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some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advice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131660C" w14:textId="77777777" w:rsidR="000A1427" w:rsidRPr="000A1427" w:rsidRDefault="000A1427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EF0194" w14:textId="77777777" w:rsidR="000A1427" w:rsidRDefault="000A1427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F001CC" w14:textId="79F7CA11" w:rsidR="00274B8C" w:rsidRPr="000A1427" w:rsidRDefault="00274B8C" w:rsidP="000A142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142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main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clause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often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has </w:t>
      </w:r>
      <w:proofErr w:type="spellStart"/>
      <w:r w:rsidRPr="000A1427">
        <w:rPr>
          <w:rFonts w:ascii="Times New Roman" w:hAnsi="Times New Roman" w:cs="Times New Roman"/>
          <w:b/>
          <w:bCs/>
          <w:sz w:val="28"/>
          <w:szCs w:val="28"/>
        </w:rPr>
        <w:t>would</w:t>
      </w:r>
      <w:proofErr w:type="spellEnd"/>
      <w:r w:rsidRPr="000A142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We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also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b/>
          <w:bCs/>
          <w:sz w:val="28"/>
          <w:szCs w:val="28"/>
        </w:rPr>
        <w:t>could</w:t>
      </w:r>
      <w:proofErr w:type="spellEnd"/>
      <w:r w:rsidRPr="000A14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b/>
          <w:bCs/>
          <w:sz w:val="28"/>
          <w:szCs w:val="28"/>
        </w:rPr>
        <w:t>might</w:t>
      </w:r>
      <w:proofErr w:type="spellEnd"/>
      <w:r w:rsidRPr="000A142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F750AEF" w14:textId="77777777" w:rsidR="000A1427" w:rsidRPr="000A1427" w:rsidRDefault="000A1427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1181940D" w14:textId="3F24BD0A" w:rsidR="00274B8C" w:rsidRPr="000A1427" w:rsidRDefault="00274B8C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we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had a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calculator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we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could</w:t>
      </w:r>
      <w:proofErr w:type="spellEnd"/>
      <w:r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work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this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out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a lot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quicker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3197F41" w14:textId="77777777" w:rsidR="00274B8C" w:rsidRPr="000A1427" w:rsidRDefault="00274B8C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Rachel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worked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harder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she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might</w:t>
      </w:r>
      <w:proofErr w:type="spellEnd"/>
      <w:r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do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even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better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at her </w:t>
      </w:r>
      <w:proofErr w:type="spellStart"/>
      <w:r w:rsidRPr="000A1427">
        <w:rPr>
          <w:rFonts w:ascii="Times New Roman" w:hAnsi="Times New Roman" w:cs="Times New Roman"/>
          <w:i/>
          <w:iCs/>
          <w:sz w:val="28"/>
          <w:szCs w:val="28"/>
        </w:rPr>
        <w:t>studies</w:t>
      </w:r>
      <w:proofErr w:type="spellEnd"/>
      <w:r w:rsidRPr="000A142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DE29099" w14:textId="77777777" w:rsidR="000A1427" w:rsidRPr="000A1427" w:rsidRDefault="000A1427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33B3DB" w14:textId="76250279" w:rsidR="00274B8C" w:rsidRPr="000A1427" w:rsidRDefault="00274B8C" w:rsidP="000A142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A142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if-clause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usually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comes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, but it can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come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after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 xml:space="preserve"> main </w:t>
      </w:r>
      <w:proofErr w:type="spellStart"/>
      <w:r w:rsidRPr="000A1427">
        <w:rPr>
          <w:rFonts w:ascii="Times New Roman" w:hAnsi="Times New Roman" w:cs="Times New Roman"/>
          <w:sz w:val="28"/>
          <w:szCs w:val="28"/>
        </w:rPr>
        <w:t>clause</w:t>
      </w:r>
      <w:proofErr w:type="spellEnd"/>
      <w:r w:rsidRPr="000A1427">
        <w:rPr>
          <w:rFonts w:ascii="Times New Roman" w:hAnsi="Times New Roman" w:cs="Times New Roman"/>
          <w:sz w:val="28"/>
          <w:szCs w:val="28"/>
        </w:rPr>
        <w:t>.</w:t>
      </w:r>
    </w:p>
    <w:p w14:paraId="7E87D131" w14:textId="381BC213" w:rsidR="00274B8C" w:rsidRPr="000A1427" w:rsidRDefault="000A1427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         </w:t>
      </w:r>
      <w:proofErr w:type="spellStart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If</w:t>
      </w:r>
      <w:proofErr w:type="spellEnd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I </w:t>
      </w:r>
      <w:proofErr w:type="spellStart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knew</w:t>
      </w:r>
      <w:proofErr w:type="spellEnd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I'd</w:t>
      </w:r>
      <w:proofErr w:type="spellEnd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tell</w:t>
      </w:r>
      <w:proofErr w:type="spellEnd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you</w:t>
      </w:r>
      <w:proofErr w:type="spellEnd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./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I'd</w:t>
      </w:r>
      <w:proofErr w:type="spellEnd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tell</w:t>
      </w:r>
      <w:proofErr w:type="spellEnd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you</w:t>
      </w:r>
      <w:proofErr w:type="spellEnd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274B8C"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>if</w:t>
      </w:r>
      <w:proofErr w:type="spellEnd"/>
      <w:r w:rsidR="00274B8C" w:rsidRPr="000A142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 xml:space="preserve">I </w:t>
      </w:r>
      <w:proofErr w:type="spellStart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knew</w:t>
      </w:r>
      <w:proofErr w:type="spellEnd"/>
      <w:r w:rsidR="00274B8C" w:rsidRPr="000A142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1BF7D13" w14:textId="77777777" w:rsidR="000A1427" w:rsidRPr="000A1427" w:rsidRDefault="000A1427" w:rsidP="00274B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DE82C3" w14:textId="77777777" w:rsidR="000A1427" w:rsidRDefault="000A1427" w:rsidP="000A142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tr-TR"/>
        </w:rPr>
      </w:pPr>
    </w:p>
    <w:p w14:paraId="19F2ECDD" w14:textId="1BF11C7C" w:rsidR="000A1427" w:rsidRPr="000A1427" w:rsidRDefault="000A1427" w:rsidP="000A14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b/>
          <w:sz w:val="28"/>
          <w:szCs w:val="28"/>
          <w:lang w:val="en-US" w:eastAsia="tr-TR"/>
        </w:rPr>
        <w:t>First or Second Conditional?</w:t>
      </w:r>
    </w:p>
    <w:p w14:paraId="17758F56" w14:textId="77777777" w:rsidR="000A1427" w:rsidRPr="000A1427" w:rsidRDefault="000A1427" w:rsidP="000A142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</w:p>
    <w:p w14:paraId="1408A0CD" w14:textId="77777777" w:rsidR="000A1427" w:rsidRPr="000A1427" w:rsidRDefault="000A1427" w:rsidP="000A142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tr-TR"/>
        </w:rPr>
      </w:pPr>
      <w:r w:rsidRPr="000A1427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tr-TR"/>
        </w:rPr>
        <w:t xml:space="preserve">Both conditionals refer to present and future. </w:t>
      </w:r>
      <w:r w:rsidRPr="000A1427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US" w:eastAsia="tr-TR"/>
        </w:rPr>
        <w:t>The difference is about probability, not time.</w:t>
      </w:r>
      <w:r w:rsidRPr="000A1427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tr-TR"/>
        </w:rPr>
        <w:t xml:space="preserve"> First Conditional sentences  are real and possible; Second Conditional sentences express situations that will probably never happen. </w:t>
      </w:r>
    </w:p>
    <w:p w14:paraId="2A0D81AF" w14:textId="77777777" w:rsidR="000A1427" w:rsidRPr="000A1427" w:rsidRDefault="000A1427" w:rsidP="000A142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</w:p>
    <w:p w14:paraId="6334ECAA" w14:textId="77777777" w:rsidR="000A1427" w:rsidRPr="000A1427" w:rsidRDefault="000A1427" w:rsidP="000A1427">
      <w:pPr>
        <w:spacing w:after="0" w:line="360" w:lineRule="auto"/>
        <w:ind w:left="705"/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>If I lose my job, I’ll have so many financial problems.</w:t>
      </w:r>
    </w:p>
    <w:p w14:paraId="00682AA6" w14:textId="77777777" w:rsidR="000A1427" w:rsidRPr="000A1427" w:rsidRDefault="000A1427" w:rsidP="000A1427">
      <w:pPr>
        <w:spacing w:after="0" w:line="360" w:lineRule="auto"/>
        <w:ind w:left="705"/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sz w:val="28"/>
          <w:szCs w:val="28"/>
          <w:lang w:val="en-US" w:eastAsia="tr-TR"/>
        </w:rPr>
        <w:t xml:space="preserve">If I lost my job, I wouldn’t be able to find another one. </w:t>
      </w:r>
    </w:p>
    <w:p w14:paraId="3738E391" w14:textId="77777777" w:rsidR="000A1427" w:rsidRPr="000A1427" w:rsidRDefault="000A1427" w:rsidP="000A142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b/>
          <w:sz w:val="28"/>
          <w:szCs w:val="28"/>
          <w:lang w:val="en-US" w:eastAsia="tr-TR"/>
        </w:rPr>
        <w:tab/>
      </w:r>
    </w:p>
    <w:p w14:paraId="1C7F1389" w14:textId="77777777" w:rsidR="000A1427" w:rsidRPr="000A1427" w:rsidRDefault="000A1427" w:rsidP="000A1427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tr-TR"/>
        </w:rPr>
        <w:t>Compare</w:t>
      </w:r>
    </w:p>
    <w:p w14:paraId="521D392C" w14:textId="77777777" w:rsidR="000A1427" w:rsidRPr="000A1427" w:rsidRDefault="000A1427" w:rsidP="000A1427">
      <w:pPr>
        <w:numPr>
          <w:ilvl w:val="0"/>
          <w:numId w:val="1"/>
        </w:numPr>
        <w:tabs>
          <w:tab w:val="num" w:pos="748"/>
        </w:tabs>
        <w:spacing w:after="0" w:line="360" w:lineRule="auto"/>
        <w:ind w:hanging="1241"/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>Dear Liz,</w:t>
      </w:r>
    </w:p>
    <w:p w14:paraId="462734FC" w14:textId="77777777" w:rsidR="000A1427" w:rsidRPr="000A1427" w:rsidRDefault="000A1427" w:rsidP="000A1427">
      <w:pPr>
        <w:tabs>
          <w:tab w:val="num" w:pos="748"/>
        </w:tabs>
        <w:spacing w:after="0" w:line="360" w:lineRule="auto"/>
        <w:ind w:left="708" w:hanging="1241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tr-TR"/>
        </w:rPr>
      </w:pP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ab/>
        <w:t xml:space="preserve">Here’s a postcard from </w:t>
      </w:r>
      <w:proofErr w:type="spellStart"/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>Chicicastenengo</w:t>
      </w:r>
      <w:proofErr w:type="spellEnd"/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 xml:space="preserve">. You’re right; the market here is great. I would like to stay here a few more days, but Mike doesn’t like the idea! Anyway, I’ll keep trying. </w:t>
      </w:r>
      <w:r w:rsidRPr="000A1427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tr-TR"/>
        </w:rPr>
        <w:t>If he agrees, we will probably spend some more time around here</w:t>
      </w: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 xml:space="preserve">. I have already bought many things. </w:t>
      </w:r>
      <w:r w:rsidRPr="000A1427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tr-TR"/>
        </w:rPr>
        <w:t xml:space="preserve">I will buy Aunt </w:t>
      </w:r>
      <w:proofErr w:type="spellStart"/>
      <w:r w:rsidRPr="000A1427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tr-TR"/>
        </w:rPr>
        <w:t>Maurie</w:t>
      </w:r>
      <w:proofErr w:type="spellEnd"/>
      <w:r w:rsidRPr="000A1427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tr-TR"/>
        </w:rPr>
        <w:t xml:space="preserve"> an Indian carpet before we leave, if  I have enough money left, of course!</w:t>
      </w:r>
    </w:p>
    <w:p w14:paraId="692885E1" w14:textId="77777777" w:rsidR="000A1427" w:rsidRPr="000A1427" w:rsidRDefault="000A1427" w:rsidP="000A142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tr-TR"/>
        </w:rPr>
      </w:pPr>
    </w:p>
    <w:p w14:paraId="52A4FCE0" w14:textId="77777777" w:rsidR="000A1427" w:rsidRPr="000A1427" w:rsidRDefault="000A1427" w:rsidP="000A1427">
      <w:pPr>
        <w:numPr>
          <w:ilvl w:val="0"/>
          <w:numId w:val="1"/>
        </w:numPr>
        <w:tabs>
          <w:tab w:val="num" w:pos="748"/>
        </w:tabs>
        <w:spacing w:after="0" w:line="360" w:lineRule="auto"/>
        <w:ind w:hanging="1241"/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>Dear Liz,</w:t>
      </w:r>
    </w:p>
    <w:p w14:paraId="1E860C0C" w14:textId="49E81D84" w:rsidR="000A1427" w:rsidRDefault="000A1427" w:rsidP="000A1427">
      <w:pPr>
        <w:tabs>
          <w:tab w:val="num" w:pos="748"/>
        </w:tabs>
        <w:spacing w:after="0" w:line="360" w:lineRule="auto"/>
        <w:ind w:left="708" w:hanging="1241"/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lastRenderedPageBreak/>
        <w:tab/>
        <w:t xml:space="preserve">Here’s a postcard from </w:t>
      </w:r>
      <w:proofErr w:type="spellStart"/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>Chicicastenengo</w:t>
      </w:r>
      <w:proofErr w:type="spellEnd"/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 xml:space="preserve">. You’re right; the market here is great. I tried to convince Mike to stay here some more time, but he doesn’t want to. </w:t>
      </w:r>
      <w:r w:rsidRPr="000A1427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tr-TR"/>
        </w:rPr>
        <w:t>If he agreed, we could spend some more</w:t>
      </w: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 xml:space="preserve"> time in this little </w:t>
      </w:r>
      <w:proofErr w:type="spellStart"/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>Guetamala</w:t>
      </w:r>
      <w:proofErr w:type="spellEnd"/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 xml:space="preserve"> town. I have already bought many things. </w:t>
      </w:r>
      <w:r w:rsidRPr="000A1427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tr-TR"/>
        </w:rPr>
        <w:t>I don’t have any money left. If I had some</w:t>
      </w:r>
      <w:r w:rsidR="00F5796E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tr-TR"/>
        </w:rPr>
        <w:t xml:space="preserve"> money</w:t>
      </w:r>
      <w:r w:rsidRPr="000A1427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tr-TR"/>
        </w:rPr>
        <w:t xml:space="preserve">, I would buy a carpet for Aunt Marie. </w:t>
      </w: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>She would be glad.</w:t>
      </w:r>
    </w:p>
    <w:p w14:paraId="68C134E8" w14:textId="71ADAA09" w:rsidR="00B0374A" w:rsidRDefault="00B0374A" w:rsidP="000A1427">
      <w:pPr>
        <w:tabs>
          <w:tab w:val="num" w:pos="748"/>
        </w:tabs>
        <w:spacing w:after="0" w:line="360" w:lineRule="auto"/>
        <w:ind w:left="708" w:hanging="1241"/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>IF I PASS THE PREP SCHOOL,….</w:t>
      </w:r>
    </w:p>
    <w:p w14:paraId="2E611BFF" w14:textId="4BBEA189" w:rsidR="00B0374A" w:rsidRPr="000A1427" w:rsidRDefault="00B0374A" w:rsidP="000A1427">
      <w:pPr>
        <w:tabs>
          <w:tab w:val="num" w:pos="748"/>
        </w:tabs>
        <w:spacing w:after="0" w:line="360" w:lineRule="auto"/>
        <w:ind w:left="708" w:hanging="1241"/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>IF I PASSED THE PREP SCHOOL,……..</w:t>
      </w:r>
    </w:p>
    <w:p w14:paraId="7A6E5F6F" w14:textId="7750308A" w:rsidR="000A1427" w:rsidRPr="000A1427" w:rsidRDefault="000A1427" w:rsidP="000A1427">
      <w:pPr>
        <w:tabs>
          <w:tab w:val="num" w:pos="748"/>
        </w:tabs>
        <w:spacing w:after="0" w:line="360" w:lineRule="auto"/>
        <w:ind w:left="708" w:hanging="1241"/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</w:pPr>
    </w:p>
    <w:p w14:paraId="5A630ADA" w14:textId="24A43C9E" w:rsidR="000A1427" w:rsidRPr="000A1427" w:rsidRDefault="000A1427" w:rsidP="000A1427">
      <w:pPr>
        <w:tabs>
          <w:tab w:val="num" w:pos="748"/>
        </w:tabs>
        <w:spacing w:after="0" w:line="360" w:lineRule="auto"/>
        <w:ind w:left="708" w:hanging="1241"/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</w:pPr>
    </w:p>
    <w:p w14:paraId="4BB630B2" w14:textId="2776F874" w:rsidR="000A1427" w:rsidRPr="000A1427" w:rsidRDefault="000A1427" w:rsidP="000A1427">
      <w:pPr>
        <w:tabs>
          <w:tab w:val="num" w:pos="748"/>
        </w:tabs>
        <w:spacing w:after="0" w:line="360" w:lineRule="auto"/>
        <w:ind w:left="708" w:hanging="1241"/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</w:pPr>
    </w:p>
    <w:p w14:paraId="0ACD8DE2" w14:textId="4D555BB5" w:rsidR="000A1427" w:rsidRPr="00F5796E" w:rsidRDefault="000A1427" w:rsidP="00F5796E">
      <w:pPr>
        <w:tabs>
          <w:tab w:val="left" w:pos="2340"/>
        </w:tabs>
        <w:spacing w:after="0" w:line="360" w:lineRule="auto"/>
        <w:ind w:left="708" w:hanging="1241"/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</w:pP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ab/>
      </w:r>
      <w:r w:rsidRPr="000A1427">
        <w:rPr>
          <w:rFonts w:ascii="Times New Roman" w:eastAsia="Times New Roman" w:hAnsi="Times New Roman" w:cs="Times New Roman"/>
          <w:i/>
          <w:sz w:val="28"/>
          <w:szCs w:val="28"/>
          <w:lang w:val="en-US" w:eastAsia="tr-TR"/>
        </w:rPr>
        <w:tab/>
      </w:r>
    </w:p>
    <w:p w14:paraId="527B13AC" w14:textId="56AE8C7E" w:rsidR="000A1427" w:rsidRDefault="000A1427" w:rsidP="000A1427">
      <w:pPr>
        <w:tabs>
          <w:tab w:val="left" w:pos="2340"/>
        </w:tabs>
        <w:spacing w:after="0" w:line="360" w:lineRule="auto"/>
        <w:ind w:left="708" w:hanging="1241"/>
        <w:rPr>
          <w:rFonts w:ascii="Bookman Old Style" w:eastAsia="Times New Roman" w:hAnsi="Bookman Old Style" w:cs="Times New Roman"/>
          <w:i/>
          <w:lang w:val="en-US" w:eastAsia="tr-TR"/>
        </w:rPr>
      </w:pPr>
    </w:p>
    <w:p w14:paraId="0150A3E8" w14:textId="40B6133F" w:rsidR="000A1427" w:rsidRPr="000A1427" w:rsidRDefault="000A1427" w:rsidP="000A1427">
      <w:pPr>
        <w:tabs>
          <w:tab w:val="left" w:pos="2340"/>
        </w:tabs>
        <w:spacing w:after="0" w:line="360" w:lineRule="auto"/>
        <w:ind w:left="708" w:hanging="1241"/>
        <w:rPr>
          <w:rFonts w:ascii="Bookman Old Style" w:eastAsia="Times New Roman" w:hAnsi="Bookman Old Style" w:cs="Times New Roman"/>
          <w:b/>
          <w:bCs/>
          <w:i/>
          <w:sz w:val="40"/>
          <w:szCs w:val="40"/>
          <w:lang w:val="en-US" w:eastAsia="tr-TR"/>
        </w:rPr>
      </w:pPr>
      <w:r w:rsidRPr="000A1427">
        <w:rPr>
          <w:rFonts w:ascii="Bookman Old Style" w:eastAsia="Times New Roman" w:hAnsi="Bookman Old Style" w:cs="Times New Roman"/>
          <w:b/>
          <w:bCs/>
          <w:i/>
          <w:sz w:val="40"/>
          <w:szCs w:val="40"/>
          <w:lang w:val="en-US" w:eastAsia="tr-TR"/>
        </w:rPr>
        <w:t>PRACTICE</w:t>
      </w:r>
    </w:p>
    <w:p w14:paraId="5C459A9B" w14:textId="77777777" w:rsidR="000A1427" w:rsidRDefault="000A1427" w:rsidP="000A1427">
      <w:pPr>
        <w:rPr>
          <w:noProof/>
        </w:rPr>
      </w:pPr>
      <w:r w:rsidRPr="003E01EE">
        <w:rPr>
          <w:noProof/>
        </w:rPr>
        <w:drawing>
          <wp:inline distT="0" distB="0" distL="0" distR="0" wp14:anchorId="0CE55856" wp14:editId="3A96FC2F">
            <wp:extent cx="6262778" cy="2691130"/>
            <wp:effectExtent l="0" t="0" r="508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953" cy="26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2365" w14:textId="77777777" w:rsidR="000A1427" w:rsidRDefault="000A1427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4BD630F9" w14:textId="77777777" w:rsidR="000A1427" w:rsidRDefault="000A1427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6BA7A197" w14:textId="77777777" w:rsidR="000A1427" w:rsidRDefault="000A1427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242827D3" w14:textId="77777777" w:rsidR="000A1427" w:rsidRDefault="000A1427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32E2278B" w14:textId="6B47D551" w:rsidR="000A1427" w:rsidRDefault="000A1427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3DCF6861" w14:textId="58E43711" w:rsidR="00B0374A" w:rsidRDefault="00B0374A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5577D36F" w14:textId="77777777" w:rsidR="00B0374A" w:rsidRDefault="00B0374A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53BC578D" w14:textId="77777777" w:rsidR="00B0374A" w:rsidRDefault="00B0374A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35C4B57C" w14:textId="77777777" w:rsidR="00B0374A" w:rsidRDefault="00B0374A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1BF569A8" w14:textId="77777777" w:rsidR="00B0374A" w:rsidRDefault="00B0374A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12BE423A" w14:textId="77777777" w:rsidR="00B0374A" w:rsidRDefault="00B0374A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01591D42" w14:textId="30E3158B" w:rsidR="000A1427" w:rsidRPr="000A1427" w:rsidRDefault="000A1427" w:rsidP="000A1427">
      <w:pPr>
        <w:spacing w:after="0" w:line="24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  <w:r w:rsidRPr="000A1427">
        <w:rPr>
          <w:rFonts w:ascii="Bookman Old Style" w:eastAsia="Times New Roman" w:hAnsi="Bookman Old Style" w:cs="Times New Roman"/>
          <w:b/>
          <w:lang w:val="en-US" w:eastAsia="tr-TR"/>
        </w:rPr>
        <w:t>Complete the sentences with your own ideas. Use the second conditional.</w:t>
      </w:r>
    </w:p>
    <w:p w14:paraId="52C42339" w14:textId="77777777" w:rsidR="000A1427" w:rsidRPr="000A1427" w:rsidRDefault="000A1427" w:rsidP="000A1427">
      <w:pPr>
        <w:spacing w:after="0" w:line="480" w:lineRule="auto"/>
        <w:jc w:val="both"/>
        <w:rPr>
          <w:rFonts w:ascii="Bookman Old Style" w:eastAsia="Times New Roman" w:hAnsi="Bookman Old Style" w:cs="Times New Roman"/>
          <w:b/>
          <w:lang w:val="en-US" w:eastAsia="tr-TR"/>
        </w:rPr>
      </w:pPr>
    </w:p>
    <w:p w14:paraId="49882F07" w14:textId="77777777" w:rsidR="000A1427" w:rsidRPr="000A1427" w:rsidRDefault="000A1427" w:rsidP="000A1427">
      <w:pPr>
        <w:spacing w:after="0" w:line="480" w:lineRule="auto"/>
        <w:jc w:val="both"/>
        <w:rPr>
          <w:rFonts w:ascii="Bookman Old Style" w:eastAsia="Times New Roman" w:hAnsi="Bookman Old Style" w:cs="Times New Roman"/>
          <w:lang w:val="en-US" w:eastAsia="tr-TR"/>
        </w:rPr>
      </w:pPr>
      <w:r w:rsidRPr="000A1427">
        <w:rPr>
          <w:rFonts w:ascii="Bookman Old Style" w:eastAsia="Times New Roman" w:hAnsi="Bookman Old Style" w:cs="Times New Roman"/>
          <w:b/>
          <w:lang w:val="en-US" w:eastAsia="tr-TR"/>
        </w:rPr>
        <w:lastRenderedPageBreak/>
        <w:t>1.</w:t>
      </w:r>
      <w:r w:rsidRPr="000A1427">
        <w:rPr>
          <w:rFonts w:ascii="Bookman Old Style" w:eastAsia="Times New Roman" w:hAnsi="Bookman Old Style" w:cs="Times New Roman"/>
          <w:lang w:val="en-US" w:eastAsia="tr-TR"/>
        </w:rPr>
        <w:t>If I won one million dollars in the lottery, _______________________________________</w:t>
      </w:r>
    </w:p>
    <w:p w14:paraId="08810560" w14:textId="77777777" w:rsidR="000A1427" w:rsidRPr="000A1427" w:rsidRDefault="000A1427" w:rsidP="000A1427">
      <w:pPr>
        <w:spacing w:after="0" w:line="480" w:lineRule="auto"/>
        <w:jc w:val="both"/>
        <w:rPr>
          <w:rFonts w:ascii="Bookman Old Style" w:eastAsia="Times New Roman" w:hAnsi="Bookman Old Style" w:cs="Times New Roman"/>
          <w:lang w:val="en-US" w:eastAsia="tr-TR"/>
        </w:rPr>
      </w:pPr>
      <w:r w:rsidRPr="000A1427">
        <w:rPr>
          <w:rFonts w:ascii="Bookman Old Style" w:eastAsia="Times New Roman" w:hAnsi="Bookman Old Style" w:cs="Times New Roman"/>
          <w:b/>
          <w:lang w:val="en-US" w:eastAsia="tr-TR"/>
        </w:rPr>
        <w:t>2.</w:t>
      </w:r>
      <w:r w:rsidRPr="000A1427">
        <w:rPr>
          <w:rFonts w:ascii="Bookman Old Style" w:eastAsia="Times New Roman" w:hAnsi="Bookman Old Style" w:cs="Times New Roman"/>
          <w:lang w:val="en-US" w:eastAsia="tr-TR"/>
        </w:rPr>
        <w:t>The world would be a better place if _____________________________________________</w:t>
      </w:r>
    </w:p>
    <w:p w14:paraId="58B7E195" w14:textId="1E05EFC3" w:rsidR="000A1427" w:rsidRPr="000A1427" w:rsidRDefault="000A1427" w:rsidP="000A1427">
      <w:pPr>
        <w:spacing w:after="0" w:line="480" w:lineRule="auto"/>
        <w:jc w:val="both"/>
        <w:rPr>
          <w:rFonts w:ascii="Bookman Old Style" w:eastAsia="Times New Roman" w:hAnsi="Bookman Old Style" w:cs="Times New Roman"/>
          <w:lang w:val="en-US" w:eastAsia="tr-TR"/>
        </w:rPr>
      </w:pPr>
      <w:r w:rsidRPr="000A1427">
        <w:rPr>
          <w:rFonts w:ascii="Bookman Old Style" w:eastAsia="Times New Roman" w:hAnsi="Bookman Old Style" w:cs="Times New Roman"/>
          <w:b/>
          <w:lang w:val="en-US" w:eastAsia="tr-TR"/>
        </w:rPr>
        <w:t>3.</w:t>
      </w:r>
      <w:r w:rsidRPr="000A1427">
        <w:rPr>
          <w:rFonts w:ascii="Bookman Old Style" w:eastAsia="Times New Roman" w:hAnsi="Bookman Old Style" w:cs="Times New Roman"/>
          <w:lang w:val="en-US" w:eastAsia="tr-TR"/>
        </w:rPr>
        <w:t>If I were</w:t>
      </w:r>
      <w:r>
        <w:rPr>
          <w:rFonts w:ascii="Bookman Old Style" w:eastAsia="Times New Roman" w:hAnsi="Bookman Old Style" w:cs="Times New Roman"/>
          <w:lang w:val="en-US" w:eastAsia="tr-TR"/>
        </w:rPr>
        <w:t xml:space="preserve"> an English teacher</w:t>
      </w:r>
      <w:r w:rsidRPr="000A1427">
        <w:rPr>
          <w:rFonts w:ascii="Bookman Old Style" w:eastAsia="Times New Roman" w:hAnsi="Bookman Old Style" w:cs="Times New Roman"/>
          <w:lang w:val="en-US" w:eastAsia="tr-TR"/>
        </w:rPr>
        <w:t>, ___</w:t>
      </w:r>
      <w:r>
        <w:rPr>
          <w:rFonts w:ascii="Bookman Old Style" w:eastAsia="Times New Roman" w:hAnsi="Bookman Old Style" w:cs="Times New Roman"/>
          <w:lang w:val="en-US" w:eastAsia="tr-TR"/>
        </w:rPr>
        <w:t>_________________</w:t>
      </w:r>
      <w:r w:rsidRPr="000A1427">
        <w:rPr>
          <w:rFonts w:ascii="Bookman Old Style" w:eastAsia="Times New Roman" w:hAnsi="Bookman Old Style" w:cs="Times New Roman"/>
          <w:lang w:val="en-US" w:eastAsia="tr-TR"/>
        </w:rPr>
        <w:t>_____________________</w:t>
      </w:r>
    </w:p>
    <w:p w14:paraId="2155E354" w14:textId="77777777" w:rsidR="000A1427" w:rsidRPr="000A1427" w:rsidRDefault="000A1427" w:rsidP="000A1427">
      <w:pPr>
        <w:spacing w:after="0" w:line="480" w:lineRule="auto"/>
        <w:jc w:val="both"/>
        <w:rPr>
          <w:rFonts w:ascii="Bookman Old Style" w:eastAsia="Times New Roman" w:hAnsi="Bookman Old Style" w:cs="Times New Roman"/>
          <w:lang w:val="en-US" w:eastAsia="tr-TR"/>
        </w:rPr>
      </w:pPr>
      <w:r w:rsidRPr="000A1427">
        <w:rPr>
          <w:rFonts w:ascii="Bookman Old Style" w:eastAsia="Times New Roman" w:hAnsi="Bookman Old Style" w:cs="Times New Roman"/>
          <w:b/>
          <w:lang w:val="en-US" w:eastAsia="tr-TR"/>
        </w:rPr>
        <w:t>4.</w:t>
      </w:r>
      <w:r w:rsidRPr="000A1427">
        <w:rPr>
          <w:rFonts w:ascii="Bookman Old Style" w:eastAsia="Times New Roman" w:hAnsi="Bookman Old Style" w:cs="Times New Roman"/>
          <w:lang w:val="en-US" w:eastAsia="tr-TR"/>
        </w:rPr>
        <w:t>If people had wings, _________________________________________________________</w:t>
      </w:r>
    </w:p>
    <w:p w14:paraId="76FECAF4" w14:textId="77777777" w:rsidR="000A1427" w:rsidRPr="000A1427" w:rsidRDefault="000A1427" w:rsidP="000A1427">
      <w:pPr>
        <w:spacing w:after="0" w:line="480" w:lineRule="auto"/>
        <w:jc w:val="both"/>
        <w:rPr>
          <w:rFonts w:ascii="Bookman Old Style" w:eastAsia="Times New Roman" w:hAnsi="Bookman Old Style" w:cs="Times New Roman"/>
          <w:lang w:val="en-US" w:eastAsia="tr-TR"/>
        </w:rPr>
      </w:pPr>
      <w:r w:rsidRPr="000A1427">
        <w:rPr>
          <w:rFonts w:ascii="Bookman Old Style" w:eastAsia="Times New Roman" w:hAnsi="Bookman Old Style" w:cs="Times New Roman"/>
          <w:b/>
          <w:lang w:val="en-US" w:eastAsia="tr-TR"/>
        </w:rPr>
        <w:t>5.</w:t>
      </w:r>
      <w:r w:rsidRPr="000A1427">
        <w:rPr>
          <w:rFonts w:ascii="Bookman Old Style" w:eastAsia="Times New Roman" w:hAnsi="Bookman Old Style" w:cs="Times New Roman"/>
          <w:lang w:val="en-US" w:eastAsia="tr-TR"/>
        </w:rPr>
        <w:t>If I didn’t eat for a week,______________________________________________________</w:t>
      </w:r>
    </w:p>
    <w:p w14:paraId="6EE5481A" w14:textId="77777777" w:rsidR="000A1427" w:rsidRPr="000A1427" w:rsidRDefault="000A1427" w:rsidP="000A1427">
      <w:pPr>
        <w:rPr>
          <w:rFonts w:ascii="Times New Roman" w:hAnsi="Times New Roman" w:cs="Times New Roman"/>
          <w:sz w:val="28"/>
          <w:szCs w:val="28"/>
        </w:rPr>
      </w:pPr>
    </w:p>
    <w:sectPr w:rsidR="000A1427" w:rsidRPr="000A1427" w:rsidSect="000A1427">
      <w:pgSz w:w="11906" w:h="16838"/>
      <w:pgMar w:top="1417" w:right="113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04F224" w14:textId="77777777" w:rsidR="00C1765D" w:rsidRDefault="00C1765D" w:rsidP="000A1427">
      <w:pPr>
        <w:spacing w:after="0" w:line="240" w:lineRule="auto"/>
      </w:pPr>
      <w:r>
        <w:separator/>
      </w:r>
    </w:p>
  </w:endnote>
  <w:endnote w:type="continuationSeparator" w:id="0">
    <w:p w14:paraId="57010305" w14:textId="77777777" w:rsidR="00C1765D" w:rsidRDefault="00C1765D" w:rsidP="000A1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2350A" w14:textId="77777777" w:rsidR="00C1765D" w:rsidRDefault="00C1765D" w:rsidP="000A1427">
      <w:pPr>
        <w:spacing w:after="0" w:line="240" w:lineRule="auto"/>
      </w:pPr>
      <w:r>
        <w:separator/>
      </w:r>
    </w:p>
  </w:footnote>
  <w:footnote w:type="continuationSeparator" w:id="0">
    <w:p w14:paraId="70317398" w14:textId="77777777" w:rsidR="00C1765D" w:rsidRDefault="00C1765D" w:rsidP="000A14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55135"/>
    <w:multiLevelType w:val="hybridMultilevel"/>
    <w:tmpl w:val="A462F5C0"/>
    <w:lvl w:ilvl="0" w:tplc="042EBAB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025D08"/>
    <w:multiLevelType w:val="hybridMultilevel"/>
    <w:tmpl w:val="CCB0186A"/>
    <w:lvl w:ilvl="0" w:tplc="041F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EE"/>
    <w:rsid w:val="000A1427"/>
    <w:rsid w:val="00274B8C"/>
    <w:rsid w:val="003E01EE"/>
    <w:rsid w:val="00815E0E"/>
    <w:rsid w:val="008B1603"/>
    <w:rsid w:val="008F3F21"/>
    <w:rsid w:val="00A5149F"/>
    <w:rsid w:val="00B0374A"/>
    <w:rsid w:val="00C1765D"/>
    <w:rsid w:val="00D07D7F"/>
    <w:rsid w:val="00F5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C932D"/>
  <w15:chartTrackingRefBased/>
  <w15:docId w15:val="{D2B317DB-95FB-414B-959B-9F8C1221E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14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427"/>
  </w:style>
  <w:style w:type="paragraph" w:styleId="Footer">
    <w:name w:val="footer"/>
    <w:basedOn w:val="Normal"/>
    <w:link w:val="FooterChar"/>
    <w:uiPriority w:val="99"/>
    <w:unhideWhenUsed/>
    <w:rsid w:val="000A14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427"/>
  </w:style>
  <w:style w:type="paragraph" w:styleId="ListParagraph">
    <w:name w:val="List Paragraph"/>
    <w:basedOn w:val="Normal"/>
    <w:uiPriority w:val="34"/>
    <w:qFormat/>
    <w:rsid w:val="000A14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 /><Relationship Id="rId3" Type="http://schemas.openxmlformats.org/officeDocument/2006/relationships/settings" Target="settings.xml" /><Relationship Id="rId7" Type="http://schemas.openxmlformats.org/officeDocument/2006/relationships/image" Target="media/image1.emf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5" Type="http://schemas.openxmlformats.org/officeDocument/2006/relationships/footnotes" Target="footnotes.xml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Tekin</dc:creator>
  <cp:keywords/>
  <dc:description/>
  <cp:lastModifiedBy>Şule Betül BUDAK</cp:lastModifiedBy>
  <cp:revision>2</cp:revision>
  <dcterms:created xsi:type="dcterms:W3CDTF">2021-03-24T23:20:00Z</dcterms:created>
  <dcterms:modified xsi:type="dcterms:W3CDTF">2021-03-24T23:20:00Z</dcterms:modified>
</cp:coreProperties>
</file>