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69DF7" w14:textId="77777777" w:rsidR="00524AAC" w:rsidRPr="00B07F68" w:rsidRDefault="006B57AF">
      <w:pPr>
        <w:ind w:left="2124" w:firstLine="708"/>
        <w:rPr>
          <w:rFonts w:ascii="Book Antiqua" w:hAnsi="Book Antiqua"/>
          <w:b/>
          <w:sz w:val="28"/>
          <w:szCs w:val="28"/>
          <w:u w:val="single"/>
          <w:lang w:val="en-US"/>
        </w:rPr>
      </w:pPr>
      <w:r w:rsidRPr="00B07F68">
        <w:rPr>
          <w:rFonts w:ascii="Book Antiqua" w:hAnsi="Book Antiqua"/>
          <w:b/>
          <w:sz w:val="28"/>
          <w:szCs w:val="28"/>
          <w:u w:val="single"/>
          <w:lang w:val="en-US"/>
        </w:rPr>
        <w:t>CONNECTORS OF CONTRAST</w:t>
      </w:r>
    </w:p>
    <w:p w14:paraId="0176F675" w14:textId="77777777" w:rsidR="00524AAC" w:rsidRPr="00457E5B" w:rsidRDefault="006B57AF">
      <w:pPr>
        <w:spacing w:after="0" w:line="240" w:lineRule="auto"/>
        <w:rPr>
          <w:rFonts w:ascii="Book Antiqua" w:hAnsi="Book Antiqua" w:cs="Arial"/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Arial"/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and although</w:t>
      </w:r>
    </w:p>
    <w:p w14:paraId="4BD9A54B" w14:textId="77777777" w:rsidR="00524AAC" w:rsidRPr="00457E5B" w:rsidRDefault="00524AAC">
      <w:pPr>
        <w:spacing w:after="0" w:line="240" w:lineRule="auto"/>
        <w:rPr>
          <w:rFonts w:ascii="Book Antiqua" w:hAnsi="Book Antiqua" w:cs="TimesNewRomanPS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F5DD7B" w14:textId="23F6DCBD" w:rsidR="005A7958" w:rsidRPr="00457E5B" w:rsidRDefault="005A7958" w:rsidP="005A7958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use </w:t>
      </w:r>
      <w:r w:rsidRPr="00457E5B">
        <w:rPr>
          <w:rFonts w:ascii="Book Antiqua" w:hAnsi="Book Antiqua" w:cs="Arial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 </w:t>
      </w:r>
      <w:r w:rsidRPr="00457E5B">
        <w:rPr>
          <w:rFonts w:ascii="Book Antiqua" w:hAnsi="Book Antiqua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show a simple difference between two pieces of information:</w:t>
      </w:r>
    </w:p>
    <w:p w14:paraId="513EC0E0" w14:textId="00A8F296" w:rsidR="005A7958" w:rsidRPr="00457E5B" w:rsidRDefault="005A7958" w:rsidP="005A7958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457E5B">
        <w:rPr>
          <w:rFonts w:ascii="Book Antiqua" w:hAnsi="Book Antiqua" w:cs="Arial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weather </w:t>
      </w: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was cold but it didn't </w:t>
      </w:r>
      <w:r w:rsidRPr="00457E5B">
        <w:rPr>
          <w:rFonts w:ascii="Book Antiqua" w:hAnsi="Book Antiqua" w:cs="Arial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rain, </w:t>
      </w: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latest Batman movie is exciting </w:t>
      </w:r>
      <w:r w:rsidRPr="00457E5B">
        <w:rPr>
          <w:rFonts w:ascii="Book Antiqua" w:hAnsi="Book Antiqua" w:cs="Arial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 </w:t>
      </w: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very violent.</w:t>
      </w:r>
    </w:p>
    <w:p w14:paraId="0536AF7E" w14:textId="361F9392" w:rsidR="005A7958" w:rsidRPr="00457E5B" w:rsidRDefault="005A7958" w:rsidP="005A7958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cafe was crowded but we found a table.</w:t>
      </w:r>
    </w:p>
    <w:p w14:paraId="1F2E0E38" w14:textId="77777777" w:rsidR="005A7958" w:rsidRPr="00457E5B" w:rsidRDefault="005A7958" w:rsidP="005A7958">
      <w:pPr>
        <w:spacing w:after="0" w:line="240" w:lineRule="auto"/>
        <w:rPr>
          <w:rFonts w:ascii="Book Antiqua" w:hAnsi="Book Antiqua" w:cs="Arial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6337A" w14:textId="3E1D731A" w:rsidR="00524AAC" w:rsidRPr="00457E5B" w:rsidRDefault="006B57AF" w:rsidP="005A7958">
      <w:pPr>
        <w:spacing w:after="0" w:line="240" w:lineRule="auto"/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NewRomanPS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also use </w:t>
      </w:r>
      <w:r w:rsidRPr="00457E5B">
        <w:rPr>
          <w:rFonts w:ascii="Book Antiqua" w:hAnsi="Book Antiqua" w:cs="TimesNewRomanPS-BoldMT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although</w:t>
      </w:r>
      <w:r w:rsidRPr="00457E5B"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B1A629" w14:textId="66363B85" w:rsidR="00524AAC" w:rsidRPr="00457E5B" w:rsidRDefault="006B57AF">
      <w:pPr>
        <w:spacing w:after="0" w:line="240" w:lineRule="auto"/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bCs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-Although </w:t>
      </w:r>
      <w:r w:rsidRPr="00457E5B"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cafe was crowded, we found a table.  </w:t>
      </w:r>
    </w:p>
    <w:p w14:paraId="774060BD" w14:textId="77777777" w:rsidR="00524AAC" w:rsidRPr="00457E5B" w:rsidRDefault="006B57AF">
      <w:pPr>
        <w:spacing w:after="0" w:line="240" w:lineRule="auto"/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57E5B">
        <w:rPr>
          <w:rFonts w:ascii="Book Antiqua" w:hAnsi="Book Antiqua" w:cs="Times New Roman"/>
          <w:bCs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Although </w:t>
      </w:r>
      <w:r w:rsidRPr="00457E5B"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Nick has a car, he doesn't often drive it.</w:t>
      </w:r>
    </w:p>
    <w:p w14:paraId="17104510" w14:textId="77777777" w:rsidR="005A7958" w:rsidRPr="00457E5B" w:rsidRDefault="005A7958">
      <w:pPr>
        <w:spacing w:after="0" w:line="240" w:lineRule="auto"/>
        <w:rPr>
          <w:rFonts w:ascii="Book Antiqua" w:hAnsi="Book Antiqua" w:cs="TimesNewRomanPS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CC176F" w14:textId="746D101E" w:rsidR="00524AAC" w:rsidRPr="00457E5B" w:rsidRDefault="006B57AF">
      <w:pPr>
        <w:spacing w:after="0" w:line="240" w:lineRule="auto"/>
        <w:rPr>
          <w:rFonts w:ascii="Book Antiqua" w:hAnsi="Book Antiqua" w:cs="TimesNewRomanPS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NewRomanPS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clause with </w:t>
      </w:r>
      <w:r w:rsidRPr="00457E5B"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although </w:t>
      </w:r>
      <w:r w:rsidRPr="00457E5B">
        <w:rPr>
          <w:rFonts w:ascii="Book Antiqua" w:hAnsi="Book Antiqua" w:cs="TimesNewRomanPS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come at the end.</w:t>
      </w:r>
    </w:p>
    <w:p w14:paraId="5FAC095D" w14:textId="77777777" w:rsidR="00524AAC" w:rsidRPr="00457E5B" w:rsidRDefault="006B57AF">
      <w:pPr>
        <w:spacing w:after="0"/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-We found a table </w:t>
      </w:r>
      <w:r w:rsidRPr="00457E5B">
        <w:rPr>
          <w:rFonts w:ascii="Book Antiqua" w:hAnsi="Book Antiqua" w:cs="Times New Roman"/>
          <w:bCs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although </w:t>
      </w:r>
      <w:r w:rsidRPr="00457E5B"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cafe was crowded.   </w:t>
      </w:r>
    </w:p>
    <w:p w14:paraId="65F0215B" w14:textId="77777777" w:rsidR="00524AAC" w:rsidRPr="00457E5B" w:rsidRDefault="006B57AF">
      <w:pPr>
        <w:spacing w:after="0"/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 enjoyed my holiday although it was too rainy.</w:t>
      </w:r>
    </w:p>
    <w:p w14:paraId="483C8177" w14:textId="77777777" w:rsidR="00524AAC" w:rsidRPr="00457E5B" w:rsidRDefault="00524AAC">
      <w:pPr>
        <w:spacing w:after="0"/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3F912A" w14:textId="77777777" w:rsidR="00524AAC" w:rsidRPr="00457E5B" w:rsidRDefault="006B57AF">
      <w:pPr>
        <w:spacing w:after="0" w:line="240" w:lineRule="auto"/>
        <w:rPr>
          <w:rFonts w:ascii="Book Antiqua" w:hAnsi="Book Antiqua" w:cs="Arial"/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Arial"/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Though and even though</w:t>
      </w:r>
    </w:p>
    <w:p w14:paraId="25B0D76B" w14:textId="77777777" w:rsidR="00524AAC" w:rsidRPr="00457E5B" w:rsidRDefault="00524AAC">
      <w:pPr>
        <w:spacing w:after="0" w:line="240" w:lineRule="auto"/>
        <w:rPr>
          <w:rFonts w:ascii="Book Antiqua" w:hAnsi="Book Antiqua" w:cs="Arial"/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44F193" w14:textId="77777777" w:rsidR="00524AAC" w:rsidRPr="00457E5B" w:rsidRDefault="006B57AF">
      <w:pPr>
        <w:spacing w:after="0" w:line="240" w:lineRule="auto"/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Though </w:t>
      </w:r>
      <w:r w:rsidRPr="00457E5B">
        <w:rPr>
          <w:rFonts w:ascii="Book Antiqua" w:hAnsi="Book Antiqua" w:cs="TimesNewRomanPS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informal. It means the same as </w:t>
      </w:r>
      <w:r w:rsidRPr="00457E5B"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although.</w:t>
      </w:r>
    </w:p>
    <w:p w14:paraId="4BF455BD" w14:textId="77777777" w:rsidR="00524AAC" w:rsidRPr="00457E5B" w:rsidRDefault="006B57AF">
      <w:pPr>
        <w:spacing w:after="0" w:line="240" w:lineRule="auto"/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bCs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-Though / Although </w:t>
      </w:r>
      <w:r w:rsidRPr="00457E5B"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liked the sweater, I decided not to buy it.</w:t>
      </w:r>
    </w:p>
    <w:p w14:paraId="2B8415F6" w14:textId="77777777" w:rsidR="00B07F68" w:rsidRPr="00457E5B" w:rsidRDefault="00B07F68">
      <w:pPr>
        <w:spacing w:after="0"/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FCA101" w14:textId="29F45436" w:rsidR="00B07F68" w:rsidRPr="00457E5B" w:rsidRDefault="00B07F68" w:rsidP="00B07F68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spoken and informal English we often use </w:t>
      </w: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though </w:t>
      </w:r>
      <w:r w:rsidRPr="00457E5B">
        <w:rPr>
          <w:rFonts w:ascii="Book Antiqua" w:hAnsi="Book Antiqua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the end of a sentence to express a difference:</w:t>
      </w:r>
    </w:p>
    <w:p w14:paraId="08739F4F" w14:textId="77777777" w:rsidR="00524AAC" w:rsidRPr="00457E5B" w:rsidRDefault="006B57AF">
      <w:pPr>
        <w:spacing w:after="0"/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-He told everybody he had found a job. It was not true, though. </w:t>
      </w:r>
    </w:p>
    <w:p w14:paraId="56B360A8" w14:textId="1D4F705D" w:rsidR="00524AAC" w:rsidRPr="00457E5B" w:rsidRDefault="006B57AF">
      <w:pPr>
        <w:spacing w:after="0" w:line="240" w:lineRule="auto"/>
        <w:rPr>
          <w:rFonts w:ascii="Book Antiqua" w:hAnsi="Book Antiqua" w:cs="Times New Roman"/>
          <w:bCs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NewRomanPS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-I </w:t>
      </w:r>
      <w:r w:rsidRPr="00457E5B"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liked the sweater. I decided not to buy it, </w:t>
      </w:r>
      <w:r w:rsidRPr="00457E5B">
        <w:rPr>
          <w:rFonts w:ascii="Book Antiqua" w:hAnsi="Book Antiqua" w:cs="Times New Roman"/>
          <w:bCs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though.</w:t>
      </w:r>
    </w:p>
    <w:p w14:paraId="0B9663F9" w14:textId="074A2C0F" w:rsidR="00B07F68" w:rsidRPr="00457E5B" w:rsidRDefault="00B07F68">
      <w:pPr>
        <w:spacing w:after="0" w:line="240" w:lineRule="auto"/>
        <w:rPr>
          <w:rFonts w:ascii="Book Antiqua" w:hAnsi="Book Antiqua" w:cs="Times New Roman"/>
          <w:bCs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-We had a great holiday. </w:t>
      </w:r>
      <w:r w:rsidRPr="00457E5B">
        <w:rPr>
          <w:rFonts w:ascii="Book Antiqua" w:hAnsi="Book Antiqua" w:cs="Arial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rained most of the time,though! </w:t>
      </w:r>
    </w:p>
    <w:p w14:paraId="3A8FE765" w14:textId="77777777" w:rsidR="00524AAC" w:rsidRPr="00457E5B" w:rsidRDefault="00524AAC">
      <w:pPr>
        <w:spacing w:after="0" w:line="240" w:lineRule="auto"/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ACE9C7" w14:textId="77777777" w:rsidR="00524AAC" w:rsidRPr="00457E5B" w:rsidRDefault="006B57AF">
      <w:pPr>
        <w:spacing w:after="0" w:line="240" w:lineRule="auto"/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Even though </w:t>
      </w:r>
      <w:r w:rsidRPr="00457E5B">
        <w:rPr>
          <w:rFonts w:ascii="Book Antiqua" w:hAnsi="Book Antiqua" w:cs="TimesNewRomanPS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stronger, more emphatic than </w:t>
      </w:r>
      <w:r w:rsidRPr="00457E5B"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although.</w:t>
      </w:r>
    </w:p>
    <w:p w14:paraId="2D915A33" w14:textId="77777777" w:rsidR="00524AAC" w:rsidRPr="00457E5B" w:rsidRDefault="006B57AF">
      <w:pPr>
        <w:spacing w:after="0" w:line="240" w:lineRule="auto"/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-He’s hopeless at tennis </w:t>
      </w:r>
      <w:r w:rsidRPr="00457E5B">
        <w:rPr>
          <w:rFonts w:ascii="Book Antiqua" w:hAnsi="Book Antiqua" w:cs="Times New Roman"/>
          <w:bCs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even though </w:t>
      </w:r>
      <w:r w:rsidRPr="00457E5B"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plays every week.</w:t>
      </w:r>
    </w:p>
    <w:p w14:paraId="3C3E2760" w14:textId="77777777" w:rsidR="00524AAC" w:rsidRPr="00457E5B" w:rsidRDefault="006B57AF">
      <w:pPr>
        <w:spacing w:after="0"/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bCs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-Even though </w:t>
      </w:r>
      <w:r w:rsidRPr="00457E5B"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dislike Jessica, you should try to be nice to her.</w:t>
      </w:r>
    </w:p>
    <w:p w14:paraId="37796757" w14:textId="260D85D4" w:rsidR="00524AAC" w:rsidRPr="00457E5B" w:rsidRDefault="00524AAC">
      <w:pPr>
        <w:spacing w:after="0"/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D3EDAE" w14:textId="252FACFF" w:rsidR="005A7958" w:rsidRPr="00457E5B" w:rsidRDefault="005A7958">
      <w:pPr>
        <w:spacing w:after="0"/>
        <w:rPr>
          <w:rFonts w:ascii="Book Antiqua" w:hAnsi="Book Antiqua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B07F68" w:rsidRPr="00457E5B">
        <w:rPr>
          <w:rFonts w:ascii="Book Antiqua" w:hAnsi="Book Antiqua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457E5B">
        <w:rPr>
          <w:rFonts w:ascii="Book Antiqua" w:hAnsi="Book Antiqua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don't use a noun phrase after ‘although,even though.though’.</w:t>
      </w:r>
    </w:p>
    <w:p w14:paraId="3569FD0C" w14:textId="77777777" w:rsidR="005A7958" w:rsidRPr="00457E5B" w:rsidRDefault="005A7958">
      <w:pPr>
        <w:spacing w:after="0"/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7E49CC" w14:textId="77777777" w:rsidR="00524AAC" w:rsidRPr="00457E5B" w:rsidRDefault="006B57AF">
      <w:pPr>
        <w:spacing w:after="0" w:line="240" w:lineRule="auto"/>
        <w:rPr>
          <w:rFonts w:ascii="Book Antiqua" w:hAnsi="Book Antiqua" w:cs="Arial"/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Arial"/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spite of and despite</w:t>
      </w:r>
    </w:p>
    <w:p w14:paraId="52E2051A" w14:textId="77777777" w:rsidR="00524AAC" w:rsidRPr="00457E5B" w:rsidRDefault="00524AAC">
      <w:pPr>
        <w:spacing w:after="0" w:line="240" w:lineRule="auto"/>
        <w:rPr>
          <w:rFonts w:ascii="Book Antiqua" w:hAnsi="Book Antiqua" w:cs="Arial"/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AA929" w14:textId="2E352293" w:rsidR="00524AAC" w:rsidRPr="00457E5B" w:rsidRDefault="006B57AF">
      <w:pPr>
        <w:spacing w:after="0" w:line="240" w:lineRule="auto"/>
        <w:rPr>
          <w:rFonts w:ascii="Book Antiqua" w:hAnsi="Book Antiqua" w:cs="TimesNewRomanPS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NewRomanPS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use </w:t>
      </w:r>
      <w:r w:rsidRPr="00457E5B"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spite of / despite </w:t>
      </w:r>
      <w:r w:rsidRPr="00457E5B">
        <w:rPr>
          <w:rFonts w:ascii="Book Antiqua" w:hAnsi="Book Antiqua" w:cs="TimesNewRomanPS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a noun,</w:t>
      </w:r>
      <w:r w:rsidR="005A7958" w:rsidRPr="00457E5B">
        <w:rPr>
          <w:rFonts w:ascii="Book Antiqua" w:hAnsi="Book Antiqua" w:cs="TimesNewRomanPS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7E5B">
        <w:rPr>
          <w:rFonts w:ascii="Book Antiqua" w:hAnsi="Book Antiqua" w:cs="TimesNewRomanPS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pronoun</w:t>
      </w:r>
      <w:r w:rsidR="007648CA">
        <w:rPr>
          <w:rFonts w:ascii="Book Antiqua" w:hAnsi="Book Antiqua" w:cs="TimesNewRomanPS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,a noun clause</w:t>
      </w:r>
      <w:r w:rsidRPr="00457E5B">
        <w:rPr>
          <w:rFonts w:ascii="Book Antiqua" w:hAnsi="Book Antiqua" w:cs="TimesNewRomanPS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before the ing-form of a verb.</w:t>
      </w:r>
    </w:p>
    <w:p w14:paraId="710D7C45" w14:textId="77777777" w:rsidR="005A7958" w:rsidRPr="00457E5B" w:rsidRDefault="005A7958">
      <w:pPr>
        <w:spacing w:after="0" w:line="240" w:lineRule="auto"/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86742" w14:textId="3A372830" w:rsidR="00524AAC" w:rsidRPr="00457E5B" w:rsidRDefault="006B57AF">
      <w:pPr>
        <w:spacing w:after="0" w:line="240" w:lineRule="auto"/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-I managed to attend the meeting on time </w:t>
      </w:r>
      <w:r w:rsidRPr="00457E5B">
        <w:rPr>
          <w:rFonts w:ascii="Book Antiqua" w:hAnsi="Book Antiqua" w:cs="Times New Roman"/>
          <w:bCs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spite of / despite </w:t>
      </w:r>
      <w:r w:rsidRPr="00457E5B"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traffic jam.</w:t>
      </w:r>
    </w:p>
    <w:p w14:paraId="6C4E0EE3" w14:textId="77777777" w:rsidR="00524AAC" w:rsidRPr="00457E5B" w:rsidRDefault="006B57AF">
      <w:pPr>
        <w:spacing w:after="0" w:line="240" w:lineRule="auto"/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-Mark went on working </w:t>
      </w:r>
      <w:r w:rsidRPr="00457E5B">
        <w:rPr>
          <w:rFonts w:ascii="Book Antiqua" w:hAnsi="Book Antiqua" w:cs="Times New Roman"/>
          <w:bCs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spite of / despite </w:t>
      </w:r>
      <w:r w:rsidRPr="00457E5B">
        <w:rPr>
          <w:rFonts w:ascii="Book Antiqua" w:hAnsi="Book Antiqua" w:cs="Times New Roman"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feeling unwell. </w:t>
      </w:r>
    </w:p>
    <w:p w14:paraId="099E1859" w14:textId="77777777" w:rsidR="00524AAC" w:rsidRPr="00457E5B" w:rsidRDefault="006B57AF">
      <w:pPr>
        <w:spacing w:after="0"/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-She has lots of problems. In spite of / Despite this, she always looks cheerful.</w:t>
      </w:r>
    </w:p>
    <w:p w14:paraId="1118C7CE" w14:textId="77777777" w:rsidR="00524AAC" w:rsidRPr="00457E5B" w:rsidRDefault="006B57AF">
      <w:pPr>
        <w:spacing w:after="0"/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-Despite / In spite of what you said to me yesterday, I still love you. </w:t>
      </w:r>
    </w:p>
    <w:p w14:paraId="445730F7" w14:textId="77777777" w:rsidR="00B07F68" w:rsidRPr="00457E5B" w:rsidRDefault="00B07F68">
      <w:pPr>
        <w:spacing w:after="0"/>
        <w:rPr>
          <w:rFonts w:ascii="Book Antiqua" w:hAnsi="Book Antiqua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5E986" w14:textId="18040103" w:rsidR="00524AAC" w:rsidRPr="00457E5B" w:rsidRDefault="005A7958">
      <w:pPr>
        <w:spacing w:after="0"/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r w:rsidRPr="00457E5B">
        <w:rPr>
          <w:rFonts w:ascii="Book Antiqua" w:hAnsi="Book Antiqua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want to include a subject and verb after </w:t>
      </w:r>
      <w:r w:rsidRPr="00457E5B">
        <w:rPr>
          <w:rFonts w:ascii="Book Antiqua" w:hAnsi="Book Antiqua" w:cs="Times New Roman"/>
          <w:b/>
          <w:bCs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despite </w:t>
      </w:r>
      <w:r w:rsidRPr="00457E5B">
        <w:rPr>
          <w:rFonts w:ascii="Book Antiqua" w:hAnsi="Book Antiqua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Pr="00457E5B">
        <w:rPr>
          <w:rFonts w:ascii="Book Antiqua" w:hAnsi="Book Antiqua" w:cs="Arial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spite </w:t>
      </w:r>
      <w:r w:rsidR="007648CA" w:rsidRPr="00457E5B">
        <w:rPr>
          <w:rFonts w:ascii="Book Antiqua" w:hAnsi="Book Antiqua" w:cs="Arial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="007648CA"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B07F68"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7E5B">
        <w:rPr>
          <w:rFonts w:ascii="Book Antiqua" w:hAnsi="Book Antiqua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add </w:t>
      </w: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fact that</w:t>
      </w:r>
    </w:p>
    <w:p w14:paraId="0856CB3E" w14:textId="00F3951F" w:rsidR="005A7958" w:rsidRPr="00457E5B" w:rsidRDefault="005A7958">
      <w:pPr>
        <w:spacing w:after="0"/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Despite its high price,</w:t>
      </w:r>
      <w:r w:rsidR="00B07F68"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many people want t</w:t>
      </w:r>
      <w:r w:rsidR="00B07F68"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buy this phone.</w:t>
      </w:r>
    </w:p>
    <w:p w14:paraId="29E54753" w14:textId="36B683C4" w:rsidR="005A7958" w:rsidRPr="00457E5B" w:rsidRDefault="005A7958">
      <w:pPr>
        <w:spacing w:after="0"/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Despite the fact that / In spite of the fact that this phone is expensive, so many people want to buy it.</w:t>
      </w:r>
    </w:p>
    <w:p w14:paraId="790EB713" w14:textId="77777777" w:rsidR="00B07F68" w:rsidRPr="00457E5B" w:rsidRDefault="00B07F68">
      <w:pPr>
        <w:spacing w:after="0"/>
        <w:rPr>
          <w:rFonts w:ascii="Book Antiqua" w:hAnsi="Book Antiqua" w:cs="TimesNewRomanPS-BoldMT"/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CCA2A8" w14:textId="1B29238F" w:rsidR="00524AAC" w:rsidRPr="00457E5B" w:rsidRDefault="006B57AF">
      <w:pPr>
        <w:spacing w:after="0"/>
        <w:rPr>
          <w:rFonts w:ascii="Book Antiqua" w:hAnsi="Book Antiqua" w:cs="TimesNewRomanPS-BoldMT"/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NewRomanPS-BoldMT"/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However</w:t>
      </w:r>
      <w:r w:rsidR="00B07F68" w:rsidRPr="00457E5B">
        <w:rPr>
          <w:rFonts w:ascii="Book Antiqua" w:hAnsi="Book Antiqua" w:cs="TimesNewRomanPS-BoldMT"/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,Nevertheless</w:t>
      </w:r>
    </w:p>
    <w:p w14:paraId="1445E8C3" w14:textId="58FF4313" w:rsidR="00B07F68" w:rsidRPr="00457E5B" w:rsidRDefault="00B07F68">
      <w:pPr>
        <w:spacing w:after="0"/>
        <w:rPr>
          <w:rFonts w:ascii="Book Antiqua" w:hAnsi="Book Antiqua" w:cs="TimesNewRomanPS-BoldMT"/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CA5C91" w14:textId="091C207D" w:rsidR="00B07F68" w:rsidRPr="00457E5B" w:rsidRDefault="00B07F68" w:rsidP="00B07F68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more formal English we can use </w:t>
      </w: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‘however or nevertheless’ </w:t>
      </w:r>
      <w:r w:rsidRPr="00457E5B">
        <w:rPr>
          <w:rFonts w:ascii="Book Antiqua" w:hAnsi="Book Antiqua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emphasise a difference.</w:t>
      </w:r>
    </w:p>
    <w:p w14:paraId="53BD1F9F" w14:textId="1822A2A0" w:rsidR="00B07F68" w:rsidRPr="00457E5B" w:rsidRDefault="00B07F68" w:rsidP="00B07F68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usually put the two pieces of information in separate sentences and use ‘</w:t>
      </w: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However </w:t>
      </w:r>
      <w:r w:rsidRPr="00457E5B">
        <w:rPr>
          <w:rFonts w:ascii="Book Antiqua" w:hAnsi="Book Antiqua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Nevertheless </w:t>
      </w:r>
      <w:r w:rsidRPr="00457E5B">
        <w:rPr>
          <w:rFonts w:ascii="Book Antiqua" w:hAnsi="Book Antiqua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(+ </w:t>
      </w:r>
      <w:r w:rsidRPr="00457E5B">
        <w:rPr>
          <w:rFonts w:ascii="Book Antiqua" w:hAnsi="Book Antiqua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comma)’ to introduce the second sentence</w:t>
      </w:r>
      <w:r w:rsidR="00457E5B">
        <w:rPr>
          <w:rFonts w:ascii="Book Antiqua" w:hAnsi="Book Antiqua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88CCF0" w14:textId="5FFE4C85" w:rsidR="00524AAC" w:rsidRPr="00457E5B" w:rsidRDefault="00B07F68">
      <w:pPr>
        <w:spacing w:after="0"/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 cards are very useful for travellers. However, the interest rates can be very high.</w:t>
      </w:r>
    </w:p>
    <w:p w14:paraId="0D6550CD" w14:textId="04B10E14" w:rsidR="00B07F68" w:rsidRPr="00457E5B" w:rsidRDefault="00B07F68">
      <w:pPr>
        <w:spacing w:after="0"/>
        <w:rPr>
          <w:rFonts w:ascii="Book Antiqua" w:hAnsi="Book Antiqua" w:cs="TimesNewRomanPS-BoldMT"/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 New Roman"/>
          <w:i/>
          <w:i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Egypt has very little rainfall. Nevertheless, farmers grow many crops using water from the River Nile.</w:t>
      </w:r>
    </w:p>
    <w:p w14:paraId="1C98E327" w14:textId="77777777" w:rsidR="00B07F68" w:rsidRPr="00457E5B" w:rsidRDefault="00B07F68">
      <w:pPr>
        <w:spacing w:after="0"/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2AFF16" w14:textId="1775C87B" w:rsidR="00524AAC" w:rsidRPr="00457E5B" w:rsidRDefault="006B57AF">
      <w:pPr>
        <w:spacing w:after="0"/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However can come at the beginning, in the middle or at the end of a sentence.</w:t>
      </w:r>
    </w:p>
    <w:p w14:paraId="3788B80C" w14:textId="77777777" w:rsidR="00524AAC" w:rsidRPr="00457E5B" w:rsidRDefault="006B57AF">
      <w:pPr>
        <w:spacing w:after="0"/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-It was a terrible illness. However, doctors have found a cure for it.</w:t>
      </w:r>
    </w:p>
    <w:p w14:paraId="13098206" w14:textId="77777777" w:rsidR="00524AAC" w:rsidRPr="00457E5B" w:rsidRDefault="006B57AF">
      <w:pPr>
        <w:spacing w:after="0"/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-It’s a very small school. The teaching, however, is excellent.</w:t>
      </w:r>
    </w:p>
    <w:p w14:paraId="6ECDD59A" w14:textId="77777777" w:rsidR="00524AAC" w:rsidRPr="00457E5B" w:rsidRDefault="006B57AF">
      <w:pPr>
        <w:spacing w:after="0"/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-This restaurant is great. It’s very expensive, however.</w:t>
      </w:r>
    </w:p>
    <w:p w14:paraId="303184F0" w14:textId="77777777" w:rsidR="00524AAC" w:rsidRPr="00457E5B" w:rsidRDefault="00524AAC">
      <w:pPr>
        <w:spacing w:after="0"/>
        <w:rPr>
          <w:rFonts w:ascii="Book Antiqua" w:hAnsi="Book Antiqua" w:cs="TimesNewRomanPS-BoldMT"/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C5C326" w14:textId="77777777" w:rsidR="00524AAC" w:rsidRPr="00457E5B" w:rsidRDefault="006B57AF">
      <w:pPr>
        <w:spacing w:after="0"/>
        <w:rPr>
          <w:rFonts w:ascii="Book Antiqua" w:hAnsi="Book Antiqua" w:cs="TimesNewRomanPS-BoldMT"/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NewRomanPS-BoldMT"/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Whereas / While</w:t>
      </w:r>
    </w:p>
    <w:p w14:paraId="1BDC9273" w14:textId="77777777" w:rsidR="00524AAC" w:rsidRPr="00457E5B" w:rsidRDefault="00524AAC">
      <w:pPr>
        <w:spacing w:after="0"/>
        <w:rPr>
          <w:rFonts w:ascii="Book Antiqua" w:hAnsi="Book Antiqua" w:cs="TimesNewRomanPS-BoldMT"/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EB132D" w14:textId="77777777" w:rsidR="00524AAC" w:rsidRPr="00457E5B" w:rsidRDefault="006B57AF">
      <w:pPr>
        <w:spacing w:after="0"/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NewRomanPS-Bold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Whereas and while are often used in formal English. After them, a clause must be used. This clause can come before or after the main clause.</w:t>
      </w:r>
    </w:p>
    <w:p w14:paraId="104B978B" w14:textId="77777777" w:rsidR="00524AAC" w:rsidRPr="00457E5B" w:rsidRDefault="006B57AF">
      <w:pPr>
        <w:spacing w:after="0"/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NewRomanPS-Bold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-Whereas / While the journey took four hours in the past, now it takes just one hour.</w:t>
      </w:r>
    </w:p>
    <w:p w14:paraId="3F015C14" w14:textId="77777777" w:rsidR="00524AAC" w:rsidRPr="00457E5B" w:rsidRDefault="006B57AF">
      <w:pPr>
        <w:spacing w:after="0"/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 w:cs="TimesNewRomanPS-BoldM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-The north of the country is cold and wet, whereas / while the South is warm and dry.</w:t>
      </w:r>
    </w:p>
    <w:p w14:paraId="32364807" w14:textId="77777777" w:rsidR="00524AAC" w:rsidRPr="00457E5B" w:rsidRDefault="006B57AF">
      <w:pPr>
        <w:spacing w:after="0"/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E5B">
        <w:rPr>
          <w:rFonts w:ascii="Book Antiqua" w:hAnsi="Book Antiqua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-Whereas / While most new PCs have several USB slots, older ones often only had one.</w:t>
      </w:r>
    </w:p>
    <w:p w14:paraId="6776096F" w14:textId="77777777" w:rsidR="00524AAC" w:rsidRPr="00457E5B" w:rsidRDefault="00524AAC">
      <w:pPr>
        <w:spacing w:after="0"/>
        <w:rPr>
          <w:rFonts w:ascii="Book Antiqua" w:hAnsi="Book Antiqua" w:cs="TimesNewRomanPS-BoldMT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70275" w14:textId="77777777" w:rsidR="00524AAC" w:rsidRPr="00457E5B" w:rsidRDefault="00524AAC">
      <w:pPr>
        <w:ind w:left="2124" w:firstLine="708"/>
        <w:rPr>
          <w:rFonts w:ascii="Book Antiqua" w:hAnsi="Book Antiqua"/>
          <w:sz w:val="24"/>
          <w:szCs w:val="24"/>
          <w:lang w:val="en-US"/>
        </w:rPr>
      </w:pPr>
    </w:p>
    <w:sectPr w:rsidR="00524AAC" w:rsidRPr="00457E5B">
      <w:footerReference w:type="default" r:id="rId6"/>
      <w:pgSz w:w="11906" w:h="16838"/>
      <w:pgMar w:top="709" w:right="566" w:bottom="765" w:left="567" w:header="0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B91E3" w14:textId="77777777" w:rsidR="00B26698" w:rsidRDefault="00B26698">
      <w:pPr>
        <w:spacing w:after="0" w:line="240" w:lineRule="auto"/>
      </w:pPr>
      <w:r>
        <w:separator/>
      </w:r>
    </w:p>
  </w:endnote>
  <w:endnote w:type="continuationSeparator" w:id="0">
    <w:p w14:paraId="25FEC0A3" w14:textId="77777777" w:rsidR="00B26698" w:rsidRDefault="00B26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2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A2"/>
    <w:family w:val="roman"/>
    <w:pitch w:val="variable"/>
  </w:font>
  <w:font w:name="TimesNewRomanPS-BoldMT"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6299213"/>
      <w:docPartObj>
        <w:docPartGallery w:val="Page Numbers (Bottom of Page)"/>
        <w:docPartUnique/>
      </w:docPartObj>
    </w:sdtPr>
    <w:sdtEndPr/>
    <w:sdtContent>
      <w:p w14:paraId="4B62EBA0" w14:textId="77777777" w:rsidR="00524AAC" w:rsidRDefault="006B57AF">
        <w:pPr>
          <w:pStyle w:val="AltBilgi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0359C">
          <w:rPr>
            <w:noProof/>
          </w:rPr>
          <w:t>3</w:t>
        </w:r>
        <w:r>
          <w:fldChar w:fldCharType="end"/>
        </w:r>
      </w:p>
    </w:sdtContent>
  </w:sdt>
  <w:p w14:paraId="2CF62B8C" w14:textId="77777777" w:rsidR="00524AAC" w:rsidRDefault="00524AA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1966D" w14:textId="77777777" w:rsidR="00B26698" w:rsidRDefault="00B26698">
      <w:pPr>
        <w:spacing w:after="0" w:line="240" w:lineRule="auto"/>
      </w:pPr>
      <w:r>
        <w:separator/>
      </w:r>
    </w:p>
  </w:footnote>
  <w:footnote w:type="continuationSeparator" w:id="0">
    <w:p w14:paraId="0F592BC0" w14:textId="77777777" w:rsidR="00B26698" w:rsidRDefault="00B26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AC"/>
    <w:rsid w:val="001F2C0A"/>
    <w:rsid w:val="00457E5B"/>
    <w:rsid w:val="00524AAC"/>
    <w:rsid w:val="005A7958"/>
    <w:rsid w:val="00613FF5"/>
    <w:rsid w:val="006B57AF"/>
    <w:rsid w:val="007648CA"/>
    <w:rsid w:val="009734CE"/>
    <w:rsid w:val="00A0359C"/>
    <w:rsid w:val="00B07F68"/>
    <w:rsid w:val="00B26698"/>
    <w:rsid w:val="00E6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C18F"/>
  <w15:docId w15:val="{D6F7E7B6-66F6-4A3B-95DF-E8946973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 Bilgi Char"/>
    <w:basedOn w:val="VarsaylanParagrafYazTipi"/>
    <w:uiPriority w:val="99"/>
    <w:qFormat/>
    <w:rsid w:val="00072886"/>
  </w:style>
  <w:style w:type="character" w:customStyle="1" w:styleId="AltBilgiChar">
    <w:name w:val="Alt Bilgi Char"/>
    <w:basedOn w:val="VarsaylanParagrafYazTipi"/>
    <w:link w:val="AltBilgi"/>
    <w:uiPriority w:val="99"/>
    <w:qFormat/>
    <w:rsid w:val="00072886"/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Lucida Sans"/>
    </w:rPr>
  </w:style>
  <w:style w:type="paragraph" w:styleId="stBilgi">
    <w:name w:val="header"/>
    <w:basedOn w:val="Normal"/>
    <w:uiPriority w:val="99"/>
    <w:unhideWhenUsed/>
    <w:rsid w:val="00072886"/>
    <w:pPr>
      <w:tabs>
        <w:tab w:val="center" w:pos="4536"/>
        <w:tab w:val="right" w:pos="9072"/>
      </w:tabs>
      <w:spacing w:after="0" w:line="240" w:lineRule="auto"/>
    </w:pPr>
  </w:style>
  <w:style w:type="paragraph" w:styleId="AltBilgi">
    <w:name w:val="footer"/>
    <w:basedOn w:val="Normal"/>
    <w:link w:val="AltBilgiChar"/>
    <w:uiPriority w:val="99"/>
    <w:unhideWhenUsed/>
    <w:rsid w:val="00072886"/>
    <w:pPr>
      <w:tabs>
        <w:tab w:val="center" w:pos="4536"/>
        <w:tab w:val="right" w:pos="9072"/>
      </w:tabs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192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toshiba01</dc:creator>
  <dc:description/>
  <cp:lastModifiedBy>Mete Tekin</cp:lastModifiedBy>
  <cp:revision>3</cp:revision>
  <dcterms:created xsi:type="dcterms:W3CDTF">2021-01-19T12:20:00Z</dcterms:created>
  <dcterms:modified xsi:type="dcterms:W3CDTF">2021-01-20T16:30:00Z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