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541AE8" w14:textId="51012BD0" w:rsidR="009853B2" w:rsidRDefault="0005565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12DF6BD4" w14:textId="517B62FD" w:rsidR="00055654" w:rsidRDefault="007656A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9316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 wp14:anchorId="67960A29" wp14:editId="3863F6C8">
            <wp:simplePos x="0" y="0"/>
            <wp:positionH relativeFrom="margin">
              <wp:posOffset>-1962</wp:posOffset>
            </wp:positionH>
            <wp:positionV relativeFrom="page">
              <wp:posOffset>2395182</wp:posOffset>
            </wp:positionV>
            <wp:extent cx="5940425" cy="2954020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5654">
        <w:rPr>
          <w:rFonts w:ascii="Times New Roman" w:hAnsi="Times New Roman" w:cs="Times New Roman"/>
          <w:sz w:val="24"/>
          <w:szCs w:val="24"/>
          <w:lang w:val="ru-RU"/>
        </w:rPr>
        <w:t>ЗАДАНИЕ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F6DE8" w14:paraId="7668EE20" w14:textId="77777777" w:rsidTr="006F6DE8">
        <w:tc>
          <w:tcPr>
            <w:tcW w:w="4672" w:type="dxa"/>
          </w:tcPr>
          <w:p w14:paraId="4F560AF2" w14:textId="4D5DDB6B" w:rsidR="002B78D8" w:rsidRP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IPv4-адрес </w:t>
            </w:r>
          </w:p>
          <w:p w14:paraId="6FD70167" w14:textId="437B34AA" w:rsidR="006F6DE8" w:rsidRDefault="006F6DE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265DC55B" w14:textId="43E9197F" w:rsidR="006F6DE8" w:rsidRDefault="008E559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59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192.168.0.4</w:t>
            </w:r>
          </w:p>
        </w:tc>
      </w:tr>
      <w:tr w:rsidR="006F6DE8" w14:paraId="7F491ADB" w14:textId="77777777" w:rsidTr="006F6DE8">
        <w:tc>
          <w:tcPr>
            <w:tcW w:w="4672" w:type="dxa"/>
          </w:tcPr>
          <w:p w14:paraId="36CECD4C" w14:textId="77777777" w:rsidR="002B78D8" w:rsidRP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MAC-адрес </w:t>
            </w:r>
          </w:p>
          <w:p w14:paraId="32843910" w14:textId="77777777" w:rsidR="006F6DE8" w:rsidRDefault="006F6DE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158DE2F9" w14:textId="19FC8131" w:rsidR="006F6DE8" w:rsidRDefault="00DC1B0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C1B0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74-56-3C-0B-4F-1C</w:t>
            </w:r>
          </w:p>
        </w:tc>
      </w:tr>
      <w:tr w:rsidR="006F6DE8" w14:paraId="4AC490D3" w14:textId="77777777" w:rsidTr="006F6DE8">
        <w:tc>
          <w:tcPr>
            <w:tcW w:w="4672" w:type="dxa"/>
          </w:tcPr>
          <w:p w14:paraId="4B409EA5" w14:textId="77777777" w:rsid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</w:t>
            </w:r>
          </w:p>
          <w:p w14:paraId="329850CD" w14:textId="77777777" w:rsidR="006F6DE8" w:rsidRDefault="006F6DE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18608B16" w14:textId="68050632" w:rsidR="006F6DE8" w:rsidRDefault="00790FDD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90FD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192.168.0.1</w:t>
            </w:r>
          </w:p>
        </w:tc>
      </w:tr>
    </w:tbl>
    <w:p w14:paraId="7BEC0E3B" w14:textId="024C4719" w:rsidR="00A17C7A" w:rsidRDefault="00A17C7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7A0A024" w14:textId="0B11BC09" w:rsidR="00055654" w:rsidRDefault="00A17C7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532A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 wp14:anchorId="5A299CBA" wp14:editId="4344C12B">
            <wp:simplePos x="0" y="0"/>
            <wp:positionH relativeFrom="margin">
              <wp:align>center</wp:align>
            </wp:positionH>
            <wp:positionV relativeFrom="page">
              <wp:posOffset>5854700</wp:posOffset>
            </wp:positionV>
            <wp:extent cx="5039995" cy="4109720"/>
            <wp:effectExtent l="0" t="0" r="8255" b="508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764"/>
                    <a:stretch/>
                  </pic:blipFill>
                  <pic:spPr bwMode="auto">
                    <a:xfrm>
                      <a:off x="0" y="0"/>
                      <a:ext cx="5039995" cy="4109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8B176A">
        <w:rPr>
          <w:rFonts w:ascii="Times New Roman" w:hAnsi="Times New Roman" w:cs="Times New Roman"/>
          <w:sz w:val="24"/>
          <w:szCs w:val="24"/>
          <w:lang w:val="ru-RU"/>
        </w:rPr>
        <w:t>ЗАДАНИЕ 2</w:t>
      </w:r>
    </w:p>
    <w:p w14:paraId="7A07C9FE" w14:textId="64FFFFF0" w:rsidR="00BB6E25" w:rsidRPr="0009631E" w:rsidRDefault="00183E1F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9631E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Какие три раздела отображаются в выходных данных команды?</w:t>
      </w:r>
    </w:p>
    <w:p w14:paraId="1FA57BEB" w14:textId="5957D91F" w:rsidR="00B46E4B" w:rsidRPr="0036356E" w:rsidRDefault="0036356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Список интерфейсов</w:t>
      </w:r>
      <w:r w:rsidRPr="0036356E">
        <w:rPr>
          <w:rFonts w:ascii="Times New Roman" w:hAnsi="Times New Roman" w:cs="Times New Roman"/>
          <w:sz w:val="24"/>
          <w:szCs w:val="24"/>
          <w:lang w:val="ru-RU"/>
        </w:rPr>
        <w:t>;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IPv</w:t>
      </w:r>
      <w:proofErr w:type="spellEnd"/>
      <w:r w:rsidRPr="0036356E">
        <w:rPr>
          <w:rFonts w:ascii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таблица маршрута 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IPv</w:t>
      </w:r>
      <w:proofErr w:type="spellEnd"/>
      <w:r w:rsidRPr="0036356E">
        <w:rPr>
          <w:rFonts w:ascii="Times New Roman" w:hAnsi="Times New Roman" w:cs="Times New Roman"/>
          <w:sz w:val="24"/>
          <w:szCs w:val="24"/>
          <w:lang w:val="ru-RU"/>
        </w:rPr>
        <w:t xml:space="preserve">6 </w:t>
      </w:r>
      <w:r>
        <w:rPr>
          <w:rFonts w:ascii="Times New Roman" w:hAnsi="Times New Roman" w:cs="Times New Roman"/>
          <w:sz w:val="24"/>
          <w:szCs w:val="24"/>
          <w:lang w:val="ru-RU"/>
        </w:rPr>
        <w:t>таблица маршрута, состоящие из активных маршрутов и постоянных маршрутов.</w:t>
      </w:r>
    </w:p>
    <w:p w14:paraId="426750E1" w14:textId="7BF55C00" w:rsidR="008028A9" w:rsidRDefault="00F953B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53B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0288" behindDoc="0" locked="0" layoutInCell="1" allowOverlap="1" wp14:anchorId="4537CE2E" wp14:editId="0952A9B2">
            <wp:simplePos x="0" y="0"/>
            <wp:positionH relativeFrom="margin">
              <wp:posOffset>443865</wp:posOffset>
            </wp:positionH>
            <wp:positionV relativeFrom="page">
              <wp:posOffset>723900</wp:posOffset>
            </wp:positionV>
            <wp:extent cx="5039995" cy="4213225"/>
            <wp:effectExtent l="0" t="0" r="8255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519"/>
                    <a:stretch/>
                  </pic:blipFill>
                  <pic:spPr bwMode="auto">
                    <a:xfrm>
                      <a:off x="0" y="0"/>
                      <a:ext cx="5039995" cy="4213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46E4B">
        <w:rPr>
          <w:rFonts w:ascii="Times New Roman" w:hAnsi="Times New Roman" w:cs="Times New Roman"/>
          <w:sz w:val="24"/>
          <w:szCs w:val="24"/>
          <w:lang w:val="ru-RU"/>
        </w:rPr>
        <w:t>ЗАДАНИЕ 3</w:t>
      </w:r>
    </w:p>
    <w:p w14:paraId="0ED76F5A" w14:textId="6476D470" w:rsidR="00693989" w:rsidRDefault="00693989" w:rsidP="0069398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Назовите MAC-адрес интерфейса, подключённого к вашей локальной сети.</w:t>
      </w:r>
      <w:r w:rsidR="00323135"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Отличается ли этот МАС-адрес от того, который вы записали в шаге 1?</w:t>
      </w:r>
    </w:p>
    <w:p w14:paraId="3DC0C9D1" w14:textId="232289BC" w:rsidR="00BB4641" w:rsidRDefault="00BB4641" w:rsidP="00693989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41779E">
        <w:rPr>
          <w:rFonts w:ascii="Times New Roman" w:hAnsi="Times New Roman" w:cs="Times New Roman"/>
          <w:sz w:val="24"/>
          <w:szCs w:val="24"/>
          <w:lang w:val="ru-RU"/>
        </w:rPr>
        <w:t>74-56-3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-0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-4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-1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41779E">
        <w:rPr>
          <w:rFonts w:ascii="Times New Roman" w:hAnsi="Times New Roman" w:cs="Times New Roman"/>
          <w:sz w:val="24"/>
          <w:szCs w:val="24"/>
          <w:lang w:val="ru-RU"/>
        </w:rPr>
        <w:t>. Нет, не отличается.</w:t>
      </w:r>
    </w:p>
    <w:p w14:paraId="102204FE" w14:textId="016B8B50" w:rsidR="0032261F" w:rsidRDefault="0032261F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15CC22E1" w14:textId="1A4DC068" w:rsidR="0032261F" w:rsidRDefault="0032261F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2</w:t>
      </w:r>
    </w:p>
    <w:p w14:paraId="33DB05D0" w14:textId="117631E0" w:rsidR="0001766E" w:rsidRDefault="0001766E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7E6422B5" w14:textId="43600995" w:rsidR="0001766E" w:rsidRDefault="0001766E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905B0FE" w14:textId="48FB41E0" w:rsidR="00F51E32" w:rsidRPr="00BA125D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>c.   Какое имя узла маршрутизатора?</w:t>
      </w:r>
      <w:r w:rsidR="00BA125D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 w:rsidR="00BA125D">
        <w:rPr>
          <w:rFonts w:ascii="Times New Roman" w:hAnsi="Times New Roman" w:cs="Times New Roman"/>
          <w:sz w:val="24"/>
          <w:szCs w:val="24"/>
          <w:lang w:val="en-US"/>
        </w:rPr>
        <w:t>hostname</w:t>
      </w:r>
      <w:r w:rsidR="00BA125D" w:rsidRPr="00BA12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A125D">
        <w:rPr>
          <w:rFonts w:ascii="Times New Roman" w:hAnsi="Times New Roman" w:cs="Times New Roman"/>
          <w:sz w:val="24"/>
          <w:szCs w:val="24"/>
          <w:lang w:val="en-US"/>
        </w:rPr>
        <w:t>Router</w:t>
      </w:r>
    </w:p>
    <w:p w14:paraId="2EAB9625" w14:textId="51F8C5CA" w:rsidR="00F51E32" w:rsidRPr="00684F2A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 xml:space="preserve">Сколько у маршрутизатора интерфейсов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Fast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Ethernet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>?</w:t>
      </w:r>
      <w:r w:rsidR="00684F2A" w:rsidRPr="00684F2A">
        <w:rPr>
          <w:rFonts w:ascii="Times New Roman" w:hAnsi="Times New Roman" w:cs="Times New Roman"/>
          <w:sz w:val="24"/>
          <w:szCs w:val="24"/>
          <w:lang w:val="ru-RU"/>
        </w:rPr>
        <w:t xml:space="preserve"> - 4</w:t>
      </w:r>
    </w:p>
    <w:p w14:paraId="68E1CB53" w14:textId="42FE1A15" w:rsidR="00F51E32" w:rsidRPr="006D46AB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 xml:space="preserve">Сколько у маршрутизатора интерфейсов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Gigabit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Ethernet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>?</w:t>
      </w:r>
      <w:r w:rsidR="006D46AB" w:rsidRPr="006D46AB">
        <w:rPr>
          <w:rFonts w:ascii="Times New Roman" w:hAnsi="Times New Roman" w:cs="Times New Roman"/>
          <w:sz w:val="24"/>
          <w:szCs w:val="24"/>
          <w:lang w:val="ru-RU"/>
        </w:rPr>
        <w:t xml:space="preserve"> - 2</w:t>
      </w:r>
    </w:p>
    <w:p w14:paraId="39BB17C4" w14:textId="484F0CE8" w:rsidR="00F51E32" w:rsidRPr="00BF6E67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>Сколько у маршрутизатора последовательных интерфейсов?</w:t>
      </w:r>
      <w:r w:rsidR="00BF6E67" w:rsidRPr="00BF6E67">
        <w:rPr>
          <w:rFonts w:ascii="Times New Roman" w:hAnsi="Times New Roman" w:cs="Times New Roman"/>
          <w:sz w:val="24"/>
          <w:szCs w:val="24"/>
          <w:lang w:val="ru-RU"/>
        </w:rPr>
        <w:t xml:space="preserve"> - 2</w:t>
      </w:r>
    </w:p>
    <w:p w14:paraId="565C701F" w14:textId="021D98FA" w:rsidR="0001766E" w:rsidRPr="00552094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 xml:space="preserve">Каков диапазон значений, отображаемых в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vty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>-линиях?</w:t>
      </w:r>
      <w:r w:rsidR="00F05A41" w:rsidRPr="00F05A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05A41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F05A41" w:rsidRPr="00F05A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12D5C">
        <w:rPr>
          <w:rFonts w:ascii="Times New Roman" w:hAnsi="Times New Roman" w:cs="Times New Roman"/>
          <w:sz w:val="24"/>
          <w:szCs w:val="24"/>
          <w:lang w:val="ru-RU"/>
        </w:rPr>
        <w:t>от 0 до 4</w:t>
      </w:r>
    </w:p>
    <w:p w14:paraId="4482546F" w14:textId="429E699B" w:rsidR="00622A75" w:rsidRDefault="00622A75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d.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Почему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маршрутизатор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отвечает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 xml:space="preserve"> startup-config is not present (startup-config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отсутствует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)?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Потому что конфигурация не была сохранена командой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copy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running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startup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="00FE6B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24627D7" w14:textId="51F94439" w:rsidR="00552CB1" w:rsidRDefault="00552CB1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ЧАСТЬ 2</w:t>
      </w:r>
    </w:p>
    <w:p w14:paraId="62BB24C2" w14:textId="623DA585" w:rsidR="00E94AC9" w:rsidRDefault="00E94AC9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75B947D" w14:textId="1E0AF29F" w:rsidR="007D7896" w:rsidRPr="007D7896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 xml:space="preserve">1) Консоль: </w:t>
      </w:r>
      <w:proofErr w:type="spellStart"/>
      <w:r w:rsidRPr="007D7896">
        <w:rPr>
          <w:rFonts w:ascii="Times New Roman" w:hAnsi="Times New Roman" w:cs="Times New Roman"/>
          <w:sz w:val="24"/>
          <w:szCs w:val="24"/>
          <w:lang w:val="ru-RU"/>
        </w:rPr>
        <w:t>letmein</w:t>
      </w:r>
      <w:proofErr w:type="spellEnd"/>
    </w:p>
    <w:p w14:paraId="008EAF54" w14:textId="56A09888" w:rsidR="007D7896" w:rsidRPr="007D7896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 xml:space="preserve">2) Привилегированный режим, незашифрованный: </w:t>
      </w:r>
      <w:proofErr w:type="spellStart"/>
      <w:r w:rsidRPr="007D7896">
        <w:rPr>
          <w:rFonts w:ascii="Times New Roman" w:hAnsi="Times New Roman" w:cs="Times New Roman"/>
          <w:sz w:val="24"/>
          <w:szCs w:val="24"/>
          <w:lang w:val="ru-RU"/>
        </w:rPr>
        <w:t>cisco</w:t>
      </w:r>
      <w:proofErr w:type="spellEnd"/>
    </w:p>
    <w:p w14:paraId="7203B987" w14:textId="7CE8DDE3" w:rsidR="00E94AC9" w:rsidRPr="00FE6B78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 xml:space="preserve">3) Привилегированный режим, зашифрованный: </w:t>
      </w:r>
      <w:proofErr w:type="spellStart"/>
      <w:r w:rsidRPr="007D7896">
        <w:rPr>
          <w:rFonts w:ascii="Times New Roman" w:hAnsi="Times New Roman" w:cs="Times New Roman"/>
          <w:sz w:val="24"/>
          <w:szCs w:val="24"/>
          <w:lang w:val="ru-RU"/>
        </w:rPr>
        <w:t>itsasecret</w:t>
      </w:r>
      <w:proofErr w:type="spellEnd"/>
    </w:p>
    <w:p w14:paraId="3F9F1C01" w14:textId="447894DA" w:rsidR="00E330A5" w:rsidRDefault="00516713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BA54966" w14:textId="479EB0DF" w:rsidR="00B22618" w:rsidRPr="00F14CA4" w:rsidRDefault="008D635C" w:rsidP="00B22618">
      <w:pPr>
        <w:rPr>
          <w:b/>
          <w:bCs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C54B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C54BA" w:rsidRPr="004C54BA">
        <w:t xml:space="preserve"> </w:t>
      </w:r>
      <w:r w:rsidR="00B22618" w:rsidRP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Зачем на всех маршрутизаторах должен быть баннер MOTD?</w:t>
      </w:r>
      <w:r w:rsid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F14CA4" w:rsidRPr="00F14CA4">
        <w:rPr>
          <w:rFonts w:ascii="Times New Roman" w:hAnsi="Times New Roman" w:cs="Times New Roman"/>
          <w:sz w:val="24"/>
          <w:szCs w:val="24"/>
          <w:lang w:val="ru-RU"/>
        </w:rPr>
        <w:t>Для предупреждени</w:t>
      </w:r>
      <w:r w:rsidR="005817C9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F14CA4" w:rsidRPr="00F14CA4">
        <w:rPr>
          <w:rFonts w:ascii="Times New Roman" w:hAnsi="Times New Roman" w:cs="Times New Roman"/>
          <w:sz w:val="24"/>
          <w:szCs w:val="24"/>
          <w:lang w:val="ru-RU"/>
        </w:rPr>
        <w:t xml:space="preserve"> о несанкционированном доступе и информационных уведомлений.</w:t>
      </w:r>
    </w:p>
    <w:p w14:paraId="60F33B3F" w14:textId="5EFD789D" w:rsidR="00516713" w:rsidRPr="00B22618" w:rsidRDefault="00B22618" w:rsidP="00B22618">
      <w:r w:rsidRP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Если окно с запросом на ввод пароля не появилось, какую консольную команду вы забыли настроить?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C54BA" w:rsidRPr="004C54BA">
        <w:rPr>
          <w:rFonts w:ascii="Times New Roman" w:hAnsi="Times New Roman" w:cs="Times New Roman"/>
          <w:sz w:val="24"/>
          <w:szCs w:val="24"/>
          <w:lang w:val="ru-RU"/>
        </w:rPr>
        <w:t xml:space="preserve">Без команды </w:t>
      </w:r>
      <w:r w:rsidR="004C54BA" w:rsidRPr="004C54BA">
        <w:rPr>
          <w:rFonts w:ascii="Times New Roman" w:hAnsi="Times New Roman" w:cs="Times New Roman"/>
          <w:sz w:val="24"/>
          <w:szCs w:val="24"/>
          <w:lang w:val="en-US"/>
        </w:rPr>
        <w:t>login</w:t>
      </w:r>
      <w:r w:rsidR="004C54BA" w:rsidRPr="004C54BA">
        <w:rPr>
          <w:rFonts w:ascii="Times New Roman" w:hAnsi="Times New Roman" w:cs="Times New Roman"/>
          <w:sz w:val="24"/>
          <w:szCs w:val="24"/>
          <w:lang w:val="ru-RU"/>
        </w:rPr>
        <w:t xml:space="preserve"> маршрутизатор не будет запрашивать пароль при подключении через консоль</w:t>
      </w:r>
      <w:r w:rsidR="004C54B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333956B" w14:textId="37976CD8" w:rsidR="00727AEA" w:rsidRPr="00077753" w:rsidRDefault="008D635C" w:rsidP="00727AE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727AEA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Почему пароль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enable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secret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позволит перейти в привилегированный режим, а пароль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enable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password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больше не действителен?</w:t>
      </w:r>
      <w:r w:rsid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При наличии обоих паролей всегда использует</w:t>
      </w:r>
      <w:r w:rsidR="00077753">
        <w:rPr>
          <w:rFonts w:ascii="Times New Roman" w:hAnsi="Times New Roman" w:cs="Times New Roman"/>
          <w:sz w:val="24"/>
          <w:szCs w:val="24"/>
          <w:lang w:val="ru-RU"/>
        </w:rPr>
        <w:t>ся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enable</w:t>
      </w:r>
      <w:proofErr w:type="spellEnd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secret</w:t>
      </w:r>
      <w:proofErr w:type="spellEnd"/>
      <w:r w:rsidR="00077753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игнорируя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enable</w:t>
      </w:r>
      <w:proofErr w:type="spellEnd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password</w:t>
      </w:r>
      <w:proofErr w:type="spellEnd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как менее безопасный.</w:t>
      </w:r>
    </w:p>
    <w:p w14:paraId="740E3A8E" w14:textId="06007A18" w:rsidR="008D635C" w:rsidRDefault="00727AEA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Если установить на маршрутизаторе другие пароли, они будут храниться в файле конфигурации как простой текст или в зашифрованном виде? </w:t>
      </w:r>
      <w:r w:rsidRPr="00C12B7A">
        <w:rPr>
          <w:rFonts w:ascii="Times New Roman" w:hAnsi="Times New Roman" w:cs="Times New Roman"/>
          <w:b/>
          <w:bCs/>
          <w:sz w:val="24"/>
          <w:szCs w:val="24"/>
          <w:lang w:val="ru-RU"/>
        </w:rPr>
        <w:t>Дайте пояснение.</w:t>
      </w:r>
      <w:r w:rsidR="008472E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>enable</w:t>
      </w:r>
      <w:proofErr w:type="spellEnd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>secret</w:t>
      </w:r>
      <w:proofErr w:type="spellEnd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472E7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 всегда</w:t>
      </w:r>
      <w:r w:rsidR="008472E7">
        <w:rPr>
          <w:rFonts w:ascii="Times New Roman" w:hAnsi="Times New Roman" w:cs="Times New Roman"/>
          <w:sz w:val="24"/>
          <w:szCs w:val="24"/>
          <w:lang w:val="ru-RU"/>
        </w:rPr>
        <w:t xml:space="preserve"> в зашифрованном виде.</w:t>
      </w:r>
      <w:r w:rsidR="00C12B7A">
        <w:rPr>
          <w:rFonts w:ascii="Times New Roman" w:hAnsi="Times New Roman" w:cs="Times New Roman"/>
          <w:sz w:val="24"/>
          <w:szCs w:val="24"/>
          <w:lang w:val="ru-RU"/>
        </w:rPr>
        <w:t xml:space="preserve"> Другие пароли без 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service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password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encryption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 xml:space="preserve"> –</w:t>
      </w:r>
      <w:r w:rsidR="00C12B7A">
        <w:rPr>
          <w:rFonts w:ascii="Times New Roman" w:hAnsi="Times New Roman" w:cs="Times New Roman"/>
          <w:sz w:val="24"/>
          <w:szCs w:val="24"/>
          <w:lang w:val="ru-RU"/>
        </w:rPr>
        <w:t xml:space="preserve"> в виде простого текста, с этой командой – в зашифрованном виде.</w:t>
      </w:r>
    </w:p>
    <w:p w14:paraId="5B58A72F" w14:textId="7EA2E0F1" w:rsidR="003172EF" w:rsidRDefault="003172EF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499C694C" w14:textId="23052A2A" w:rsidR="00F64B93" w:rsidRDefault="00B85561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0C76E5A9" w14:textId="423AA294" w:rsidR="003F5620" w:rsidRPr="00807404" w:rsidRDefault="003F5620" w:rsidP="003F562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</w:rPr>
        <w:t>Какую команду нужно выполнить, чтобы сохранить конфигурацию в NVRAM?</w:t>
      </w:r>
      <w:r w:rsidR="0080740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>copy</w:t>
      </w:r>
      <w:proofErr w:type="spellEnd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>running-config</w:t>
      </w:r>
      <w:proofErr w:type="spellEnd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>startup-config</w:t>
      </w:r>
      <w:proofErr w:type="spellEnd"/>
    </w:p>
    <w:p w14:paraId="0747A375" w14:textId="48CA4E30" w:rsidR="003F5620" w:rsidRPr="008A1152" w:rsidRDefault="003F5620" w:rsidP="003F562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</w:rPr>
        <w:t>Какая самая короткая версия этой команды?</w:t>
      </w:r>
      <w:r w:rsidR="00011361" w:rsidRPr="008A115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11361" w:rsidRPr="008A1152">
        <w:rPr>
          <w:rFonts w:ascii="Times New Roman" w:hAnsi="Times New Roman" w:cs="Times New Roman"/>
          <w:sz w:val="24"/>
          <w:szCs w:val="24"/>
        </w:rPr>
        <w:t>cop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4F3E3A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</w:rPr>
        <w:t>&gt;</w:t>
      </w:r>
      <w:r w:rsidR="00011361" w:rsidRPr="008A1152">
        <w:rPr>
          <w:rFonts w:ascii="Times New Roman" w:hAnsi="Times New Roman" w:cs="Times New Roman"/>
          <w:sz w:val="24"/>
          <w:szCs w:val="24"/>
        </w:rPr>
        <w:t xml:space="preserve"> r</w:t>
      </w:r>
      <w:r w:rsidR="004F3E3A" w:rsidRPr="008A1152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4F3E3A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</w:rPr>
        <w:t>&gt;</w:t>
      </w:r>
      <w:r w:rsidR="00011361" w:rsidRPr="008A1152">
        <w:rPr>
          <w:rFonts w:ascii="Times New Roman" w:hAnsi="Times New Roman" w:cs="Times New Roman"/>
          <w:sz w:val="24"/>
          <w:szCs w:val="24"/>
        </w:rPr>
        <w:t xml:space="preserve"> s</w:t>
      </w:r>
      <w:r w:rsidR="004F3E3A" w:rsidRPr="008A1152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4F3E3A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</w:rPr>
        <w:t>&gt;</w:t>
      </w:r>
      <w:r w:rsidR="00A766DB" w:rsidRPr="008A1152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</w:rPr>
        <w:t>write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</w:rPr>
        <w:t>memory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</w:rPr>
        <w:t xml:space="preserve"> (w&lt;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</w:rPr>
        <w:t>&gt; m&lt;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</w:rPr>
        <w:t>&gt;)</w:t>
      </w:r>
    </w:p>
    <w:p w14:paraId="182F4DD9" w14:textId="32073736" w:rsidR="00B85561" w:rsidRDefault="003F5620" w:rsidP="003F562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</w:rPr>
        <w:t>Какая команда отображает содержимое NVRAM?</w:t>
      </w:r>
      <w:r w:rsidR="009E6DAF" w:rsidRPr="009E6DA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011361" w:rsidRPr="00011361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011361" w:rsidRPr="0001136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11361" w:rsidRPr="00011361">
        <w:rPr>
          <w:rFonts w:ascii="Times New Roman" w:hAnsi="Times New Roman" w:cs="Times New Roman"/>
          <w:sz w:val="24"/>
          <w:szCs w:val="24"/>
          <w:lang w:val="ru-RU"/>
        </w:rPr>
        <w:t>startup-config</w:t>
      </w:r>
      <w:proofErr w:type="spellEnd"/>
    </w:p>
    <w:p w14:paraId="59DDEA0F" w14:textId="412A6F75" w:rsidR="008A1152" w:rsidRDefault="008A1152" w:rsidP="003F562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C26F613" w14:textId="410A8288" w:rsidR="00291CB7" w:rsidRPr="00291CB7" w:rsidRDefault="00291CB7" w:rsidP="00291CB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291CB7">
        <w:rPr>
          <w:rFonts w:ascii="Times New Roman" w:hAnsi="Times New Roman" w:cs="Times New Roman"/>
          <w:sz w:val="24"/>
          <w:szCs w:val="24"/>
          <w:lang w:val="ru-RU"/>
        </w:rPr>
        <w:t xml:space="preserve">. 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Сколько файлов хранится во </w:t>
      </w:r>
      <w:proofErr w:type="spellStart"/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флеш</w:t>
      </w:r>
      <w:proofErr w:type="spellEnd"/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-памяти? </w:t>
      </w:r>
      <w:r w:rsidRPr="00C40C78">
        <w:rPr>
          <w:rFonts w:ascii="Times New Roman" w:hAnsi="Times New Roman" w:cs="Times New Roman"/>
          <w:sz w:val="24"/>
          <w:szCs w:val="24"/>
          <w:lang w:val="ru-RU"/>
        </w:rPr>
        <w:t>- 3</w:t>
      </w:r>
    </w:p>
    <w:p w14:paraId="273CD739" w14:textId="27D53B12" w:rsidR="00291CB7" w:rsidRPr="00BF2AF2" w:rsidRDefault="00291CB7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Какой из этих файлов, по вашему мнению, является образом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en-US"/>
        </w:rPr>
        <w:t>IOS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?</w:t>
      </w:r>
      <w:r w:rsidR="00BF2AF2" w:rsidRPr="00BF2AF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614DD" w:rsidRPr="0020720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- </w:t>
      </w:r>
      <w:r w:rsidR="008614DD" w:rsidRPr="008614DD">
        <w:rPr>
          <w:rFonts w:ascii="Times New Roman" w:hAnsi="Times New Roman" w:cs="Times New Roman"/>
          <w:sz w:val="24"/>
          <w:szCs w:val="24"/>
          <w:lang w:val="ru-RU"/>
        </w:rPr>
        <w:t>c1900-universalk9-mz.SPA.151-4.M4.bin</w:t>
      </w:r>
    </w:p>
    <w:p w14:paraId="1402A34A" w14:textId="096AE1D3" w:rsidR="00291CB7" w:rsidRDefault="00291CB7" w:rsidP="00291CB7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Почему вы считаете, что этот файл — образ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en-US"/>
        </w:rPr>
        <w:t>IOS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?</w:t>
      </w:r>
      <w:r w:rsidR="00207201" w:rsidRPr="002072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07201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207201" w:rsidRPr="002072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07201">
        <w:rPr>
          <w:rFonts w:ascii="Times New Roman" w:hAnsi="Times New Roman" w:cs="Times New Roman"/>
          <w:sz w:val="24"/>
          <w:szCs w:val="24"/>
          <w:lang w:val="ru-RU"/>
        </w:rPr>
        <w:t xml:space="preserve">самый большой файл + расширение </w:t>
      </w:r>
      <w:r w:rsidR="00207201">
        <w:rPr>
          <w:rFonts w:ascii="Times New Roman" w:hAnsi="Times New Roman" w:cs="Times New Roman"/>
          <w:sz w:val="24"/>
          <w:szCs w:val="24"/>
          <w:lang w:val="en-US"/>
        </w:rPr>
        <w:t>bin</w:t>
      </w:r>
      <w:r w:rsidR="00FC4ED0" w:rsidRPr="00FC4ED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91626E7" w14:textId="46775893" w:rsidR="00FC4ED0" w:rsidRDefault="00E46790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3</w:t>
      </w:r>
    </w:p>
    <w:p w14:paraId="6B8DD15F" w14:textId="3657B748" w:rsidR="005A6036" w:rsidRPr="002A32BD" w:rsidRDefault="005A6036" w:rsidP="00291CB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Пароль консоли — </w:t>
      </w:r>
      <w:proofErr w:type="spellStart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>cisco</w:t>
      </w:r>
      <w:proofErr w:type="spellEnd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. Пароль привилегированного режима — </w:t>
      </w:r>
      <w:proofErr w:type="spellStart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>class</w:t>
      </w:r>
      <w:proofErr w:type="spellEnd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>.</w:t>
      </w:r>
    </w:p>
    <w:p w14:paraId="47F418EC" w14:textId="12283CAD" w:rsidR="00107ED7" w:rsidRDefault="00F1639D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2CAC855A" w14:textId="242B1025" w:rsidR="00F1639D" w:rsidRDefault="00F1639D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0B389819" w14:textId="1E99F751" w:rsidR="00D244E8" w:rsidRPr="006919BA" w:rsidRDefault="00D244E8" w:rsidP="00D244E8">
      <w:pPr>
        <w:rPr>
          <w:rFonts w:ascii="Times New Roman" w:hAnsi="Times New Roman" w:cs="Times New Roman"/>
          <w:sz w:val="24"/>
          <w:szCs w:val="24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lastRenderedPageBreak/>
        <w:t>a.</w:t>
      </w:r>
      <w:r w:rsidRPr="00D244E8">
        <w:rPr>
          <w:rFonts w:ascii="Times New Roman" w:hAnsi="Times New Roman" w:cs="Times New Roman"/>
          <w:sz w:val="24"/>
          <w:szCs w:val="24"/>
        </w:rPr>
        <w:t xml:space="preserve">   </w:t>
      </w:r>
      <w:r w:rsidRPr="006919BA">
        <w:rPr>
          <w:rFonts w:ascii="Times New Roman" w:hAnsi="Times New Roman" w:cs="Times New Roman"/>
          <w:b/>
          <w:bCs/>
          <w:sz w:val="24"/>
          <w:szCs w:val="24"/>
        </w:rPr>
        <w:t>Какая команда выводит статистику по всем интерфейсам, настроенным на маршрутизаторе?</w:t>
      </w:r>
      <w:r w:rsidR="006919BA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proofErr w:type="spellStart"/>
      <w:r w:rsidR="006919BA" w:rsidRPr="006919BA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6919BA" w:rsidRPr="00691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6919BA" w:rsidRPr="006919BA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</w:p>
    <w:p w14:paraId="6205123B" w14:textId="4B392025" w:rsidR="00D244E8" w:rsidRPr="00C3581C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b.   Какая команда выводит только сведения об интерфейсе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Serial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0/0/0?</w:t>
      </w:r>
      <w:r w:rsidR="000B185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0B1858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0B1858" w:rsidRPr="006919BA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0B1858" w:rsidRPr="00691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B1858" w:rsidRPr="006919BA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  <w:r w:rsidR="00C3581C" w:rsidRPr="00C358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3581C">
        <w:rPr>
          <w:rFonts w:ascii="Times New Roman" w:hAnsi="Times New Roman" w:cs="Times New Roman"/>
          <w:sz w:val="24"/>
          <w:szCs w:val="24"/>
          <w:lang w:val="en-US"/>
        </w:rPr>
        <w:t>serial</w:t>
      </w:r>
      <w:r w:rsidR="006A68E1" w:rsidRPr="006A68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3581C" w:rsidRPr="00C3581C">
        <w:rPr>
          <w:rFonts w:ascii="Times New Roman" w:hAnsi="Times New Roman" w:cs="Times New Roman"/>
          <w:sz w:val="24"/>
          <w:szCs w:val="24"/>
          <w:lang w:val="ru-RU"/>
        </w:rPr>
        <w:t>0/0/0</w:t>
      </w:r>
    </w:p>
    <w:p w14:paraId="4DB19086" w14:textId="31D4EB24" w:rsidR="00D244E8" w:rsidRPr="006919BA" w:rsidRDefault="00D244E8" w:rsidP="00D244E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c.   Введите команду, чтобы отобразить статистику по интерфейсу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Serial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0/0/0 на маршрутизаторе R1, и ответьте на следующие вопросы.</w:t>
      </w:r>
    </w:p>
    <w:p w14:paraId="5F7BD920" w14:textId="0F8DC87A" w:rsidR="00D244E8" w:rsidRPr="00894557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>1) Какой IP-адрес настроен на маршрутизаторе R1?</w:t>
      </w:r>
      <w:r w:rsidR="00894557" w:rsidRPr="0089455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94557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>209.165.200.225/30</w:t>
      </w:r>
    </w:p>
    <w:p w14:paraId="6290FE30" w14:textId="53240524" w:rsidR="00D244E8" w:rsidRPr="006D0C68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244E8">
        <w:rPr>
          <w:rFonts w:ascii="Times New Roman" w:hAnsi="Times New Roman" w:cs="Times New Roman"/>
          <w:sz w:val="24"/>
          <w:szCs w:val="24"/>
        </w:rPr>
        <w:t xml:space="preserve">2) </w:t>
      </w: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Какую пропускную способность имеет интерфейс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Serial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0/0/0?</w:t>
      </w:r>
      <w:r w:rsidR="006D0C68" w:rsidRPr="006D0C6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6D0C68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 BW</w:t>
      </w:r>
      <w:r w:rsidR="006D0C68" w:rsidRPr="009D1421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6D0C68">
        <w:rPr>
          <w:rFonts w:ascii="Times New Roman" w:hAnsi="Times New Roman" w:cs="Times New Roman"/>
          <w:sz w:val="24"/>
          <w:szCs w:val="24"/>
          <w:lang w:val="en-US"/>
        </w:rPr>
        <w:t>bandwidth</w:t>
      </w:r>
      <w:r w:rsidR="006D0C68" w:rsidRPr="009D1421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 1544 </w:t>
      </w:r>
      <w:proofErr w:type="spellStart"/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>Kbit</w:t>
      </w:r>
      <w:proofErr w:type="spellEnd"/>
    </w:p>
    <w:p w14:paraId="5DA0D3FB" w14:textId="6AB567AD" w:rsidR="00D244E8" w:rsidRPr="00D244E8" w:rsidRDefault="00D244E8" w:rsidP="00D244E8">
      <w:pPr>
        <w:rPr>
          <w:rFonts w:ascii="Times New Roman" w:hAnsi="Times New Roman" w:cs="Times New Roman"/>
          <w:sz w:val="24"/>
          <w:szCs w:val="24"/>
        </w:rPr>
      </w:pPr>
      <w:r w:rsidRPr="00D244E8">
        <w:rPr>
          <w:rFonts w:ascii="Times New Roman" w:hAnsi="Times New Roman" w:cs="Times New Roman"/>
          <w:sz w:val="24"/>
          <w:szCs w:val="24"/>
        </w:rPr>
        <w:t xml:space="preserve">d.   Введите команду, чтобы отобразить статистику по интерфейсу </w:t>
      </w:r>
      <w:proofErr w:type="spellStart"/>
      <w:r w:rsidRPr="00D244E8">
        <w:rPr>
          <w:rFonts w:ascii="Times New Roman" w:hAnsi="Times New Roman" w:cs="Times New Roman"/>
          <w:sz w:val="24"/>
          <w:szCs w:val="24"/>
        </w:rPr>
        <w:t>GigabitEthernet</w:t>
      </w:r>
      <w:proofErr w:type="spellEnd"/>
      <w:r w:rsidRPr="00D244E8">
        <w:rPr>
          <w:rFonts w:ascii="Times New Roman" w:hAnsi="Times New Roman" w:cs="Times New Roman"/>
          <w:sz w:val="24"/>
          <w:szCs w:val="24"/>
        </w:rPr>
        <w:t xml:space="preserve"> 0/0, и ответьте на следующие вопросы.</w:t>
      </w:r>
    </w:p>
    <w:p w14:paraId="25E02071" w14:textId="53AD2A01" w:rsidR="00D244E8" w:rsidRPr="009D1421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>1) Какой IP-адрес имеет маршрутизатор R1?</w:t>
      </w:r>
      <w:r w:rsidR="009D1421" w:rsidRPr="009D142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D1421" w:rsidRPr="0084401E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9D1421" w:rsidRPr="0084401E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9D1421" w:rsidRPr="0084401E">
        <w:rPr>
          <w:rFonts w:ascii="Times New Roman" w:hAnsi="Times New Roman" w:cs="Times New Roman"/>
          <w:sz w:val="24"/>
          <w:szCs w:val="24"/>
          <w:lang w:val="ru-RU"/>
        </w:rPr>
        <w:t>-адрес не настроен.</w:t>
      </w:r>
    </w:p>
    <w:p w14:paraId="7058FD67" w14:textId="561681FD" w:rsidR="00D244E8" w:rsidRPr="00C17585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2) Какой MAC-адрес имеет интерфейс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GigabitEthernet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0/0?</w:t>
      </w:r>
      <w:r w:rsidR="00C1758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17585" w:rsidRPr="002C12A8">
        <w:rPr>
          <w:rFonts w:ascii="Times New Roman" w:hAnsi="Times New Roman" w:cs="Times New Roman"/>
          <w:sz w:val="24"/>
          <w:szCs w:val="24"/>
          <w:lang w:val="ru-RU"/>
        </w:rPr>
        <w:t>- 000d.bd6c.7d01</w:t>
      </w:r>
    </w:p>
    <w:p w14:paraId="231720E7" w14:textId="3B2CCD34" w:rsidR="00F1639D" w:rsidRDefault="00D244E8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3) Какую пропускную способность имеет интерфейс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GigabitEthernet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0/0?</w:t>
      </w:r>
      <w:r w:rsidR="002C12A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2C12A8" w:rsidRPr="005E4B29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5E4B29" w:rsidRPr="005E4B29">
        <w:rPr>
          <w:rFonts w:ascii="Times New Roman" w:hAnsi="Times New Roman" w:cs="Times New Roman"/>
          <w:sz w:val="24"/>
          <w:szCs w:val="24"/>
          <w:lang w:val="ru-RU"/>
        </w:rPr>
        <w:t xml:space="preserve">BW 1000000 </w:t>
      </w:r>
      <w:proofErr w:type="spellStart"/>
      <w:r w:rsidR="005E4B29" w:rsidRPr="005E4B29">
        <w:rPr>
          <w:rFonts w:ascii="Times New Roman" w:hAnsi="Times New Roman" w:cs="Times New Roman"/>
          <w:sz w:val="24"/>
          <w:szCs w:val="24"/>
          <w:lang w:val="ru-RU"/>
        </w:rPr>
        <w:t>Kbit</w:t>
      </w:r>
      <w:proofErr w:type="spellEnd"/>
    </w:p>
    <w:p w14:paraId="40C91F3A" w14:textId="5519CA03" w:rsidR="00366C3D" w:rsidRDefault="00366C3D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33118A5E" w14:textId="57E7A287" w:rsidR="00C318E9" w:rsidRPr="009E202B" w:rsidRDefault="00C318E9" w:rsidP="00C318E9">
      <w:pPr>
        <w:rPr>
          <w:rFonts w:ascii="Times New Roman" w:hAnsi="Times New Roman" w:cs="Times New Roman"/>
          <w:sz w:val="24"/>
          <w:szCs w:val="24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a.   Какая команда выводит краткую сводку по текущим интерфейсам, состояния и назначенные им IP-адреса?</w:t>
      </w:r>
      <w:r w:rsidR="009E202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interface</w:t>
      </w:r>
      <w:proofErr w:type="spellEnd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brief</w:t>
      </w:r>
      <w:proofErr w:type="spellEnd"/>
    </w:p>
    <w:p w14:paraId="756BF506" w14:textId="6E5EDBE6" w:rsidR="00C318E9" w:rsidRPr="00077230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b.   Введите команду на каждом маршрутизаторе и ответьте на следующие вопросы.</w:t>
      </w:r>
    </w:p>
    <w:p w14:paraId="2D416B2F" w14:textId="03A811CE" w:rsidR="00C318E9" w:rsidRPr="007D5CC2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1) Сколько последовательных интерфейсов на маршрутизаторах R1 и R2?</w:t>
      </w:r>
      <w:r w:rsidR="007D5CC2" w:rsidRPr="0073415F">
        <w:rPr>
          <w:rFonts w:ascii="Times New Roman" w:hAnsi="Times New Roman" w:cs="Times New Roman"/>
          <w:sz w:val="24"/>
          <w:szCs w:val="24"/>
          <w:lang w:val="ru-RU"/>
        </w:rPr>
        <w:t xml:space="preserve"> – 2 на каждом</w:t>
      </w:r>
    </w:p>
    <w:p w14:paraId="0CAC700E" w14:textId="1F0FD9F0" w:rsidR="00C318E9" w:rsidRPr="0073415F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2) Сколько интерфейсов </w:t>
      </w:r>
      <w:proofErr w:type="spellStart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Ethernet</w:t>
      </w:r>
      <w:proofErr w:type="spellEnd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на маршрутизаторах R1 и R2?</w:t>
      </w:r>
      <w:r w:rsidR="0073415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 xml:space="preserve">– 6 на </w:t>
      </w:r>
      <w:r w:rsidR="0073415F" w:rsidRPr="00534498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 xml:space="preserve">1 и 2 на </w:t>
      </w:r>
      <w:r w:rsidR="0073415F" w:rsidRPr="00534498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>2</w:t>
      </w:r>
    </w:p>
    <w:p w14:paraId="5967C029" w14:textId="3F681C7A" w:rsidR="005B24ED" w:rsidRPr="005C4F49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3) Являются ли все интерфейсы </w:t>
      </w:r>
      <w:proofErr w:type="spellStart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Ethernet</w:t>
      </w:r>
      <w:proofErr w:type="spellEnd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на маршрутизаторе R1 одинаковыми? Если ответ «Нет», объясните различия.</w:t>
      </w:r>
      <w:r w:rsidR="00FB2F5F" w:rsidRPr="00FB2F5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– Нет. На 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1 2 </w:t>
      </w:r>
      <w:r w:rsidR="007E755F">
        <w:rPr>
          <w:rFonts w:ascii="Times New Roman" w:hAnsi="Times New Roman" w:cs="Times New Roman"/>
          <w:sz w:val="24"/>
          <w:szCs w:val="24"/>
          <w:lang w:val="en-US"/>
        </w:rPr>
        <w:t>Gigabit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интерфейса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(скорость до 1 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Gbps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и 4 </w:t>
      </w:r>
      <w:proofErr w:type="spellStart"/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F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ast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thernet</w:t>
      </w:r>
      <w:proofErr w:type="spellEnd"/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(скорость до 100 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Mbps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1A4992" w:rsidRPr="0084216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EF6AC93" w14:textId="239A4D8F" w:rsidR="00366C3D" w:rsidRDefault="00366C3D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3</w:t>
      </w:r>
    </w:p>
    <w:p w14:paraId="17E365CC" w14:textId="23407F74" w:rsidR="00C318E9" w:rsidRPr="00984286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a.   Какая команда показывает содержимое таблицы маршрутизации?</w:t>
      </w:r>
      <w:r w:rsidR="00984286" w:rsidRPr="00984286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show</w:t>
      </w:r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route</w:t>
      </w:r>
    </w:p>
    <w:p w14:paraId="64B0449A" w14:textId="3EB90224" w:rsidR="00C318E9" w:rsidRPr="00077230" w:rsidRDefault="00C318E9" w:rsidP="00C318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b.   Выполните команду на маршрутизаторе R1 и ответьте на следующие вопросы.</w:t>
      </w:r>
    </w:p>
    <w:p w14:paraId="3B1EB540" w14:textId="2112B633" w:rsidR="00C318E9" w:rsidRPr="00861C9E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1) Сколько в таблице подключенных маршрутов (с кодом C)?</w:t>
      </w:r>
      <w:r w:rsidR="00861C9E" w:rsidRPr="00861C9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61C9E" w:rsidRPr="00861C9E">
        <w:rPr>
          <w:rFonts w:ascii="Times New Roman" w:hAnsi="Times New Roman" w:cs="Times New Roman"/>
          <w:sz w:val="24"/>
          <w:szCs w:val="24"/>
          <w:lang w:val="ru-RU"/>
        </w:rPr>
        <w:t>- 1</w:t>
      </w:r>
    </w:p>
    <w:p w14:paraId="66EBA2D9" w14:textId="06552173" w:rsidR="00C318E9" w:rsidRPr="00851BFB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2) Какой маршрут представлен в списке?</w:t>
      </w:r>
      <w:r w:rsidR="00851BFB" w:rsidRPr="00851BF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51BFB" w:rsidRPr="00851BFB">
        <w:rPr>
          <w:rFonts w:ascii="Times New Roman" w:hAnsi="Times New Roman" w:cs="Times New Roman"/>
          <w:sz w:val="24"/>
          <w:szCs w:val="24"/>
          <w:lang w:val="ru-RU"/>
        </w:rPr>
        <w:t>- 209.165.200.224/30</w:t>
      </w:r>
    </w:p>
    <w:p w14:paraId="719E29DC" w14:textId="5909EEC6" w:rsidR="00C318E9" w:rsidRPr="0025566D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3) Каким образом маршрутизатор обрабатывает пакет, предназначенный для сети, которая отсутствует в таблице маршрутизации?</w:t>
      </w:r>
      <w:r w:rsidR="0025566D" w:rsidRPr="0025566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25566D" w:rsidRPr="0025566D">
        <w:rPr>
          <w:rFonts w:ascii="Times New Roman" w:hAnsi="Times New Roman" w:cs="Times New Roman"/>
          <w:sz w:val="24"/>
          <w:szCs w:val="24"/>
          <w:lang w:val="ru-RU"/>
        </w:rPr>
        <w:t>– Пакет будет отброшен.</w:t>
      </w:r>
    </w:p>
    <w:p w14:paraId="4B1B7D9D" w14:textId="030B7E52" w:rsidR="00366C3D" w:rsidRPr="00552094" w:rsidRDefault="001764B8" w:rsidP="00D244E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552094">
        <w:rPr>
          <w:rFonts w:ascii="Times New Roman" w:hAnsi="Times New Roman" w:cs="Times New Roman"/>
          <w:sz w:val="24"/>
          <w:szCs w:val="24"/>
          <w:lang w:val="en-US"/>
        </w:rPr>
        <w:t xml:space="preserve"> 2</w:t>
      </w:r>
    </w:p>
    <w:p w14:paraId="6AF9C031" w14:textId="7431BCC0" w:rsidR="005A4F0E" w:rsidRPr="00552094" w:rsidRDefault="005A4F0E" w:rsidP="00D244E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</w:t>
      </w:r>
      <w:r w:rsidRPr="005520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5768C" w:rsidRPr="00552094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332305AA" w14:textId="77B2BFF8" w:rsidR="0085768C" w:rsidRDefault="00666AD0" w:rsidP="00D244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2A5">
        <w:rPr>
          <w:rFonts w:ascii="Times New Roman" w:hAnsi="Times New Roman" w:cs="Times New Roman"/>
          <w:sz w:val="24"/>
          <w:szCs w:val="24"/>
          <w:lang w:val="en-US"/>
        </w:rPr>
        <w:t>copy running-config startup-config</w:t>
      </w:r>
    </w:p>
    <w:p w14:paraId="1F7B928B" w14:textId="364654AA" w:rsidR="002942A5" w:rsidRDefault="002942A5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432AE0AA" w14:textId="257A38F4" w:rsidR="00A3212B" w:rsidRDefault="00A3212B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ШАГ 1</w:t>
      </w:r>
    </w:p>
    <w:p w14:paraId="391BB639" w14:textId="3C9245C7" w:rsidR="00770974" w:rsidRPr="00D00BB5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a.   Сколько интерфейсов настроено на маршрутизаторах R1 и R2 и имеют активное состояние (</w:t>
      </w:r>
      <w:proofErr w:type="spellStart"/>
      <w:r w:rsidRPr="00770974">
        <w:rPr>
          <w:rFonts w:ascii="Times New Roman" w:hAnsi="Times New Roman" w:cs="Times New Roman"/>
          <w:b/>
          <w:bCs/>
          <w:sz w:val="24"/>
          <w:szCs w:val="24"/>
        </w:rPr>
        <w:t>up</w:t>
      </w:r>
      <w:proofErr w:type="spellEnd"/>
      <w:r w:rsidRPr="00770974">
        <w:rPr>
          <w:rFonts w:ascii="Times New Roman" w:hAnsi="Times New Roman" w:cs="Times New Roman"/>
          <w:b/>
          <w:bCs/>
          <w:sz w:val="24"/>
          <w:szCs w:val="24"/>
        </w:rPr>
        <w:t>)?</w:t>
      </w:r>
      <w:r w:rsidR="004371D4" w:rsidRPr="004371D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4371D4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– 3 на </w:t>
      </w:r>
      <w:r w:rsidR="004371D4" w:rsidRPr="00294662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4371D4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1 и </w:t>
      </w:r>
      <w:r w:rsidR="00D00BB5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3 на </w:t>
      </w:r>
      <w:r w:rsidR="00D00BB5" w:rsidRPr="00294662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D00BB5" w:rsidRPr="00294662">
        <w:rPr>
          <w:rFonts w:ascii="Times New Roman" w:hAnsi="Times New Roman" w:cs="Times New Roman"/>
          <w:sz w:val="24"/>
          <w:szCs w:val="24"/>
          <w:lang w:val="ru-RU"/>
        </w:rPr>
        <w:t>2.</w:t>
      </w:r>
    </w:p>
    <w:p w14:paraId="772A81CB" w14:textId="0E402811" w:rsidR="00770974" w:rsidRPr="004371D4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Какая часть конфигурации интерфейса НЕ отображается в выходных данных команды?</w:t>
      </w:r>
      <w:r w:rsidR="004371D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4371D4" w:rsidRPr="00807795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4371D4" w:rsidRPr="00807795">
        <w:rPr>
          <w:rFonts w:ascii="Times New Roman" w:hAnsi="Times New Roman" w:cs="Times New Roman"/>
          <w:sz w:val="24"/>
          <w:szCs w:val="24"/>
          <w:lang w:val="ru-RU"/>
        </w:rPr>
        <w:t>аска подсети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4C247D3" w14:textId="0DB63173" w:rsidR="00770974" w:rsidRPr="00552094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С помощью каких команд можно проверить эту часть конфигурации?</w:t>
      </w:r>
      <w:r w:rsidR="0080779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</w:p>
    <w:p w14:paraId="5ABF038C" w14:textId="2AEF0CA7" w:rsidR="00770974" w:rsidRPr="00637FD5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b.   1) Сколько подключенных маршрутов (код C) показано на каждом маршрутизаторе?</w:t>
      </w:r>
      <w:r w:rsidR="008D1E58" w:rsidRPr="008D1E5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На </w:t>
      </w:r>
      <w:r w:rsidR="008D1E58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1 - 3, на </w:t>
      </w:r>
      <w:r w:rsidR="008D1E58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2 </w:t>
      </w:r>
      <w:r w:rsidR="0009347A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637FD5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 3</w:t>
      </w:r>
      <w:r w:rsidR="0009347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21955AA" w14:textId="59BF020E" w:rsidR="00770974" w:rsidRPr="0045563C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2) Сколько маршрутов EIGRP (код D ) показано на каждом маршрутизаторе?</w:t>
      </w:r>
      <w:r w:rsidR="009075F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На </w:t>
      </w:r>
      <w:r w:rsidR="009075F2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1 - </w:t>
      </w:r>
      <w:r w:rsidR="00863B53" w:rsidRPr="00915747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, на </w:t>
      </w:r>
      <w:r w:rsidR="009075F2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2 </w:t>
      </w:r>
      <w:r w:rsidR="0045563C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CC6BAB">
        <w:rPr>
          <w:rFonts w:ascii="Times New Roman" w:hAnsi="Times New Roman" w:cs="Times New Roman"/>
          <w:sz w:val="24"/>
          <w:szCs w:val="24"/>
          <w:lang w:val="ru-RU"/>
        </w:rPr>
        <w:t xml:space="preserve">2 (+ 2 </w:t>
      </w:r>
      <w:r w:rsidR="00831C29">
        <w:rPr>
          <w:rFonts w:ascii="Times New Roman" w:hAnsi="Times New Roman" w:cs="Times New Roman"/>
          <w:sz w:val="24"/>
          <w:szCs w:val="24"/>
          <w:lang w:val="ru-RU"/>
        </w:rPr>
        <w:t xml:space="preserve">служебных </w:t>
      </w:r>
      <w:r w:rsidR="00CC6BAB">
        <w:rPr>
          <w:rFonts w:ascii="Times New Roman" w:hAnsi="Times New Roman" w:cs="Times New Roman"/>
          <w:sz w:val="24"/>
          <w:szCs w:val="24"/>
          <w:lang w:val="ru-RU"/>
        </w:rPr>
        <w:t>созданы автоматически)</w:t>
      </w:r>
      <w:r w:rsidR="00915747" w:rsidRPr="0091574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5D6F606" w14:textId="15627F08" w:rsidR="00770974" w:rsidRPr="00863B53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3) Если маршрутизатор содержит данные обо всех маршрутах в сети, тогда количество прямых маршрутов и динамически полученных маршрутов (EIGRP) должно равняться общему количеству локальных и глобальных сетей. Сколько локальных и глобальных сетей есть в топологии?</w:t>
      </w:r>
      <w:r w:rsidR="00863B53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133B7B" w:rsidRPr="00EA7676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863B53" w:rsidRPr="00EA7676">
        <w:rPr>
          <w:rFonts w:ascii="Times New Roman" w:hAnsi="Times New Roman" w:cs="Times New Roman"/>
          <w:sz w:val="24"/>
          <w:szCs w:val="24"/>
          <w:lang w:val="ru-RU"/>
        </w:rPr>
        <w:t xml:space="preserve"> 5</w:t>
      </w:r>
      <w:r w:rsidR="00133B7B" w:rsidRPr="00EA767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E7AF85" w14:textId="2AB783D3" w:rsidR="00A3212B" w:rsidRPr="00552094" w:rsidRDefault="00770974" w:rsidP="00770974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4) Соответствует ли это число количеству маршрутов C и D, показанных в таблице маршрутизации?</w:t>
      </w:r>
      <w:r w:rsidR="00133B7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133B7B" w:rsidRPr="001A4334">
        <w:rPr>
          <w:rFonts w:ascii="Times New Roman" w:hAnsi="Times New Roman" w:cs="Times New Roman"/>
          <w:sz w:val="24"/>
          <w:szCs w:val="24"/>
          <w:lang w:val="ru-RU"/>
        </w:rPr>
        <w:t>– Да.</w:t>
      </w:r>
    </w:p>
    <w:p w14:paraId="328FD30C" w14:textId="1B7B3E5C" w:rsidR="008F359B" w:rsidRDefault="00552094" w:rsidP="0077097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094">
        <w:rPr>
          <w:rFonts w:ascii="Times New Roman" w:hAnsi="Times New Roman" w:cs="Times New Roman"/>
          <w:sz w:val="24"/>
          <w:szCs w:val="24"/>
          <w:lang w:val="ru-RU"/>
        </w:rPr>
        <w:t>ЗАДАНИЕ 4</w:t>
      </w:r>
    </w:p>
    <w:p w14:paraId="7E36635D" w14:textId="7F1291AC" w:rsidR="002D1DA8" w:rsidRDefault="002D1DA8" w:rsidP="0077097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4"/>
        <w:gridCol w:w="1860"/>
        <w:gridCol w:w="1878"/>
        <w:gridCol w:w="1878"/>
        <w:gridCol w:w="1865"/>
      </w:tblGrid>
      <w:tr w:rsidR="002D1DA8" w:rsidRPr="00D60945" w14:paraId="5B6ED382" w14:textId="77777777" w:rsidTr="002D1DA8">
        <w:tc>
          <w:tcPr>
            <w:tcW w:w="997" w:type="pct"/>
            <w:vAlign w:val="center"/>
          </w:tcPr>
          <w:p w14:paraId="5FEF1EF7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Устройство</w:t>
            </w:r>
          </w:p>
        </w:tc>
        <w:tc>
          <w:tcPr>
            <w:tcW w:w="995" w:type="pct"/>
            <w:vAlign w:val="center"/>
          </w:tcPr>
          <w:p w14:paraId="7383C24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Интерфейс</w:t>
            </w:r>
          </w:p>
        </w:tc>
        <w:tc>
          <w:tcPr>
            <w:tcW w:w="1005" w:type="pct"/>
            <w:vAlign w:val="center"/>
          </w:tcPr>
          <w:p w14:paraId="20C1ABE9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IP-адрес</w:t>
            </w:r>
          </w:p>
        </w:tc>
        <w:tc>
          <w:tcPr>
            <w:tcW w:w="1005" w:type="pct"/>
            <w:vAlign w:val="center"/>
          </w:tcPr>
          <w:p w14:paraId="40ECDC7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Маска подсети</w:t>
            </w:r>
          </w:p>
        </w:tc>
        <w:tc>
          <w:tcPr>
            <w:tcW w:w="998" w:type="pct"/>
            <w:vAlign w:val="center"/>
          </w:tcPr>
          <w:p w14:paraId="59D1A9E0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Шлюз по умолчанию</w:t>
            </w:r>
          </w:p>
        </w:tc>
      </w:tr>
      <w:tr w:rsidR="002D1DA8" w:rsidRPr="00D60945" w14:paraId="4AF8F448" w14:textId="77777777" w:rsidTr="002D1DA8">
        <w:tc>
          <w:tcPr>
            <w:tcW w:w="997" w:type="pct"/>
            <w:vMerge w:val="restart"/>
            <w:vAlign w:val="center"/>
          </w:tcPr>
          <w:p w14:paraId="45B519F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R1</w:t>
            </w:r>
          </w:p>
        </w:tc>
        <w:tc>
          <w:tcPr>
            <w:tcW w:w="995" w:type="pct"/>
            <w:vAlign w:val="center"/>
          </w:tcPr>
          <w:p w14:paraId="4FB1D63F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G0/0</w:t>
            </w:r>
          </w:p>
        </w:tc>
        <w:tc>
          <w:tcPr>
            <w:tcW w:w="1005" w:type="pct"/>
            <w:vAlign w:val="center"/>
          </w:tcPr>
          <w:p w14:paraId="74750D98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  <w:tc>
          <w:tcPr>
            <w:tcW w:w="1005" w:type="pct"/>
            <w:vAlign w:val="center"/>
          </w:tcPr>
          <w:p w14:paraId="499770D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51D09BE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Недоступно</w:t>
            </w:r>
          </w:p>
        </w:tc>
      </w:tr>
      <w:tr w:rsidR="002D1DA8" w:rsidRPr="00D60945" w14:paraId="43CE9F52" w14:textId="77777777" w:rsidTr="002D1DA8">
        <w:tc>
          <w:tcPr>
            <w:tcW w:w="997" w:type="pct"/>
            <w:vMerge/>
            <w:vAlign w:val="center"/>
          </w:tcPr>
          <w:p w14:paraId="4BC05D6D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5" w:type="pct"/>
            <w:vAlign w:val="center"/>
          </w:tcPr>
          <w:p w14:paraId="2DCCEE5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G0/1</w:t>
            </w:r>
          </w:p>
        </w:tc>
        <w:tc>
          <w:tcPr>
            <w:tcW w:w="1005" w:type="pct"/>
            <w:vAlign w:val="center"/>
          </w:tcPr>
          <w:p w14:paraId="29DFA3D2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  <w:tc>
          <w:tcPr>
            <w:tcW w:w="1005" w:type="pct"/>
            <w:vAlign w:val="center"/>
          </w:tcPr>
          <w:p w14:paraId="039C759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24574A6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Недоступно</w:t>
            </w:r>
          </w:p>
        </w:tc>
      </w:tr>
      <w:tr w:rsidR="002D1DA8" w:rsidRPr="00D60945" w14:paraId="1BF390F3" w14:textId="77777777" w:rsidTr="002D1DA8">
        <w:tc>
          <w:tcPr>
            <w:tcW w:w="997" w:type="pct"/>
            <w:vAlign w:val="center"/>
          </w:tcPr>
          <w:p w14:paraId="68C2EC52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S1</w:t>
            </w:r>
          </w:p>
        </w:tc>
        <w:tc>
          <w:tcPr>
            <w:tcW w:w="995" w:type="pct"/>
            <w:vAlign w:val="center"/>
          </w:tcPr>
          <w:p w14:paraId="18F0F65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VLAN 1</w:t>
            </w:r>
          </w:p>
        </w:tc>
        <w:tc>
          <w:tcPr>
            <w:tcW w:w="1005" w:type="pct"/>
            <w:vAlign w:val="center"/>
          </w:tcPr>
          <w:p w14:paraId="6F26EDF9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192.168.10.2</w:t>
            </w:r>
          </w:p>
        </w:tc>
        <w:tc>
          <w:tcPr>
            <w:tcW w:w="1005" w:type="pct"/>
            <w:vAlign w:val="center"/>
          </w:tcPr>
          <w:p w14:paraId="43845428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469D4F2F" w14:textId="3EED2559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</w:tr>
      <w:tr w:rsidR="002D1DA8" w:rsidRPr="00D60945" w14:paraId="6E5999C5" w14:textId="77777777" w:rsidTr="002D1DA8">
        <w:tc>
          <w:tcPr>
            <w:tcW w:w="997" w:type="pct"/>
            <w:vAlign w:val="center"/>
          </w:tcPr>
          <w:p w14:paraId="6A0C69B4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S2</w:t>
            </w:r>
          </w:p>
        </w:tc>
        <w:tc>
          <w:tcPr>
            <w:tcW w:w="995" w:type="pct"/>
            <w:vAlign w:val="center"/>
          </w:tcPr>
          <w:p w14:paraId="79401DC4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VLAN 1</w:t>
            </w:r>
          </w:p>
        </w:tc>
        <w:tc>
          <w:tcPr>
            <w:tcW w:w="1005" w:type="pct"/>
            <w:vAlign w:val="center"/>
          </w:tcPr>
          <w:p w14:paraId="2BC2E05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192.168.11.2</w:t>
            </w:r>
          </w:p>
        </w:tc>
        <w:tc>
          <w:tcPr>
            <w:tcW w:w="1005" w:type="pct"/>
            <w:vAlign w:val="center"/>
          </w:tcPr>
          <w:p w14:paraId="6E243D7E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7F580235" w14:textId="14C242E5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</w:tr>
      <w:tr w:rsidR="002D1DA8" w:rsidRPr="00D60945" w14:paraId="78DF1CB2" w14:textId="77777777" w:rsidTr="002D1DA8">
        <w:tc>
          <w:tcPr>
            <w:tcW w:w="997" w:type="pct"/>
            <w:vAlign w:val="center"/>
          </w:tcPr>
          <w:p w14:paraId="7E6D17C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PC1</w:t>
            </w:r>
          </w:p>
        </w:tc>
        <w:tc>
          <w:tcPr>
            <w:tcW w:w="995" w:type="pct"/>
            <w:vAlign w:val="center"/>
          </w:tcPr>
          <w:p w14:paraId="3A35CE7D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3D3F56DF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192.168.10.10</w:t>
            </w:r>
          </w:p>
        </w:tc>
        <w:tc>
          <w:tcPr>
            <w:tcW w:w="1005" w:type="pct"/>
            <w:vAlign w:val="center"/>
          </w:tcPr>
          <w:p w14:paraId="41F46B19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58BD7FDD" w14:textId="597DFEEC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</w:tr>
      <w:tr w:rsidR="002D1DA8" w:rsidRPr="00D60945" w14:paraId="769B48FB" w14:textId="77777777" w:rsidTr="002D1DA8">
        <w:tc>
          <w:tcPr>
            <w:tcW w:w="997" w:type="pct"/>
            <w:vAlign w:val="center"/>
          </w:tcPr>
          <w:p w14:paraId="225CC99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PC2</w:t>
            </w:r>
          </w:p>
        </w:tc>
        <w:tc>
          <w:tcPr>
            <w:tcW w:w="995" w:type="pct"/>
            <w:vAlign w:val="center"/>
          </w:tcPr>
          <w:p w14:paraId="5CAE28C7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205F375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192.168.10.11</w:t>
            </w:r>
          </w:p>
        </w:tc>
        <w:tc>
          <w:tcPr>
            <w:tcW w:w="1005" w:type="pct"/>
            <w:vAlign w:val="center"/>
          </w:tcPr>
          <w:p w14:paraId="7FDB687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1F435EDF" w14:textId="51A9945A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</w:tr>
      <w:tr w:rsidR="002D1DA8" w:rsidRPr="00D60945" w14:paraId="5C3ED43D" w14:textId="77777777" w:rsidTr="002D1DA8">
        <w:tc>
          <w:tcPr>
            <w:tcW w:w="997" w:type="pct"/>
            <w:vAlign w:val="center"/>
          </w:tcPr>
          <w:p w14:paraId="3E4BB95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PC3</w:t>
            </w:r>
          </w:p>
        </w:tc>
        <w:tc>
          <w:tcPr>
            <w:tcW w:w="995" w:type="pct"/>
            <w:vAlign w:val="center"/>
          </w:tcPr>
          <w:p w14:paraId="7A116D9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09A6C5F4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192.168.11.10</w:t>
            </w:r>
          </w:p>
        </w:tc>
        <w:tc>
          <w:tcPr>
            <w:tcW w:w="1005" w:type="pct"/>
            <w:vAlign w:val="center"/>
          </w:tcPr>
          <w:p w14:paraId="5E04D1D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79F23742" w14:textId="275FC530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</w:tr>
      <w:tr w:rsidR="002D1DA8" w:rsidRPr="00D60945" w14:paraId="74C2E017" w14:textId="77777777" w:rsidTr="002D1DA8">
        <w:tc>
          <w:tcPr>
            <w:tcW w:w="997" w:type="pct"/>
            <w:vAlign w:val="center"/>
          </w:tcPr>
          <w:p w14:paraId="71610C5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PC4</w:t>
            </w:r>
          </w:p>
        </w:tc>
        <w:tc>
          <w:tcPr>
            <w:tcW w:w="995" w:type="pct"/>
            <w:vAlign w:val="center"/>
          </w:tcPr>
          <w:p w14:paraId="332339D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696E33C8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192.168.11.11</w:t>
            </w:r>
          </w:p>
        </w:tc>
        <w:tc>
          <w:tcPr>
            <w:tcW w:w="1005" w:type="pct"/>
            <w:vAlign w:val="center"/>
          </w:tcPr>
          <w:p w14:paraId="43C5819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0B09099F" w14:textId="201C98C2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</w:tr>
    </w:tbl>
    <w:p w14:paraId="066B5D83" w14:textId="0E132DFD" w:rsidR="002D1DA8" w:rsidRDefault="002D1DA8" w:rsidP="00770974">
      <w:pPr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4"/>
        <w:gridCol w:w="1860"/>
        <w:gridCol w:w="1878"/>
        <w:gridCol w:w="1878"/>
        <w:gridCol w:w="1865"/>
      </w:tblGrid>
      <w:tr w:rsidR="00670F18" w:rsidRPr="00D60945" w14:paraId="641BB222" w14:textId="77777777" w:rsidTr="002F12C2">
        <w:tc>
          <w:tcPr>
            <w:tcW w:w="997" w:type="pct"/>
            <w:vAlign w:val="center"/>
          </w:tcPr>
          <w:p w14:paraId="467EB7DF" w14:textId="2FFA2066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Проверка</w:t>
            </w:r>
          </w:p>
        </w:tc>
        <w:tc>
          <w:tcPr>
            <w:tcW w:w="995" w:type="pct"/>
            <w:vAlign w:val="center"/>
          </w:tcPr>
          <w:p w14:paraId="0660C506" w14:textId="18EE2B0B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Выполнено?</w:t>
            </w:r>
          </w:p>
        </w:tc>
        <w:tc>
          <w:tcPr>
            <w:tcW w:w="1005" w:type="pct"/>
            <w:vAlign w:val="center"/>
          </w:tcPr>
          <w:p w14:paraId="497336F2" w14:textId="170BE938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Проблемы</w:t>
            </w:r>
          </w:p>
        </w:tc>
        <w:tc>
          <w:tcPr>
            <w:tcW w:w="1005" w:type="pct"/>
            <w:vAlign w:val="center"/>
          </w:tcPr>
          <w:p w14:paraId="640FAB7E" w14:textId="0DF594AA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Решение</w:t>
            </w:r>
          </w:p>
        </w:tc>
        <w:tc>
          <w:tcPr>
            <w:tcW w:w="998" w:type="pct"/>
            <w:vAlign w:val="center"/>
          </w:tcPr>
          <w:p w14:paraId="4832E8D9" w14:textId="4FA4AC65" w:rsidR="00670F18" w:rsidRPr="00D4641D" w:rsidRDefault="00F37125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Проверено</w:t>
            </w:r>
          </w:p>
        </w:tc>
      </w:tr>
      <w:tr w:rsidR="009B391E" w:rsidRPr="00D60945" w14:paraId="508554E9" w14:textId="77777777" w:rsidTr="002F12C2">
        <w:tc>
          <w:tcPr>
            <w:tcW w:w="997" w:type="pct"/>
            <w:vAlign w:val="center"/>
          </w:tcPr>
          <w:p w14:paraId="2C1E0172" w14:textId="050A97D4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PC1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PC2</w:t>
            </w:r>
          </w:p>
        </w:tc>
        <w:tc>
          <w:tcPr>
            <w:tcW w:w="995" w:type="pct"/>
            <w:vAlign w:val="center"/>
          </w:tcPr>
          <w:p w14:paraId="162A3D45" w14:textId="6E27E7D0" w:rsid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6D7D4526" w14:textId="189F59F7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адрес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PC1</w:t>
            </w:r>
          </w:p>
        </w:tc>
        <w:tc>
          <w:tcPr>
            <w:tcW w:w="1005" w:type="pct"/>
            <w:vAlign w:val="center"/>
          </w:tcPr>
          <w:p w14:paraId="79D2AEC6" w14:textId="29C4CF68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Изменить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адрес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PC1</w:t>
            </w:r>
          </w:p>
        </w:tc>
        <w:tc>
          <w:tcPr>
            <w:tcW w:w="998" w:type="pct"/>
            <w:vAlign w:val="center"/>
          </w:tcPr>
          <w:p w14:paraId="2287D865" w14:textId="32DC1C9E" w:rsidR="009B391E" w:rsidRPr="0056775C" w:rsidRDefault="003D31EA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9B391E" w:rsidRPr="00D60945" w14:paraId="4956A149" w14:textId="77777777" w:rsidTr="002F12C2">
        <w:tc>
          <w:tcPr>
            <w:tcW w:w="997" w:type="pct"/>
            <w:vAlign w:val="center"/>
          </w:tcPr>
          <w:p w14:paraId="7DFD2858" w14:textId="37DCA85D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PC1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S1</w:t>
            </w:r>
          </w:p>
        </w:tc>
        <w:tc>
          <w:tcPr>
            <w:tcW w:w="995" w:type="pct"/>
            <w:vAlign w:val="center"/>
          </w:tcPr>
          <w:p w14:paraId="7401A702" w14:textId="1CD0B196" w:rsidR="009B391E" w:rsidRPr="0056775C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  <w:tc>
          <w:tcPr>
            <w:tcW w:w="1005" w:type="pct"/>
            <w:vAlign w:val="center"/>
          </w:tcPr>
          <w:p w14:paraId="7E70FF6B" w14:textId="0D398EFA" w:rsidR="009B391E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005" w:type="pct"/>
            <w:vAlign w:val="center"/>
          </w:tcPr>
          <w:p w14:paraId="5003AA46" w14:textId="742ECB3C" w:rsidR="009B391E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998" w:type="pct"/>
            <w:vAlign w:val="center"/>
          </w:tcPr>
          <w:p w14:paraId="37A829C1" w14:textId="6B5E0895" w:rsidR="009B391E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9B391E" w:rsidRPr="00D60945" w14:paraId="6A507AE4" w14:textId="77777777" w:rsidTr="002F12C2">
        <w:tc>
          <w:tcPr>
            <w:tcW w:w="997" w:type="pct"/>
            <w:vAlign w:val="center"/>
          </w:tcPr>
          <w:p w14:paraId="7B7F2625" w14:textId="50133B9E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PC1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R1</w:t>
            </w:r>
          </w:p>
        </w:tc>
        <w:tc>
          <w:tcPr>
            <w:tcW w:w="995" w:type="pct"/>
            <w:vAlign w:val="center"/>
          </w:tcPr>
          <w:p w14:paraId="57E75C57" w14:textId="725A9170" w:rsidR="009B391E" w:rsidRPr="00DB067F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  <w:tc>
          <w:tcPr>
            <w:tcW w:w="1005" w:type="pct"/>
            <w:vAlign w:val="center"/>
          </w:tcPr>
          <w:p w14:paraId="61CE5C08" w14:textId="178A7D16" w:rsidR="009B391E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005" w:type="pct"/>
            <w:vAlign w:val="center"/>
          </w:tcPr>
          <w:p w14:paraId="44AD845C" w14:textId="36ED7129" w:rsidR="009B391E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998" w:type="pct"/>
            <w:vAlign w:val="center"/>
          </w:tcPr>
          <w:p w14:paraId="4FBB9503" w14:textId="09107779" w:rsidR="009B391E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4310A4" w:rsidRPr="00D60945" w14:paraId="6028A2B7" w14:textId="77777777" w:rsidTr="002F12C2">
        <w:tc>
          <w:tcPr>
            <w:tcW w:w="997" w:type="pct"/>
            <w:vAlign w:val="center"/>
          </w:tcPr>
          <w:p w14:paraId="6EE1B6B8" w14:textId="65336901" w:rsidR="004310A4" w:rsidRPr="00DE1D26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PC1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PC4</w:t>
            </w:r>
          </w:p>
        </w:tc>
        <w:tc>
          <w:tcPr>
            <w:tcW w:w="995" w:type="pct"/>
            <w:vAlign w:val="center"/>
          </w:tcPr>
          <w:p w14:paraId="642B98B1" w14:textId="3C94FC1D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778DB535" w14:textId="55C94331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126DBC93" w14:textId="25239348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</w:t>
            </w:r>
            <w:r w:rsidRPr="001C735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998" w:type="pct"/>
            <w:vAlign w:val="center"/>
          </w:tcPr>
          <w:p w14:paraId="16E812DF" w14:textId="60D5FAE2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Изменить шлюз на корректный</w:t>
            </w:r>
          </w:p>
        </w:tc>
      </w:tr>
      <w:tr w:rsidR="00CA1E09" w:rsidRPr="00D60945" w14:paraId="4226C2EB" w14:textId="77777777" w:rsidTr="002F12C2">
        <w:tc>
          <w:tcPr>
            <w:tcW w:w="997" w:type="pct"/>
            <w:vAlign w:val="center"/>
          </w:tcPr>
          <w:p w14:paraId="3864408F" w14:textId="5279CC70" w:rsidR="00CA1E09" w:rsidRPr="00E728C4" w:rsidRDefault="00CA1E0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PC</w:t>
            </w:r>
            <w:r w:rsidR="000D77D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S2</w:t>
            </w:r>
          </w:p>
        </w:tc>
        <w:tc>
          <w:tcPr>
            <w:tcW w:w="995" w:type="pct"/>
            <w:vAlign w:val="center"/>
          </w:tcPr>
          <w:p w14:paraId="790D8F94" w14:textId="42692D2F" w:rsidR="00CA1E09" w:rsidRDefault="00CA1E0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184A149C" w14:textId="64667433" w:rsidR="00CA1E09" w:rsidRPr="001C7354" w:rsidRDefault="00E707E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E707E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IP-адрес на </w:t>
            </w:r>
            <w:r w:rsidR="00E951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</w:t>
            </w:r>
            <w:r w:rsidR="00E951D7" w:rsidRPr="0081121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1</w:t>
            </w:r>
            <w:r w:rsidR="00A34276" w:rsidRPr="0081121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E707E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S2</w:t>
            </w:r>
          </w:p>
        </w:tc>
        <w:tc>
          <w:tcPr>
            <w:tcW w:w="1005" w:type="pct"/>
            <w:vAlign w:val="center"/>
          </w:tcPr>
          <w:p w14:paraId="6D055140" w14:textId="52EA3E32" w:rsidR="00CA1E09" w:rsidRPr="0081121B" w:rsidRDefault="00B24F9B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Изменить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адрес</w:t>
            </w:r>
            <w:r w:rsidR="00DB7D8A"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DB7D8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</w:t>
            </w:r>
            <w:r w:rsidR="00DB7D8A"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1</w:t>
            </w:r>
            <w:r w:rsidR="0081121B" w:rsidRPr="0081121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81121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81121B"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998" w:type="pct"/>
            <w:vAlign w:val="center"/>
          </w:tcPr>
          <w:p w14:paraId="000B0761" w14:textId="3271681B" w:rsidR="00CA1E09" w:rsidRPr="00E707E9" w:rsidRDefault="008E2B9F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CA1E09" w:rsidRPr="00D60945" w14:paraId="28490930" w14:textId="77777777" w:rsidTr="002F12C2">
        <w:tc>
          <w:tcPr>
            <w:tcW w:w="997" w:type="pct"/>
            <w:vAlign w:val="center"/>
          </w:tcPr>
          <w:p w14:paraId="7197E5E9" w14:textId="124D936D" w:rsidR="00CA1E09" w:rsidRPr="00E728C4" w:rsidRDefault="00B27D86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PC3</w:t>
            </w:r>
            <w:r w:rsidR="00CA1E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CA1E0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 w:rsidR="00CA1E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995" w:type="pct"/>
            <w:vAlign w:val="center"/>
          </w:tcPr>
          <w:p w14:paraId="6B5BFDCC" w14:textId="444B3D74" w:rsidR="00CA1E09" w:rsidRDefault="00CA1E0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43247983" w14:textId="0E7A3F2A" w:rsidR="00CA1E09" w:rsidRPr="00AB6C33" w:rsidRDefault="00AB6C33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AB6C3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005" w:type="pct"/>
            <w:vAlign w:val="center"/>
          </w:tcPr>
          <w:p w14:paraId="695680E9" w14:textId="1F8C4FA2" w:rsidR="00CA1E09" w:rsidRPr="00AC4AF6" w:rsidRDefault="00AC4AF6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Изменить шлюз по умолчанию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AC4AF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корректный</w:t>
            </w:r>
          </w:p>
        </w:tc>
        <w:tc>
          <w:tcPr>
            <w:tcW w:w="998" w:type="pct"/>
            <w:vAlign w:val="center"/>
          </w:tcPr>
          <w:p w14:paraId="369C612F" w14:textId="40B4061A" w:rsidR="00CA1E09" w:rsidRPr="00AB6C33" w:rsidRDefault="00AC4AF6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</w:tbl>
    <w:p w14:paraId="10D7EBD3" w14:textId="77777777" w:rsidR="00670F18" w:rsidRPr="00552094" w:rsidRDefault="00670F18" w:rsidP="00770974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BE4B353" w14:textId="134A7740" w:rsidR="00B0535A" w:rsidRPr="00CE3A01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AF466E">
        <w:rPr>
          <w:rFonts w:ascii="Times New Roman" w:hAnsi="Times New Roman" w:cs="Times New Roman"/>
          <w:sz w:val="24"/>
          <w:szCs w:val="24"/>
          <w:lang w:val="ru-RU"/>
        </w:rPr>
        <w:t>: эхо-запрос не выполнен</w:t>
      </w:r>
      <w:r w:rsidR="00263F2C">
        <w:rPr>
          <w:rFonts w:ascii="Times New Roman" w:hAnsi="Times New Roman" w:cs="Times New Roman"/>
          <w:sz w:val="24"/>
          <w:szCs w:val="24"/>
          <w:lang w:val="ru-RU"/>
        </w:rPr>
        <w:t>. Н</w:t>
      </w:r>
      <w:r w:rsidR="00CE3A01">
        <w:rPr>
          <w:rFonts w:ascii="Times New Roman" w:hAnsi="Times New Roman" w:cs="Times New Roman"/>
          <w:sz w:val="24"/>
          <w:szCs w:val="24"/>
          <w:lang w:val="ru-RU"/>
        </w:rPr>
        <w:t xml:space="preserve">еверный адрес на </w:t>
      </w:r>
      <w:r w:rsidR="00CE3A01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="00CE3A01" w:rsidRPr="00CE3A01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CE3A01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</w:t>
      </w:r>
    </w:p>
    <w:p w14:paraId="3FC0557D" w14:textId="69FA5FCC" w:rsidR="00B0535A" w:rsidRPr="00B0535A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CF51B3">
        <w:rPr>
          <w:rFonts w:ascii="Times New Roman" w:hAnsi="Times New Roman" w:cs="Times New Roman"/>
          <w:sz w:val="24"/>
          <w:szCs w:val="24"/>
          <w:lang w:val="ru-RU"/>
        </w:rPr>
        <w:t>: н</w:t>
      </w:r>
      <w:r w:rsidR="0043313E">
        <w:rPr>
          <w:rFonts w:ascii="Times New Roman" w:hAnsi="Times New Roman" w:cs="Times New Roman"/>
          <w:sz w:val="24"/>
          <w:szCs w:val="24"/>
          <w:lang w:val="ru-RU"/>
        </w:rPr>
        <w:t>ет проблем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9C6A43" w14:textId="4539F2FF" w:rsidR="00B0535A" w:rsidRPr="00B0535A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5D6210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43313E">
        <w:rPr>
          <w:rFonts w:ascii="Times New Roman" w:hAnsi="Times New Roman" w:cs="Times New Roman"/>
          <w:sz w:val="24"/>
          <w:szCs w:val="24"/>
          <w:lang w:val="ru-RU"/>
        </w:rPr>
        <w:t>нет проблем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BA55B9E" w14:textId="2ABB79C8" w:rsidR="00B0535A" w:rsidRPr="009024FE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43313E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="0048196E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="0048196E" w:rsidRPr="00BD5F57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A132E6">
        <w:rPr>
          <w:rFonts w:ascii="Times New Roman" w:hAnsi="Times New Roman" w:cs="Times New Roman"/>
          <w:sz w:val="24"/>
          <w:szCs w:val="24"/>
          <w:lang w:val="ru-RU"/>
        </w:rPr>
        <w:t>: эхо-запрос не выполнен.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 xml:space="preserve"> Неверный шлюз по умолчанию на </w:t>
      </w:r>
      <w:r w:rsidR="009024FE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="009024FE" w:rsidRPr="009024FE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корректный.</w:t>
      </w:r>
    </w:p>
    <w:p w14:paraId="721C5FED" w14:textId="6007E00E" w:rsidR="008D635C" w:rsidRPr="003D17BC" w:rsidRDefault="00BD5F57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1E329E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B0535A" w:rsidRPr="0043313E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 w:rsidR="00B0535A" w:rsidRPr="00B0535A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B0535A" w:rsidRPr="0043313E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A132E6">
        <w:rPr>
          <w:rFonts w:ascii="Times New Roman" w:hAnsi="Times New Roman" w:cs="Times New Roman"/>
          <w:sz w:val="24"/>
          <w:szCs w:val="24"/>
          <w:lang w:val="ru-RU"/>
        </w:rPr>
        <w:t>: эхо-запрос не выполнен.</w:t>
      </w:r>
      <w:r w:rsidR="003D17BC">
        <w:rPr>
          <w:rFonts w:ascii="Times New Roman" w:hAnsi="Times New Roman" w:cs="Times New Roman"/>
          <w:sz w:val="24"/>
          <w:szCs w:val="24"/>
          <w:lang w:val="ru-RU"/>
        </w:rPr>
        <w:t xml:space="preserve"> Не настроен </w:t>
      </w:r>
      <w:r w:rsidR="003D17BC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3D17BC" w:rsidRPr="003D17B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D17BC">
        <w:rPr>
          <w:rFonts w:ascii="Times New Roman" w:hAnsi="Times New Roman" w:cs="Times New Roman"/>
          <w:sz w:val="24"/>
          <w:szCs w:val="24"/>
          <w:lang w:val="ru-RU"/>
        </w:rPr>
        <w:t xml:space="preserve">адрес на интерфейсе </w:t>
      </w:r>
      <w:r w:rsidR="003D17BC">
        <w:rPr>
          <w:rFonts w:ascii="Times New Roman" w:hAnsi="Times New Roman" w:cs="Times New Roman"/>
          <w:sz w:val="24"/>
          <w:szCs w:val="24"/>
          <w:lang w:val="en-US"/>
        </w:rPr>
        <w:t>VLAN</w:t>
      </w:r>
      <w:r w:rsidR="003D17BC" w:rsidRPr="003D17BC">
        <w:rPr>
          <w:rFonts w:ascii="Times New Roman" w:hAnsi="Times New Roman" w:cs="Times New Roman"/>
          <w:sz w:val="24"/>
          <w:szCs w:val="24"/>
          <w:lang w:val="ru-RU"/>
        </w:rPr>
        <w:t xml:space="preserve">1 </w:t>
      </w:r>
      <w:r w:rsidR="003D17BC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3D17BC" w:rsidRPr="003D17BC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3D17BC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</w:t>
      </w:r>
    </w:p>
    <w:p w14:paraId="00A091EF" w14:textId="7212768C" w:rsidR="008158D8" w:rsidRDefault="001E329E" w:rsidP="008158D8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1E329E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43313E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sz w:val="24"/>
          <w:szCs w:val="24"/>
          <w:lang w:val="ru-RU"/>
        </w:rPr>
        <w:t>1: эхо-запрос не выполнен.</w:t>
      </w:r>
      <w:r w:rsidR="008158D8" w:rsidRPr="008158D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158D8">
        <w:rPr>
          <w:rFonts w:ascii="Times New Roman" w:hAnsi="Times New Roman" w:cs="Times New Roman"/>
          <w:sz w:val="24"/>
          <w:szCs w:val="24"/>
          <w:lang w:val="ru-RU"/>
        </w:rPr>
        <w:t xml:space="preserve">Неверный шлюз по умолчанию на </w:t>
      </w:r>
      <w:r w:rsidR="00682F81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682F81" w:rsidRPr="00CE7D87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8158D8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корректный.</w:t>
      </w:r>
    </w:p>
    <w:p w14:paraId="6395B802" w14:textId="44C90FE5" w:rsidR="00CE7D87" w:rsidRDefault="001F055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5</w:t>
      </w:r>
    </w:p>
    <w:p w14:paraId="7073A61F" w14:textId="5A3A59EE" w:rsidR="002246A4" w:rsidRDefault="002246A4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0B98DBC7" w14:textId="6B6B6E1B" w:rsidR="002246A4" w:rsidRDefault="003A7A66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36BFE44" w14:textId="543814A2" w:rsidR="00E05AD2" w:rsidRDefault="002A5D65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E4599">
        <w:rPr>
          <w:rFonts w:ascii="Times New Roman" w:hAnsi="Times New Roman" w:cs="Times New Roman"/>
          <w:sz w:val="24"/>
          <w:szCs w:val="24"/>
          <w:lang w:val="ru-RU"/>
        </w:rPr>
        <w:drawing>
          <wp:anchor distT="0" distB="0" distL="114300" distR="114300" simplePos="0" relativeHeight="251661312" behindDoc="0" locked="0" layoutInCell="1" allowOverlap="1" wp14:anchorId="701E142E" wp14:editId="6DB23B41">
            <wp:simplePos x="0" y="0"/>
            <wp:positionH relativeFrom="margin">
              <wp:posOffset>315216</wp:posOffset>
            </wp:positionH>
            <wp:positionV relativeFrom="page">
              <wp:posOffset>5931725</wp:posOffset>
            </wp:positionV>
            <wp:extent cx="5315585" cy="3067050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5AD2">
        <w:rPr>
          <w:rFonts w:ascii="Times New Roman" w:hAnsi="Times New Roman" w:cs="Times New Roman"/>
          <w:sz w:val="24"/>
          <w:szCs w:val="24"/>
          <w:lang w:val="en-US"/>
        </w:rPr>
        <w:t>a.</w:t>
      </w:r>
      <w:r w:rsidRPr="002A5D65">
        <w:t xml:space="preserve"> </w:t>
      </w:r>
      <w:proofErr w:type="spellStart"/>
      <w:r w:rsidRPr="002A5D65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Pr="002A5D65">
        <w:rPr>
          <w:rFonts w:ascii="Times New Roman" w:hAnsi="Times New Roman" w:cs="Times New Roman"/>
          <w:sz w:val="24"/>
          <w:szCs w:val="24"/>
          <w:lang w:val="en-US"/>
        </w:rPr>
        <w:t xml:space="preserve"> route 0.0.0.0 0.0.0.0 s0/0/0</w:t>
      </w:r>
    </w:p>
    <w:p w14:paraId="321367E7" w14:textId="16F6A5B5" w:rsidR="00E05AD2" w:rsidRDefault="00E05AD2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</w:p>
    <w:p w14:paraId="48A9963D" w14:textId="4EE8B8B4" w:rsidR="007E4599" w:rsidRPr="002A5D65" w:rsidRDefault="007E4599" w:rsidP="008158D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D0DC2" w14:textId="2D195F98" w:rsidR="00361C3E" w:rsidRDefault="00361C3E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c. tracert</w:t>
      </w:r>
    </w:p>
    <w:p w14:paraId="4175167F" w14:textId="5732BE4C" w:rsidR="005C5348" w:rsidRDefault="005C5348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76DADBA4" w14:textId="57B9EB81" w:rsidR="00E170AC" w:rsidRPr="006F679C" w:rsidRDefault="00E170AC" w:rsidP="00E170A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E170AC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a.   Какое значение административной дистанции имеет статический маршрут?</w:t>
      </w:r>
      <w:r w:rsidRPr="00E170AC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6F679C" w:rsidRPr="005E3F51">
        <w:rPr>
          <w:rFonts w:ascii="Times New Roman" w:hAnsi="Times New Roman" w:cs="Times New Roman"/>
          <w:sz w:val="24"/>
          <w:szCs w:val="24"/>
          <w:lang w:val="ru-RU"/>
        </w:rPr>
        <w:t>– 1 для рекурсивного подключения и 0 для прямого.</w:t>
      </w:r>
    </w:p>
    <w:p w14:paraId="560B65B2" w14:textId="3349A31D" w:rsidR="00E170AC" w:rsidRPr="00E170AC" w:rsidRDefault="00E170AC" w:rsidP="00E170A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E170AC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b.   </w:t>
      </w:r>
      <w:proofErr w:type="spellStart"/>
      <w:r w:rsidR="00997A50" w:rsidRPr="00C65BF0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="00997A50" w:rsidRPr="00C65BF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97A50" w:rsidRPr="00C65BF0">
        <w:rPr>
          <w:rFonts w:ascii="Times New Roman" w:hAnsi="Times New Roman" w:cs="Times New Roman"/>
          <w:sz w:val="24"/>
          <w:szCs w:val="24"/>
          <w:lang w:val="ru-RU"/>
        </w:rPr>
        <w:t>route</w:t>
      </w:r>
      <w:proofErr w:type="spellEnd"/>
      <w:r w:rsidR="00997A50" w:rsidRPr="00C65BF0">
        <w:rPr>
          <w:rFonts w:ascii="Times New Roman" w:hAnsi="Times New Roman" w:cs="Times New Roman"/>
          <w:sz w:val="24"/>
          <w:szCs w:val="24"/>
          <w:lang w:val="ru-RU"/>
        </w:rPr>
        <w:t xml:space="preserve"> 0.0.0.0 0.0.0.0 Serial0/0/1 5</w:t>
      </w:r>
    </w:p>
    <w:p w14:paraId="2B4A715F" w14:textId="324B61CB" w:rsidR="00E170AC" w:rsidRDefault="00E170AC" w:rsidP="00E170A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E170AC">
        <w:rPr>
          <w:rFonts w:ascii="Times New Roman" w:hAnsi="Times New Roman" w:cs="Times New Roman"/>
          <w:b/>
          <w:bCs/>
          <w:sz w:val="24"/>
          <w:szCs w:val="24"/>
          <w:lang w:val="ru-RU"/>
        </w:rPr>
        <w:t>c.   Просмотрите текущую конфигурацию и убедитесь, что в этой конфигурации содержится плавающий статический маршрут по умолчанию, а также статический маршрут по умолчанию.</w:t>
      </w:r>
    </w:p>
    <w:p w14:paraId="1DEF1976" w14:textId="77777777" w:rsidR="001D57A8" w:rsidRPr="001D57A8" w:rsidRDefault="001D57A8" w:rsidP="001D57A8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D57A8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Pr="001D57A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D57A8">
        <w:rPr>
          <w:rFonts w:ascii="Times New Roman" w:hAnsi="Times New Roman" w:cs="Times New Roman"/>
          <w:sz w:val="24"/>
          <w:szCs w:val="24"/>
          <w:lang w:val="ru-RU"/>
        </w:rPr>
        <w:t>classless</w:t>
      </w:r>
      <w:proofErr w:type="spellEnd"/>
    </w:p>
    <w:p w14:paraId="78B08D12" w14:textId="77777777" w:rsidR="001D57A8" w:rsidRPr="001D57A8" w:rsidRDefault="001D57A8" w:rsidP="001D57A8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D57A8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Pr="001D57A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D57A8">
        <w:rPr>
          <w:rFonts w:ascii="Times New Roman" w:hAnsi="Times New Roman" w:cs="Times New Roman"/>
          <w:sz w:val="24"/>
          <w:szCs w:val="24"/>
          <w:lang w:val="ru-RU"/>
        </w:rPr>
        <w:t>route</w:t>
      </w:r>
      <w:proofErr w:type="spellEnd"/>
      <w:r w:rsidRPr="001D57A8">
        <w:rPr>
          <w:rFonts w:ascii="Times New Roman" w:hAnsi="Times New Roman" w:cs="Times New Roman"/>
          <w:sz w:val="24"/>
          <w:szCs w:val="24"/>
          <w:lang w:val="ru-RU"/>
        </w:rPr>
        <w:t xml:space="preserve"> 0.0.0.0 0.0.0.0 Serial0/0/0 </w:t>
      </w:r>
    </w:p>
    <w:p w14:paraId="10F38A02" w14:textId="2820D723" w:rsidR="001765BC" w:rsidRPr="001D57A8" w:rsidRDefault="001D57A8" w:rsidP="001D57A8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D57A8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Pr="001D57A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D57A8">
        <w:rPr>
          <w:rFonts w:ascii="Times New Roman" w:hAnsi="Times New Roman" w:cs="Times New Roman"/>
          <w:sz w:val="24"/>
          <w:szCs w:val="24"/>
          <w:lang w:val="ru-RU"/>
        </w:rPr>
        <w:t>route</w:t>
      </w:r>
      <w:proofErr w:type="spellEnd"/>
      <w:r w:rsidRPr="001D57A8">
        <w:rPr>
          <w:rFonts w:ascii="Times New Roman" w:hAnsi="Times New Roman" w:cs="Times New Roman"/>
          <w:sz w:val="24"/>
          <w:szCs w:val="24"/>
          <w:lang w:val="ru-RU"/>
        </w:rPr>
        <w:t xml:space="preserve"> 0.0.0.0 0.0.0.0 Serial0/0/1 5</w:t>
      </w:r>
    </w:p>
    <w:p w14:paraId="50BB47F2" w14:textId="684F6D39" w:rsidR="00E170AC" w:rsidRDefault="00BF5480" w:rsidP="00E170A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5075A">
        <w:rPr>
          <w:rFonts w:ascii="Times New Roman" w:hAnsi="Times New Roman" w:cs="Times New Roman"/>
          <w:sz w:val="24"/>
          <w:szCs w:val="24"/>
          <w:lang w:val="ru-RU"/>
        </w:rPr>
        <w:drawing>
          <wp:anchor distT="0" distB="0" distL="114300" distR="114300" simplePos="0" relativeHeight="251662336" behindDoc="0" locked="0" layoutInCell="1" allowOverlap="1" wp14:anchorId="66AF2EE3" wp14:editId="3D78B330">
            <wp:simplePos x="0" y="0"/>
            <wp:positionH relativeFrom="margin">
              <wp:align>center</wp:align>
            </wp:positionH>
            <wp:positionV relativeFrom="page">
              <wp:posOffset>3412490</wp:posOffset>
            </wp:positionV>
            <wp:extent cx="4320000" cy="2451987"/>
            <wp:effectExtent l="0" t="0" r="4445" b="571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51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70AC" w:rsidRPr="00E170AC">
        <w:rPr>
          <w:rFonts w:ascii="Times New Roman" w:hAnsi="Times New Roman" w:cs="Times New Roman"/>
          <w:b/>
          <w:bCs/>
          <w:sz w:val="24"/>
          <w:szCs w:val="24"/>
          <w:lang w:val="ru-RU"/>
        </w:rPr>
        <w:t>d.   Отобразите содержимое таблицы маршрутизации. Присутствует ли плавающий статический маршрут в таблице маршрутизации? Поясните свой ответ.</w:t>
      </w:r>
    </w:p>
    <w:p w14:paraId="01000ED5" w14:textId="1871FEFA" w:rsidR="009E2A06" w:rsidRPr="0005075A" w:rsidRDefault="00980F35" w:rsidP="00E170A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5075A">
        <w:rPr>
          <w:rFonts w:ascii="Times New Roman" w:hAnsi="Times New Roman" w:cs="Times New Roman"/>
          <w:sz w:val="24"/>
          <w:szCs w:val="24"/>
          <w:lang w:val="ru-RU"/>
        </w:rPr>
        <w:t>Плавающий статический маршрут не присутствует в таблице маршрутизации. Он находится в конфигурации, но пока доступен основной маршрут – он не активирован.</w:t>
      </w:r>
    </w:p>
    <w:p w14:paraId="1477AAD5" w14:textId="4CD66761" w:rsidR="005C5348" w:rsidRDefault="0005075A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5848D113" w14:textId="7E6DE26E" w:rsidR="0005075A" w:rsidRPr="00187A70" w:rsidRDefault="003D7970" w:rsidP="003D797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87A70">
        <w:rPr>
          <w:rFonts w:ascii="Times New Roman" w:hAnsi="Times New Roman" w:cs="Times New Roman"/>
          <w:sz w:val="24"/>
          <w:szCs w:val="24"/>
          <w:lang w:val="ru-RU"/>
        </w:rPr>
        <w:t>a. interface s0/0/0</w:t>
      </w:r>
    </w:p>
    <w:p w14:paraId="4AA635CA" w14:textId="3E4A8CB7" w:rsidR="003D7970" w:rsidRPr="00187A70" w:rsidRDefault="00187A70" w:rsidP="00187A7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23EB3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proofErr w:type="spellStart"/>
      <w:r w:rsidR="003D7970" w:rsidRPr="00187A70">
        <w:rPr>
          <w:rFonts w:ascii="Times New Roman" w:hAnsi="Times New Roman" w:cs="Times New Roman"/>
          <w:sz w:val="24"/>
          <w:szCs w:val="24"/>
          <w:lang w:val="ru-RU"/>
        </w:rPr>
        <w:t>shutdown</w:t>
      </w:r>
      <w:proofErr w:type="spellEnd"/>
    </w:p>
    <w:p w14:paraId="09992991" w14:textId="4D05138F" w:rsidR="00003452" w:rsidRPr="00A23EB3" w:rsidRDefault="00BF5480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F5480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63360" behindDoc="0" locked="0" layoutInCell="1" allowOverlap="1" wp14:anchorId="19FFAA2E" wp14:editId="3A75F460">
            <wp:simplePos x="0" y="0"/>
            <wp:positionH relativeFrom="margin">
              <wp:posOffset>808042</wp:posOffset>
            </wp:positionH>
            <wp:positionV relativeFrom="page">
              <wp:posOffset>7404265</wp:posOffset>
            </wp:positionV>
            <wp:extent cx="4319905" cy="2299335"/>
            <wp:effectExtent l="0" t="0" r="4445" b="571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452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003452" w:rsidRPr="00A23EB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9B99238" w14:textId="61DD7B50" w:rsidR="00BF5480" w:rsidRPr="00A23EB3" w:rsidRDefault="00BF5480" w:rsidP="008158D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260C9AA" w14:textId="2C9202A1" w:rsidR="00003452" w:rsidRPr="00A23EB3" w:rsidRDefault="0047112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71125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anchor distT="0" distB="0" distL="114300" distR="114300" simplePos="0" relativeHeight="251664384" behindDoc="0" locked="0" layoutInCell="1" allowOverlap="1" wp14:anchorId="62529559" wp14:editId="0925A9CA">
            <wp:simplePos x="0" y="0"/>
            <wp:positionH relativeFrom="margin">
              <wp:posOffset>1140551</wp:posOffset>
            </wp:positionH>
            <wp:positionV relativeFrom="page">
              <wp:posOffset>896587</wp:posOffset>
            </wp:positionV>
            <wp:extent cx="3657600" cy="1276350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34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003452" w:rsidRPr="00A23EB3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AC664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23EB3" w:rsidRPr="00AC6642">
        <w:rPr>
          <w:rFonts w:ascii="Times New Roman" w:hAnsi="Times New Roman" w:cs="Times New Roman"/>
          <w:sz w:val="24"/>
          <w:szCs w:val="24"/>
          <w:lang w:val="ru-RU"/>
        </w:rPr>
        <w:t>Да, переход выполнен.</w:t>
      </w:r>
    </w:p>
    <w:p w14:paraId="5FA05B58" w14:textId="141C7C61" w:rsidR="00E05AD2" w:rsidRPr="00A23EB3" w:rsidRDefault="00B9503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95035">
        <w:rPr>
          <w:rFonts w:ascii="Times New Roman" w:hAnsi="Times New Roman" w:cs="Times New Roman"/>
          <w:sz w:val="24"/>
          <w:szCs w:val="24"/>
          <w:lang w:val="ru-RU"/>
        </w:rPr>
        <w:drawing>
          <wp:anchor distT="0" distB="0" distL="114300" distR="114300" simplePos="0" relativeHeight="251665408" behindDoc="0" locked="0" layoutInCell="1" allowOverlap="1" wp14:anchorId="27FBA3A3" wp14:editId="335D7F4B">
            <wp:simplePos x="0" y="0"/>
            <wp:positionH relativeFrom="margin">
              <wp:posOffset>1140551</wp:posOffset>
            </wp:positionH>
            <wp:positionV relativeFrom="page">
              <wp:posOffset>2642260</wp:posOffset>
            </wp:positionV>
            <wp:extent cx="3648075" cy="1228725"/>
            <wp:effectExtent l="0" t="0" r="9525" b="9525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EC7BF7" w14:textId="6C9E6884" w:rsidR="003A7A66" w:rsidRDefault="00B95035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e.</w:t>
      </w:r>
    </w:p>
    <w:p w14:paraId="523C299C" w14:textId="3C1FE3BB" w:rsidR="00B95035" w:rsidRDefault="00A114B7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2E705460" w14:textId="77777777" w:rsidR="00A114B7" w:rsidRPr="00A114B7" w:rsidRDefault="00A114B7" w:rsidP="008158D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A07137" w14:textId="77777777" w:rsidR="001F0555" w:rsidRPr="00A23EB3" w:rsidRDefault="001F055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bookmarkStart w:id="0" w:name="_GoBack"/>
      <w:bookmarkEnd w:id="0"/>
    </w:p>
    <w:p w14:paraId="635D834B" w14:textId="2B0B2371" w:rsidR="001E329E" w:rsidRPr="00A23EB3" w:rsidRDefault="001E329E" w:rsidP="00B0535A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1E329E" w:rsidRPr="00A23E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BB7281C"/>
    <w:multiLevelType w:val="hybridMultilevel"/>
    <w:tmpl w:val="250223E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F457BB"/>
    <w:multiLevelType w:val="hybridMultilevel"/>
    <w:tmpl w:val="19843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3B2"/>
    <w:rsid w:val="00003452"/>
    <w:rsid w:val="00011361"/>
    <w:rsid w:val="0001766E"/>
    <w:rsid w:val="000410F1"/>
    <w:rsid w:val="0005075A"/>
    <w:rsid w:val="000532A5"/>
    <w:rsid w:val="00055654"/>
    <w:rsid w:val="00077230"/>
    <w:rsid w:val="00077753"/>
    <w:rsid w:val="0009347A"/>
    <w:rsid w:val="0009631E"/>
    <w:rsid w:val="00097AE4"/>
    <w:rsid w:val="000B1858"/>
    <w:rsid w:val="000D77DF"/>
    <w:rsid w:val="000E1A95"/>
    <w:rsid w:val="000F1A99"/>
    <w:rsid w:val="00107ED7"/>
    <w:rsid w:val="00133B7B"/>
    <w:rsid w:val="001764B8"/>
    <w:rsid w:val="001765BC"/>
    <w:rsid w:val="00183E1F"/>
    <w:rsid w:val="00187A70"/>
    <w:rsid w:val="001A4334"/>
    <w:rsid w:val="001A4992"/>
    <w:rsid w:val="001C7354"/>
    <w:rsid w:val="001D57A8"/>
    <w:rsid w:val="001E329E"/>
    <w:rsid w:val="001E404B"/>
    <w:rsid w:val="001F0555"/>
    <w:rsid w:val="00207201"/>
    <w:rsid w:val="002246A4"/>
    <w:rsid w:val="00255159"/>
    <w:rsid w:val="0025566D"/>
    <w:rsid w:val="00263F2C"/>
    <w:rsid w:val="00291CB7"/>
    <w:rsid w:val="002942A5"/>
    <w:rsid w:val="00294662"/>
    <w:rsid w:val="002A32BD"/>
    <w:rsid w:val="002A5D65"/>
    <w:rsid w:val="002A7715"/>
    <w:rsid w:val="002B78D8"/>
    <w:rsid w:val="002C12A8"/>
    <w:rsid w:val="002D1DA8"/>
    <w:rsid w:val="002F6BAC"/>
    <w:rsid w:val="003172EF"/>
    <w:rsid w:val="0032261F"/>
    <w:rsid w:val="00323135"/>
    <w:rsid w:val="00324205"/>
    <w:rsid w:val="0035203D"/>
    <w:rsid w:val="003544B2"/>
    <w:rsid w:val="00361C3E"/>
    <w:rsid w:val="0036356E"/>
    <w:rsid w:val="00364136"/>
    <w:rsid w:val="00366C3D"/>
    <w:rsid w:val="003A7A66"/>
    <w:rsid w:val="003D17BC"/>
    <w:rsid w:val="003D31EA"/>
    <w:rsid w:val="003D7970"/>
    <w:rsid w:val="003F5620"/>
    <w:rsid w:val="0041779E"/>
    <w:rsid w:val="004310A4"/>
    <w:rsid w:val="0043313E"/>
    <w:rsid w:val="004371D4"/>
    <w:rsid w:val="00443F13"/>
    <w:rsid w:val="004527CA"/>
    <w:rsid w:val="0045563C"/>
    <w:rsid w:val="00471125"/>
    <w:rsid w:val="0048196E"/>
    <w:rsid w:val="004C54BA"/>
    <w:rsid w:val="004E6830"/>
    <w:rsid w:val="004F3E3A"/>
    <w:rsid w:val="00516713"/>
    <w:rsid w:val="0052611B"/>
    <w:rsid w:val="00534498"/>
    <w:rsid w:val="00552094"/>
    <w:rsid w:val="00552CB1"/>
    <w:rsid w:val="0056775C"/>
    <w:rsid w:val="00570049"/>
    <w:rsid w:val="005817C9"/>
    <w:rsid w:val="005A4F0E"/>
    <w:rsid w:val="005A6036"/>
    <w:rsid w:val="005B24ED"/>
    <w:rsid w:val="005C4F49"/>
    <w:rsid w:val="005C5348"/>
    <w:rsid w:val="005D6210"/>
    <w:rsid w:val="005E3F51"/>
    <w:rsid w:val="005E4195"/>
    <w:rsid w:val="005E4B29"/>
    <w:rsid w:val="00606CEA"/>
    <w:rsid w:val="006158F0"/>
    <w:rsid w:val="00622A75"/>
    <w:rsid w:val="00637FD5"/>
    <w:rsid w:val="00655D98"/>
    <w:rsid w:val="00666AD0"/>
    <w:rsid w:val="00670F18"/>
    <w:rsid w:val="00682F81"/>
    <w:rsid w:val="00684F2A"/>
    <w:rsid w:val="006919BA"/>
    <w:rsid w:val="00693989"/>
    <w:rsid w:val="006A68E1"/>
    <w:rsid w:val="006D0C68"/>
    <w:rsid w:val="006D46AB"/>
    <w:rsid w:val="006F679C"/>
    <w:rsid w:val="006F6DE8"/>
    <w:rsid w:val="007279B3"/>
    <w:rsid w:val="00727AEA"/>
    <w:rsid w:val="0073415F"/>
    <w:rsid w:val="00763627"/>
    <w:rsid w:val="007656AF"/>
    <w:rsid w:val="00770974"/>
    <w:rsid w:val="00790FDD"/>
    <w:rsid w:val="007A71D7"/>
    <w:rsid w:val="007D5CC2"/>
    <w:rsid w:val="007D7896"/>
    <w:rsid w:val="007E4599"/>
    <w:rsid w:val="007E6BE9"/>
    <w:rsid w:val="007E755F"/>
    <w:rsid w:val="008028A9"/>
    <w:rsid w:val="00807404"/>
    <w:rsid w:val="00807795"/>
    <w:rsid w:val="0081121B"/>
    <w:rsid w:val="00812D5C"/>
    <w:rsid w:val="008158D8"/>
    <w:rsid w:val="00825D4D"/>
    <w:rsid w:val="00831C29"/>
    <w:rsid w:val="00842165"/>
    <w:rsid w:val="0084401E"/>
    <w:rsid w:val="008472E7"/>
    <w:rsid w:val="00851BFB"/>
    <w:rsid w:val="0085768C"/>
    <w:rsid w:val="008614DD"/>
    <w:rsid w:val="00861C9E"/>
    <w:rsid w:val="00863B53"/>
    <w:rsid w:val="00894557"/>
    <w:rsid w:val="008A1152"/>
    <w:rsid w:val="008B176A"/>
    <w:rsid w:val="008D1572"/>
    <w:rsid w:val="008D1E58"/>
    <w:rsid w:val="008D5D01"/>
    <w:rsid w:val="008D635C"/>
    <w:rsid w:val="008E2B9F"/>
    <w:rsid w:val="008E559A"/>
    <w:rsid w:val="008F359B"/>
    <w:rsid w:val="009024FE"/>
    <w:rsid w:val="009075F2"/>
    <w:rsid w:val="00910CA0"/>
    <w:rsid w:val="00912D14"/>
    <w:rsid w:val="00915747"/>
    <w:rsid w:val="00920BCF"/>
    <w:rsid w:val="009643A7"/>
    <w:rsid w:val="00980F35"/>
    <w:rsid w:val="00984286"/>
    <w:rsid w:val="009853B2"/>
    <w:rsid w:val="00993160"/>
    <w:rsid w:val="00997A50"/>
    <w:rsid w:val="009B391E"/>
    <w:rsid w:val="009D1421"/>
    <w:rsid w:val="009E202B"/>
    <w:rsid w:val="009E2A06"/>
    <w:rsid w:val="009E6DAF"/>
    <w:rsid w:val="00A114B7"/>
    <w:rsid w:val="00A132E6"/>
    <w:rsid w:val="00A17C7A"/>
    <w:rsid w:val="00A23EB3"/>
    <w:rsid w:val="00A3212B"/>
    <w:rsid w:val="00A34276"/>
    <w:rsid w:val="00A712D0"/>
    <w:rsid w:val="00A766DB"/>
    <w:rsid w:val="00A83F00"/>
    <w:rsid w:val="00AB3041"/>
    <w:rsid w:val="00AB6C33"/>
    <w:rsid w:val="00AC4AF6"/>
    <w:rsid w:val="00AC6642"/>
    <w:rsid w:val="00AF466E"/>
    <w:rsid w:val="00B0535A"/>
    <w:rsid w:val="00B22618"/>
    <w:rsid w:val="00B24F9B"/>
    <w:rsid w:val="00B27D86"/>
    <w:rsid w:val="00B46E4B"/>
    <w:rsid w:val="00B50597"/>
    <w:rsid w:val="00B579B1"/>
    <w:rsid w:val="00B85561"/>
    <w:rsid w:val="00B86107"/>
    <w:rsid w:val="00B95035"/>
    <w:rsid w:val="00BA125D"/>
    <w:rsid w:val="00BB4641"/>
    <w:rsid w:val="00BB6E25"/>
    <w:rsid w:val="00BD5F57"/>
    <w:rsid w:val="00BF2AF2"/>
    <w:rsid w:val="00BF5480"/>
    <w:rsid w:val="00BF6E67"/>
    <w:rsid w:val="00C02D4E"/>
    <w:rsid w:val="00C12B7A"/>
    <w:rsid w:val="00C17585"/>
    <w:rsid w:val="00C318E9"/>
    <w:rsid w:val="00C3581C"/>
    <w:rsid w:val="00C4003B"/>
    <w:rsid w:val="00C40C78"/>
    <w:rsid w:val="00C65BF0"/>
    <w:rsid w:val="00CA1E09"/>
    <w:rsid w:val="00CC6BAB"/>
    <w:rsid w:val="00CD7DDC"/>
    <w:rsid w:val="00CE3A01"/>
    <w:rsid w:val="00CE7D87"/>
    <w:rsid w:val="00CF4FD8"/>
    <w:rsid w:val="00CF51B3"/>
    <w:rsid w:val="00D00BB5"/>
    <w:rsid w:val="00D03499"/>
    <w:rsid w:val="00D150B0"/>
    <w:rsid w:val="00D244E8"/>
    <w:rsid w:val="00D41319"/>
    <w:rsid w:val="00D4641D"/>
    <w:rsid w:val="00D60945"/>
    <w:rsid w:val="00DB067F"/>
    <w:rsid w:val="00DB7B5F"/>
    <w:rsid w:val="00DB7D8A"/>
    <w:rsid w:val="00DC1B08"/>
    <w:rsid w:val="00DD0372"/>
    <w:rsid w:val="00DE1D26"/>
    <w:rsid w:val="00E05AD2"/>
    <w:rsid w:val="00E14579"/>
    <w:rsid w:val="00E16D2A"/>
    <w:rsid w:val="00E170AC"/>
    <w:rsid w:val="00E330A5"/>
    <w:rsid w:val="00E46790"/>
    <w:rsid w:val="00E55C28"/>
    <w:rsid w:val="00E6134C"/>
    <w:rsid w:val="00E707E9"/>
    <w:rsid w:val="00E728C4"/>
    <w:rsid w:val="00E732BD"/>
    <w:rsid w:val="00E94AC9"/>
    <w:rsid w:val="00E951D7"/>
    <w:rsid w:val="00EA7676"/>
    <w:rsid w:val="00F05A41"/>
    <w:rsid w:val="00F14CA4"/>
    <w:rsid w:val="00F1639D"/>
    <w:rsid w:val="00F3357D"/>
    <w:rsid w:val="00F37125"/>
    <w:rsid w:val="00F51E32"/>
    <w:rsid w:val="00F62F4D"/>
    <w:rsid w:val="00F64B93"/>
    <w:rsid w:val="00F953B0"/>
    <w:rsid w:val="00FB2F5F"/>
    <w:rsid w:val="00FC4ED0"/>
    <w:rsid w:val="00FE6B78"/>
    <w:rsid w:val="00FF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6C880"/>
  <w15:chartTrackingRefBased/>
  <w15:docId w15:val="{BDC61046-8A96-4426-B41F-6C1A98AED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58D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6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91C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37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6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4C6F5-AB15-4D52-BDE7-41C443657B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8</Pages>
  <Words>1127</Words>
  <Characters>6631</Characters>
  <Application>Microsoft Office Word</Application>
  <DocSecurity>0</DocSecurity>
  <Lines>301</Lines>
  <Paragraphs>235</Paragraphs>
  <ScaleCrop>false</ScaleCrop>
  <Company/>
  <LinksUpToDate>false</LinksUpToDate>
  <CharactersWithSpaces>7523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311</cp:revision>
  <dcterms:created xsi:type="dcterms:W3CDTF">2025-12-12T06:48:00Z</dcterms:created>
  <dcterms:modified xsi:type="dcterms:W3CDTF">2025-12-12T14:34:00Z</dcterms:modified>
</cp:coreProperties>
</file>