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1A4DC06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3DB05D0" w14:textId="117631E0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E6422B5" w14:textId="43600995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905B0FE" w14:textId="48FB41E0" w:rsidR="00F51E32" w:rsidRPr="00BA125D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c.   Какое имя узла маршрутизатора?</w:t>
      </w:r>
      <w:r w:rsidR="00BA125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="00BA125D" w:rsidRPr="00BA12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Router</w:t>
      </w:r>
    </w:p>
    <w:p w14:paraId="2EAB9625" w14:textId="51F8C5CA" w:rsidR="00F51E32" w:rsidRPr="00684F2A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Fast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84F2A" w:rsidRPr="00684F2A">
        <w:rPr>
          <w:rFonts w:ascii="Times New Roman" w:hAnsi="Times New Roman" w:cs="Times New Roman"/>
          <w:sz w:val="24"/>
          <w:szCs w:val="24"/>
          <w:lang w:val="ru-RU"/>
        </w:rPr>
        <w:t xml:space="preserve"> - 4</w:t>
      </w:r>
    </w:p>
    <w:p w14:paraId="68E1CB53" w14:textId="42FE1A15" w:rsidR="00F51E32" w:rsidRPr="006D46AB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Gigabit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D46AB" w:rsidRPr="006D46AB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39BB17C4" w14:textId="484F0CE8" w:rsidR="00F51E32" w:rsidRPr="00BF6E67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последовательных интерфейсов?</w:t>
      </w:r>
      <w:r w:rsidR="00BF6E67" w:rsidRPr="00BF6E67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565C701F" w14:textId="021D98FA" w:rsidR="0001766E" w:rsidRPr="00552094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Каков диапазон значений, отображаемых 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vty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-линиях?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A4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2D5C">
        <w:rPr>
          <w:rFonts w:ascii="Times New Roman" w:hAnsi="Times New Roman" w:cs="Times New Roman"/>
          <w:sz w:val="24"/>
          <w:szCs w:val="24"/>
          <w:lang w:val="ru-RU"/>
        </w:rPr>
        <w:t>от 0 до 4</w:t>
      </w:r>
    </w:p>
    <w:p w14:paraId="4482546F" w14:textId="429E699B" w:rsidR="00622A75" w:rsidRDefault="00622A75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d.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Почему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маршрутизатор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отвечает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startup-config is not present (startup-config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отсутствует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)?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Потому что конфигурация не была сохранена командой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copy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running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startup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FE6B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627D7" w14:textId="51F94439" w:rsidR="00552CB1" w:rsidRDefault="00552CB1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2</w:t>
      </w:r>
    </w:p>
    <w:p w14:paraId="62BB24C2" w14:textId="623DA585" w:rsidR="00E94AC9" w:rsidRDefault="00E94AC9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75B947D" w14:textId="1E0AF29F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1) Консоль: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letmein</w:t>
      </w:r>
      <w:proofErr w:type="spellEnd"/>
    </w:p>
    <w:p w14:paraId="008EAF54" w14:textId="56A09888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2) Привилегированный режим, незашифрованный: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cisco</w:t>
      </w:r>
      <w:proofErr w:type="spellEnd"/>
    </w:p>
    <w:p w14:paraId="7203B987" w14:textId="7CE8DDE3" w:rsidR="00E94AC9" w:rsidRPr="00FE6B78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3) Привилегированный режим, 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itsasecret</w:t>
      </w:r>
      <w:proofErr w:type="spellEnd"/>
    </w:p>
    <w:p w14:paraId="3F9F1C01" w14:textId="447894DA" w:rsidR="00E330A5" w:rsidRDefault="00516713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A54966" w14:textId="479EB0DF" w:rsidR="00B22618" w:rsidRPr="00F14CA4" w:rsidRDefault="008D635C" w:rsidP="00B22618">
      <w:pPr>
        <w:rPr>
          <w:b/>
          <w:bCs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C54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C54BA" w:rsidRPr="004C54BA">
        <w:t xml:space="preserve"> </w:t>
      </w:r>
      <w:r w:rsidR="00B22618"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Зачем на всех маршрутизаторах должен быть баннер MOTD?</w:t>
      </w:r>
      <w:r w:rsid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>Для предупреждени</w:t>
      </w:r>
      <w:r w:rsidR="005817C9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 xml:space="preserve"> о несанкционированном доступе и информационных уведомлений.</w:t>
      </w:r>
    </w:p>
    <w:p w14:paraId="60F33B3F" w14:textId="5EFD789D" w:rsidR="00516713" w:rsidRPr="00B22618" w:rsidRDefault="00B22618" w:rsidP="00B22618">
      <w:r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окно с запросом на ввод пароля не появилось, какую консольную команду вы забыли настроить?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Без команды </w:t>
      </w:r>
      <w:r w:rsidR="004C54BA" w:rsidRPr="004C54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будет запрашивать пароль при подключении через консоль</w:t>
      </w:r>
      <w:r w:rsidR="004C54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333956B" w14:textId="37976CD8" w:rsidR="00727AEA" w:rsidRPr="00077753" w:rsidRDefault="008D635C" w:rsidP="00727AE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7AE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secret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позволит перейти в привилегированный режим, а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password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больше не действителен?</w:t>
      </w:r>
      <w:r w:rsid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При наличии обоих паролей всегда использует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07775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игнорируя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password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как менее безопасный.</w:t>
      </w:r>
    </w:p>
    <w:p w14:paraId="740E3A8E" w14:textId="06007A18" w:rsidR="008D635C" w:rsidRDefault="00727AEA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Если установить на маршрутизаторе другие пароли, они будут храниться в файле конфигурации как простой текст или в зашифрованном виде? </w:t>
      </w:r>
      <w:r w:rsidRPr="00C12B7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Дайте пояснение.</w:t>
      </w:r>
      <w:r w:rsidR="008472E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всегда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 xml:space="preserve"> в зашифрованном виде.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Другие пароли без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в виде простого текста, с этой командой – в зашифрованном виде.</w:t>
      </w:r>
    </w:p>
    <w:p w14:paraId="5B58A72F" w14:textId="7EA2E0F1" w:rsidR="003172EF" w:rsidRDefault="003172EF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99C694C" w14:textId="23052A2A" w:rsidR="00F64B93" w:rsidRDefault="00B85561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C76E5A9" w14:textId="423AA294" w:rsidR="003F5620" w:rsidRPr="00807404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Какую команду нужно выполнить, чтобы сохранить конфигурацию в NVRAM?</w:t>
      </w:r>
      <w:r w:rsidR="0080740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copy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running-config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0747A375" w14:textId="48CA4E30" w:rsidR="003F5620" w:rsidRPr="008A1152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самая короткая версия этой команды?</w:t>
      </w:r>
      <w:r w:rsidR="00011361" w:rsidRPr="008A11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11361" w:rsidRPr="008A1152">
        <w:rPr>
          <w:rFonts w:ascii="Times New Roman" w:hAnsi="Times New Roman" w:cs="Times New Roman"/>
          <w:sz w:val="24"/>
          <w:szCs w:val="24"/>
        </w:rPr>
        <w:t>cop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r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s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write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(w&lt;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 m&lt;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&gt;)</w:t>
      </w:r>
    </w:p>
    <w:p w14:paraId="182F4DD9" w14:textId="32073736" w:rsidR="00B85561" w:rsidRDefault="003F5620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команда отображает содержимое NVRAM?</w:t>
      </w:r>
      <w:r w:rsidR="009E6DAF" w:rsidRPr="009E6DA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59DDEA0F" w14:textId="412A6F75" w:rsidR="008A1152" w:rsidRDefault="008A1152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C26F613" w14:textId="410A8288" w:rsidR="00291CB7" w:rsidRPr="00291CB7" w:rsidRDefault="00291CB7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91CB7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Сколько файлов хранится во </w:t>
      </w:r>
      <w:proofErr w:type="spellStart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флеш</w:t>
      </w:r>
      <w:proofErr w:type="spellEnd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-памяти? </w:t>
      </w:r>
      <w:r w:rsidRPr="00C40C78">
        <w:rPr>
          <w:rFonts w:ascii="Times New Roman" w:hAnsi="Times New Roman" w:cs="Times New Roman"/>
          <w:sz w:val="24"/>
          <w:szCs w:val="24"/>
          <w:lang w:val="ru-RU"/>
        </w:rPr>
        <w:t>- 3</w:t>
      </w:r>
    </w:p>
    <w:p w14:paraId="273CD739" w14:textId="27D53B12" w:rsidR="00291CB7" w:rsidRPr="00BF2AF2" w:rsidRDefault="00291CB7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Какой из этих файлов, по вашему мнению, является образом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BF2AF2" w:rsidRPr="00BF2A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4DD" w:rsidRPr="0020720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8614DD" w:rsidRPr="008614DD">
        <w:rPr>
          <w:rFonts w:ascii="Times New Roman" w:hAnsi="Times New Roman" w:cs="Times New Roman"/>
          <w:sz w:val="24"/>
          <w:szCs w:val="24"/>
          <w:lang w:val="ru-RU"/>
        </w:rPr>
        <w:t>c1900-universalk9-mz.SPA.151-4.M4.bin</w:t>
      </w:r>
    </w:p>
    <w:p w14:paraId="1402A34A" w14:textId="096AE1D3" w:rsidR="00291CB7" w:rsidRDefault="00291CB7" w:rsidP="00291CB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вы считаете, что этот файл — образ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 xml:space="preserve">самый большой файл + расширение </w:t>
      </w:r>
      <w:r w:rsidR="00207201">
        <w:rPr>
          <w:rFonts w:ascii="Times New Roman" w:hAnsi="Times New Roman" w:cs="Times New Roman"/>
          <w:sz w:val="24"/>
          <w:szCs w:val="24"/>
          <w:lang w:val="en-US"/>
        </w:rPr>
        <w:t>bin</w:t>
      </w:r>
      <w:r w:rsidR="00FC4ED0" w:rsidRPr="00FC4E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1626E7" w14:textId="46775893" w:rsidR="00FC4ED0" w:rsidRDefault="00E46790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6B8DD15F" w14:textId="3657B748" w:rsidR="005A6036" w:rsidRPr="002A32BD" w:rsidRDefault="005A6036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Пароль консоли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cisco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Пароль привилегированного режима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class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47F418EC" w14:textId="12283CAD" w:rsidR="00107ED7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2CAC855A" w14:textId="242B1025" w:rsidR="00F1639D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B389819" w14:textId="1E99F751" w:rsidR="00D244E8" w:rsidRPr="006919BA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lastRenderedPageBreak/>
        <w:t>a.</w:t>
      </w:r>
      <w:r w:rsidRPr="00D244E8">
        <w:rPr>
          <w:rFonts w:ascii="Times New Roman" w:hAnsi="Times New Roman" w:cs="Times New Roman"/>
          <w:sz w:val="24"/>
          <w:szCs w:val="24"/>
        </w:rPr>
        <w:t xml:space="preserve">  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>Какая команда выводит статистику по всем интерфейсам, настроенным на маршрутизаторе?</w:t>
      </w:r>
      <w:r w:rsidR="006919B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6205123B" w14:textId="4B392025" w:rsidR="00D244E8" w:rsidRPr="00C3581C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b.   Какая команда выводит только сведения об интерфейсе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0B18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B185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>
        <w:rPr>
          <w:rFonts w:ascii="Times New Roman" w:hAnsi="Times New Roman" w:cs="Times New Roman"/>
          <w:sz w:val="24"/>
          <w:szCs w:val="24"/>
          <w:lang w:val="en-US"/>
        </w:rPr>
        <w:t>serial</w:t>
      </w:r>
      <w:r w:rsidR="006A68E1" w:rsidRPr="006A68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4DB19086" w14:textId="31D4EB24" w:rsidR="00D244E8" w:rsidRPr="006919BA" w:rsidRDefault="00D244E8" w:rsidP="00D244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c.   Введите команду, чтобы отобразить статистику по интерфейсу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 на маршрутизаторе R1, и ответьте на следующие вопросы.</w:t>
      </w:r>
    </w:p>
    <w:p w14:paraId="5F7BD920" w14:textId="0F8DC87A" w:rsidR="00D244E8" w:rsidRPr="00894557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настроен на маршрутизаторе R1?</w:t>
      </w:r>
      <w:r w:rsidR="00894557" w:rsidRPr="0089455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94557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209.165.200.225/30</w:t>
      </w:r>
    </w:p>
    <w:p w14:paraId="6290FE30" w14:textId="53240524" w:rsidR="00D244E8" w:rsidRPr="006D0C68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2)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6D0C68" w:rsidRPr="006D0C6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D0C68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BW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D0C68">
        <w:rPr>
          <w:rFonts w:ascii="Times New Roman" w:hAnsi="Times New Roman" w:cs="Times New Roman"/>
          <w:sz w:val="24"/>
          <w:szCs w:val="24"/>
          <w:lang w:val="en-US"/>
        </w:rPr>
        <w:t>bandwidth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1544 </w:t>
      </w:r>
      <w:proofErr w:type="spellStart"/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5DA0D3FB" w14:textId="6AB567AD" w:rsidR="00D244E8" w:rsidRPr="00D244E8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d.   Введите команду, чтобы отобразить статистику по интерфейсу </w:t>
      </w:r>
      <w:proofErr w:type="spellStart"/>
      <w:r w:rsidRPr="00D244E8">
        <w:rPr>
          <w:rFonts w:ascii="Times New Roman" w:hAnsi="Times New Roman" w:cs="Times New Roman"/>
          <w:sz w:val="24"/>
          <w:szCs w:val="24"/>
        </w:rPr>
        <w:t>GigabitEthernet</w:t>
      </w:r>
      <w:proofErr w:type="spellEnd"/>
      <w:r w:rsidRPr="00D244E8">
        <w:rPr>
          <w:rFonts w:ascii="Times New Roman" w:hAnsi="Times New Roman" w:cs="Times New Roman"/>
          <w:sz w:val="24"/>
          <w:szCs w:val="24"/>
        </w:rPr>
        <w:t xml:space="preserve"> 0/0, и ответьте на следующие вопросы.</w:t>
      </w:r>
    </w:p>
    <w:p w14:paraId="25E02071" w14:textId="53AD2A01" w:rsidR="00D244E8" w:rsidRPr="009D1421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имеет маршрутизатор R1?</w:t>
      </w:r>
      <w:r w:rsidR="009D1421" w:rsidRPr="009D14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D1421" w:rsidRPr="0084401E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>-адрес не настроен.</w:t>
      </w:r>
    </w:p>
    <w:p w14:paraId="7058FD67" w14:textId="561681FD" w:rsidR="00D244E8" w:rsidRPr="00C17585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2) Какой MAC-адрес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C1758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>- 000d.bd6c.7d01</w:t>
      </w:r>
    </w:p>
    <w:p w14:paraId="231720E7" w14:textId="3B2CCD34" w:rsidR="00F1639D" w:rsidRDefault="00D244E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3) 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2C12A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C12A8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BW 1000000 </w:t>
      </w:r>
      <w:proofErr w:type="spellStart"/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40C91F3A" w14:textId="5519CA03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3118A5E" w14:textId="57E7A287" w:rsidR="00C318E9" w:rsidRPr="009E202B" w:rsidRDefault="00C318E9" w:rsidP="00C318E9">
      <w:pPr>
        <w:rPr>
          <w:rFonts w:ascii="Times New Roman" w:hAnsi="Times New Roman" w:cs="Times New Roman"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Какая команда выводит краткую сводку по текущим интерфейсам, состояния и назначенные им IP-адреса?</w:t>
      </w:r>
      <w:r w:rsidR="009E202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</w:p>
    <w:p w14:paraId="756BF506" w14:textId="6E5EDBE6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Введите команду на каждом маршрутизаторе и ответьте на следующие вопросы.</w:t>
      </w:r>
    </w:p>
    <w:p w14:paraId="2D416B2F" w14:textId="03A811CE" w:rsidR="00C318E9" w:rsidRPr="007D5CC2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1) Сколько последовательных интерфейсов на маршрутизаторах R1 и R2?</w:t>
      </w:r>
      <w:r w:rsidR="007D5CC2" w:rsidRPr="0073415F">
        <w:rPr>
          <w:rFonts w:ascii="Times New Roman" w:hAnsi="Times New Roman" w:cs="Times New Roman"/>
          <w:sz w:val="24"/>
          <w:szCs w:val="24"/>
          <w:lang w:val="ru-RU"/>
        </w:rPr>
        <w:t xml:space="preserve"> – 2 на каждом</w:t>
      </w:r>
    </w:p>
    <w:p w14:paraId="0CAC700E" w14:textId="1F0FD9F0" w:rsidR="00C318E9" w:rsidRPr="0073415F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Сколько интерфейсов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маршрутизаторах R1 и R2?</w:t>
      </w:r>
      <w:r w:rsidR="007341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– 6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1 и 2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5967C029" w14:textId="3F681C7A" w:rsidR="005B24ED" w:rsidRPr="005C4F49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3) Являются ли все интерфейсы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маршрутизаторе R1 одинаковыми? Если ответ «Нет», объясните различия.</w:t>
      </w:r>
      <w:r w:rsidR="00FB2F5F" w:rsidRPr="00FB2F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– Нет. На 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1 2 </w:t>
      </w:r>
      <w:r w:rsidR="007E755F">
        <w:rPr>
          <w:rFonts w:ascii="Times New Roman" w:hAnsi="Times New Roman" w:cs="Times New Roman"/>
          <w:sz w:val="24"/>
          <w:szCs w:val="24"/>
          <w:lang w:val="en-US"/>
        </w:rPr>
        <w:t>Gigabit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интерфейса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Gbps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 4 </w:t>
      </w:r>
      <w:proofErr w:type="spellStart"/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ast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thernet</w:t>
      </w:r>
      <w:proofErr w:type="spellEnd"/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100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Mbps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A4992" w:rsidRPr="0084216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F6AC93" w14:textId="239A4D8F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17E365CC" w14:textId="23407F74" w:rsidR="00C318E9" w:rsidRPr="00984286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a.   Какая команда показывает содержимое таблицы маршрутизации?</w:t>
      </w:r>
      <w:r w:rsidR="00984286" w:rsidRPr="0098428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show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route</w:t>
      </w:r>
    </w:p>
    <w:p w14:paraId="64B0449A" w14:textId="3EB90224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b.   Выполните команду на маршрутизаторе R1 и ответьте на следующие вопросы.</w:t>
      </w:r>
    </w:p>
    <w:p w14:paraId="3B1EB540" w14:textId="2112B633" w:rsidR="00C318E9" w:rsidRPr="00861C9E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1) Сколько в таблице подключенных маршрутов (с кодом C)?</w:t>
      </w:r>
      <w:r w:rsidR="00861C9E" w:rsidRPr="00861C9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C9E" w:rsidRPr="00861C9E">
        <w:rPr>
          <w:rFonts w:ascii="Times New Roman" w:hAnsi="Times New Roman" w:cs="Times New Roman"/>
          <w:sz w:val="24"/>
          <w:szCs w:val="24"/>
          <w:lang w:val="ru-RU"/>
        </w:rPr>
        <w:t>- 1</w:t>
      </w:r>
    </w:p>
    <w:p w14:paraId="66EBA2D9" w14:textId="06552173" w:rsidR="00C318E9" w:rsidRPr="00851BFB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2) Какой маршрут представлен в списке?</w:t>
      </w:r>
      <w:r w:rsidR="00851BFB" w:rsidRPr="00851BF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>- 209.165.200.224/30</w:t>
      </w:r>
    </w:p>
    <w:p w14:paraId="719E29DC" w14:textId="5909EEC6" w:rsidR="00C318E9" w:rsidRPr="0025566D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3) Каким образом маршрутизатор обрабатывает пакет, предназначенный для сети, которая отсутствует в таблице маршрутизации?</w:t>
      </w:r>
      <w:r w:rsidR="0025566D" w:rsidRPr="0025566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5566D" w:rsidRPr="0025566D">
        <w:rPr>
          <w:rFonts w:ascii="Times New Roman" w:hAnsi="Times New Roman" w:cs="Times New Roman"/>
          <w:sz w:val="24"/>
          <w:szCs w:val="24"/>
          <w:lang w:val="ru-RU"/>
        </w:rPr>
        <w:t>– Пакет будет отброшен.</w:t>
      </w:r>
    </w:p>
    <w:p w14:paraId="4B1B7D9D" w14:textId="030B7E52" w:rsidR="00366C3D" w:rsidRPr="00552094" w:rsidRDefault="001764B8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6AF9C031" w14:textId="7431BCC0" w:rsidR="005A4F0E" w:rsidRPr="00552094" w:rsidRDefault="005A4F0E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5768C" w:rsidRPr="00552094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32305AA" w14:textId="77B2BFF8" w:rsidR="0085768C" w:rsidRDefault="00666AD0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2A5">
        <w:rPr>
          <w:rFonts w:ascii="Times New Roman" w:hAnsi="Times New Roman" w:cs="Times New Roman"/>
          <w:sz w:val="24"/>
          <w:szCs w:val="24"/>
          <w:lang w:val="en-US"/>
        </w:rPr>
        <w:t>copy running-config startup-config</w:t>
      </w:r>
    </w:p>
    <w:p w14:paraId="1F7B928B" w14:textId="364654AA" w:rsidR="002942A5" w:rsidRDefault="002942A5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32AE0AA" w14:textId="257A38F4" w:rsidR="00A3212B" w:rsidRDefault="00A3212B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</w:t>
      </w:r>
    </w:p>
    <w:p w14:paraId="391BB639" w14:textId="3C9245C7" w:rsidR="00770974" w:rsidRPr="00D00BB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a.   Сколько интерфейсов настроено на маршрутизаторах R1 и R2 и имеют активное состояние (</w:t>
      </w:r>
      <w:proofErr w:type="spellStart"/>
      <w:r w:rsidRPr="00770974">
        <w:rPr>
          <w:rFonts w:ascii="Times New Roman" w:hAnsi="Times New Roman" w:cs="Times New Roman"/>
          <w:b/>
          <w:bCs/>
          <w:sz w:val="24"/>
          <w:szCs w:val="24"/>
        </w:rPr>
        <w:t>up</w:t>
      </w:r>
      <w:proofErr w:type="spellEnd"/>
      <w:r w:rsidRPr="00770974">
        <w:rPr>
          <w:rFonts w:ascii="Times New Roman" w:hAnsi="Times New Roman" w:cs="Times New Roman"/>
          <w:b/>
          <w:bCs/>
          <w:sz w:val="24"/>
          <w:szCs w:val="24"/>
        </w:rPr>
        <w:t>)?</w:t>
      </w:r>
      <w:r w:rsidR="004371D4" w:rsidRP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– 3 на </w:t>
      </w:r>
      <w:r w:rsidR="004371D4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1 и 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3 на </w:t>
      </w:r>
      <w:r w:rsidR="00D00BB5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>2.</w:t>
      </w:r>
    </w:p>
    <w:p w14:paraId="772A81CB" w14:textId="0E402811" w:rsidR="00770974" w:rsidRPr="004371D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Какая часть конфигурации интерфейса НЕ отображается в выходных данных команды?</w:t>
      </w:r>
      <w:r w:rsid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>аска подсети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4C247D3" w14:textId="0DB63173" w:rsidR="00770974" w:rsidRPr="0055209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С помощью каких команд можно проверить эту часть конфигурации?</w:t>
      </w:r>
      <w:r w:rsidR="0080779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5ABF038C" w14:textId="2AEF0CA7" w:rsidR="00770974" w:rsidRPr="00637FD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b.   1) Сколько подключенных маршрутов (код C) показано на каждом маршрутизаторе?</w:t>
      </w:r>
      <w:r w:rsidR="008D1E58" w:rsidRPr="008D1E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1 - 3,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37FD5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 3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1955AA" w14:textId="59BF020E" w:rsidR="00770974" w:rsidRPr="0045563C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2) Сколько маршрутов EIGRP (код D ) показано на каждом маршрутизаторе?</w:t>
      </w:r>
      <w:r w:rsidR="009075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</w:t>
      </w:r>
      <w:r w:rsidR="00863B53" w:rsidRPr="0091574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,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45563C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 xml:space="preserve">2 (+ 2 </w:t>
      </w:r>
      <w:r w:rsidR="00831C29">
        <w:rPr>
          <w:rFonts w:ascii="Times New Roman" w:hAnsi="Times New Roman" w:cs="Times New Roman"/>
          <w:sz w:val="24"/>
          <w:szCs w:val="24"/>
          <w:lang w:val="ru-RU"/>
        </w:rPr>
        <w:t xml:space="preserve">служебных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>созданы автоматически)</w:t>
      </w:r>
      <w:r w:rsidR="00915747" w:rsidRPr="0091574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5D6F606" w14:textId="15627F08" w:rsidR="00770974" w:rsidRPr="00863B53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3) Если маршрутизатор содержит данные обо всех маршрутах в сети, тогда количество прямых маршрутов и динамически полученных маршрутов (EIGRP) должно равняться общему количеству локальных и глобальных сетей. Сколько локальных и глобальных сетей есть в топологии?</w:t>
      </w:r>
      <w:r w:rsidR="00863B53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63B53" w:rsidRPr="00EA7676">
        <w:rPr>
          <w:rFonts w:ascii="Times New Roman" w:hAnsi="Times New Roman" w:cs="Times New Roman"/>
          <w:sz w:val="24"/>
          <w:szCs w:val="24"/>
          <w:lang w:val="ru-RU"/>
        </w:rPr>
        <w:t xml:space="preserve"> 5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E7AF85" w14:textId="2AB783D3" w:rsidR="00A3212B" w:rsidRPr="00552094" w:rsidRDefault="00770974" w:rsidP="0077097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4) Соответствует ли это число количеству маршрутов C и D, показанных в таблице маршрутизации?</w:t>
      </w:r>
      <w:r w:rsidR="00133B7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1A4334">
        <w:rPr>
          <w:rFonts w:ascii="Times New Roman" w:hAnsi="Times New Roman" w:cs="Times New Roman"/>
          <w:sz w:val="24"/>
          <w:szCs w:val="24"/>
          <w:lang w:val="ru-RU"/>
        </w:rPr>
        <w:t>– Да.</w:t>
      </w:r>
    </w:p>
    <w:p w14:paraId="328FD30C" w14:textId="1B7B3E5C" w:rsidR="008F359B" w:rsidRDefault="00552094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094">
        <w:rPr>
          <w:rFonts w:ascii="Times New Roman" w:hAnsi="Times New Roman" w:cs="Times New Roman"/>
          <w:sz w:val="24"/>
          <w:szCs w:val="24"/>
          <w:lang w:val="ru-RU"/>
        </w:rPr>
        <w:t>ЗАДАНИЕ 4</w:t>
      </w:r>
    </w:p>
    <w:p w14:paraId="7E36635D" w14:textId="7F1291AC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2D1DA8" w:rsidRPr="00D60945" w14:paraId="5B6ED382" w14:textId="77777777" w:rsidTr="002D1DA8">
        <w:tc>
          <w:tcPr>
            <w:tcW w:w="997" w:type="pct"/>
            <w:vAlign w:val="center"/>
          </w:tcPr>
          <w:p w14:paraId="5FEF1EF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995" w:type="pct"/>
            <w:vAlign w:val="center"/>
          </w:tcPr>
          <w:p w14:paraId="7383C24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1005" w:type="pct"/>
            <w:vAlign w:val="center"/>
          </w:tcPr>
          <w:p w14:paraId="20C1ABE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IP-адрес</w:t>
            </w:r>
          </w:p>
        </w:tc>
        <w:tc>
          <w:tcPr>
            <w:tcW w:w="1005" w:type="pct"/>
            <w:vAlign w:val="center"/>
          </w:tcPr>
          <w:p w14:paraId="40ECDC7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Маска подсети</w:t>
            </w:r>
          </w:p>
        </w:tc>
        <w:tc>
          <w:tcPr>
            <w:tcW w:w="998" w:type="pct"/>
            <w:vAlign w:val="center"/>
          </w:tcPr>
          <w:p w14:paraId="59D1A9E0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Шлюз по умолчанию</w:t>
            </w:r>
          </w:p>
        </w:tc>
      </w:tr>
      <w:tr w:rsidR="002D1DA8" w:rsidRPr="00D60945" w14:paraId="4AF8F448" w14:textId="77777777" w:rsidTr="002D1DA8">
        <w:tc>
          <w:tcPr>
            <w:tcW w:w="997" w:type="pct"/>
            <w:vMerge w:val="restart"/>
            <w:vAlign w:val="center"/>
          </w:tcPr>
          <w:p w14:paraId="45B519F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995" w:type="pct"/>
            <w:vAlign w:val="center"/>
          </w:tcPr>
          <w:p w14:paraId="4FB1D63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G0/0</w:t>
            </w:r>
          </w:p>
        </w:tc>
        <w:tc>
          <w:tcPr>
            <w:tcW w:w="1005" w:type="pct"/>
            <w:vAlign w:val="center"/>
          </w:tcPr>
          <w:p w14:paraId="74750D9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005" w:type="pct"/>
            <w:vAlign w:val="center"/>
          </w:tcPr>
          <w:p w14:paraId="499770D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1D09BE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43CE9F52" w14:textId="77777777" w:rsidTr="002D1DA8">
        <w:tc>
          <w:tcPr>
            <w:tcW w:w="997" w:type="pct"/>
            <w:vMerge/>
            <w:vAlign w:val="center"/>
          </w:tcPr>
          <w:p w14:paraId="4BC05D6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5" w:type="pct"/>
            <w:vAlign w:val="center"/>
          </w:tcPr>
          <w:p w14:paraId="2DCCEE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G0/1</w:t>
            </w:r>
          </w:p>
        </w:tc>
        <w:tc>
          <w:tcPr>
            <w:tcW w:w="1005" w:type="pct"/>
            <w:vAlign w:val="center"/>
          </w:tcPr>
          <w:p w14:paraId="29DFA3D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  <w:tc>
          <w:tcPr>
            <w:tcW w:w="1005" w:type="pct"/>
            <w:vAlign w:val="center"/>
          </w:tcPr>
          <w:p w14:paraId="039C759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24574A6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1BF390F3" w14:textId="77777777" w:rsidTr="002D1DA8">
        <w:tc>
          <w:tcPr>
            <w:tcW w:w="997" w:type="pct"/>
            <w:vAlign w:val="center"/>
          </w:tcPr>
          <w:p w14:paraId="68C2EC5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S1</w:t>
            </w:r>
          </w:p>
        </w:tc>
        <w:tc>
          <w:tcPr>
            <w:tcW w:w="995" w:type="pct"/>
            <w:vAlign w:val="center"/>
          </w:tcPr>
          <w:p w14:paraId="18F0F6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6F26EDF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192.168.10.2</w:t>
            </w:r>
          </w:p>
        </w:tc>
        <w:tc>
          <w:tcPr>
            <w:tcW w:w="1005" w:type="pct"/>
            <w:vAlign w:val="center"/>
          </w:tcPr>
          <w:p w14:paraId="4384542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469D4F2F" w14:textId="3EED2559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6E5999C5" w14:textId="77777777" w:rsidTr="002D1DA8">
        <w:tc>
          <w:tcPr>
            <w:tcW w:w="997" w:type="pct"/>
            <w:vAlign w:val="center"/>
          </w:tcPr>
          <w:p w14:paraId="6A0C69B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995" w:type="pct"/>
            <w:vAlign w:val="center"/>
          </w:tcPr>
          <w:p w14:paraId="79401DC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2BC2E05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192.168.11.2</w:t>
            </w:r>
          </w:p>
        </w:tc>
        <w:tc>
          <w:tcPr>
            <w:tcW w:w="1005" w:type="pct"/>
            <w:vAlign w:val="center"/>
          </w:tcPr>
          <w:p w14:paraId="6E243D7E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F580235" w14:textId="14C242E5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8DF1CB2" w14:textId="77777777" w:rsidTr="002D1DA8">
        <w:tc>
          <w:tcPr>
            <w:tcW w:w="997" w:type="pct"/>
            <w:vAlign w:val="center"/>
          </w:tcPr>
          <w:p w14:paraId="7E6D17C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PC1</w:t>
            </w:r>
          </w:p>
        </w:tc>
        <w:tc>
          <w:tcPr>
            <w:tcW w:w="995" w:type="pct"/>
            <w:vAlign w:val="center"/>
          </w:tcPr>
          <w:p w14:paraId="3A35CE7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3D3F56D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192.168.10.10</w:t>
            </w:r>
          </w:p>
        </w:tc>
        <w:tc>
          <w:tcPr>
            <w:tcW w:w="1005" w:type="pct"/>
            <w:vAlign w:val="center"/>
          </w:tcPr>
          <w:p w14:paraId="41F46B1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8BD7FDD" w14:textId="597DFEEC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769B48FB" w14:textId="77777777" w:rsidTr="002D1DA8">
        <w:tc>
          <w:tcPr>
            <w:tcW w:w="997" w:type="pct"/>
            <w:vAlign w:val="center"/>
          </w:tcPr>
          <w:p w14:paraId="225CC9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PC2</w:t>
            </w:r>
          </w:p>
        </w:tc>
        <w:tc>
          <w:tcPr>
            <w:tcW w:w="995" w:type="pct"/>
            <w:vAlign w:val="center"/>
          </w:tcPr>
          <w:p w14:paraId="5CAE28C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205F375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192.168.10.11</w:t>
            </w:r>
          </w:p>
        </w:tc>
        <w:tc>
          <w:tcPr>
            <w:tcW w:w="1005" w:type="pct"/>
            <w:vAlign w:val="center"/>
          </w:tcPr>
          <w:p w14:paraId="7FDB687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1F435EDF" w14:textId="51A9945A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5C3ED43D" w14:textId="77777777" w:rsidTr="002D1DA8">
        <w:tc>
          <w:tcPr>
            <w:tcW w:w="997" w:type="pct"/>
            <w:vAlign w:val="center"/>
          </w:tcPr>
          <w:p w14:paraId="3E4BB9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PC3</w:t>
            </w:r>
          </w:p>
        </w:tc>
        <w:tc>
          <w:tcPr>
            <w:tcW w:w="995" w:type="pct"/>
            <w:vAlign w:val="center"/>
          </w:tcPr>
          <w:p w14:paraId="7A116D9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09A6C5F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192.168.11.10</w:t>
            </w:r>
          </w:p>
        </w:tc>
        <w:tc>
          <w:tcPr>
            <w:tcW w:w="1005" w:type="pct"/>
            <w:vAlign w:val="center"/>
          </w:tcPr>
          <w:p w14:paraId="5E04D1D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9F23742" w14:textId="275FC530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4C2E017" w14:textId="77777777" w:rsidTr="002D1DA8">
        <w:tc>
          <w:tcPr>
            <w:tcW w:w="997" w:type="pct"/>
            <w:vAlign w:val="center"/>
          </w:tcPr>
          <w:p w14:paraId="71610C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PC4</w:t>
            </w:r>
          </w:p>
        </w:tc>
        <w:tc>
          <w:tcPr>
            <w:tcW w:w="995" w:type="pct"/>
            <w:vAlign w:val="center"/>
          </w:tcPr>
          <w:p w14:paraId="332339D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696E33C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192.168.11.11</w:t>
            </w:r>
          </w:p>
        </w:tc>
        <w:tc>
          <w:tcPr>
            <w:tcW w:w="1005" w:type="pct"/>
            <w:vAlign w:val="center"/>
          </w:tcPr>
          <w:p w14:paraId="43C581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0B09099F" w14:textId="201C98C2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</w:tbl>
    <w:p w14:paraId="066B5D83" w14:textId="0E132DFD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670F18" w:rsidRPr="00D60945" w14:paraId="641BB222" w14:textId="77777777" w:rsidTr="002F12C2">
        <w:tc>
          <w:tcPr>
            <w:tcW w:w="997" w:type="pct"/>
            <w:vAlign w:val="center"/>
          </w:tcPr>
          <w:p w14:paraId="467EB7DF" w14:textId="2FFA2066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Проверка</w:t>
            </w:r>
          </w:p>
        </w:tc>
        <w:tc>
          <w:tcPr>
            <w:tcW w:w="995" w:type="pct"/>
            <w:vAlign w:val="center"/>
          </w:tcPr>
          <w:p w14:paraId="0660C506" w14:textId="18EE2B0B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Выполнено?</w:t>
            </w:r>
          </w:p>
        </w:tc>
        <w:tc>
          <w:tcPr>
            <w:tcW w:w="1005" w:type="pct"/>
            <w:vAlign w:val="center"/>
          </w:tcPr>
          <w:p w14:paraId="497336F2" w14:textId="170BE938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Проблемы</w:t>
            </w:r>
          </w:p>
        </w:tc>
        <w:tc>
          <w:tcPr>
            <w:tcW w:w="1005" w:type="pct"/>
            <w:vAlign w:val="center"/>
          </w:tcPr>
          <w:p w14:paraId="640FAB7E" w14:textId="0DF594AA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</w:t>
            </w:r>
          </w:p>
        </w:tc>
        <w:tc>
          <w:tcPr>
            <w:tcW w:w="998" w:type="pct"/>
            <w:vAlign w:val="center"/>
          </w:tcPr>
          <w:p w14:paraId="4832E8D9" w14:textId="4FA4AC65" w:rsidR="00670F18" w:rsidRPr="00D4641D" w:rsidRDefault="00F37125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Проверено</w:t>
            </w:r>
          </w:p>
        </w:tc>
      </w:tr>
      <w:tr w:rsidR="009B391E" w:rsidRPr="00D60945" w14:paraId="508554E9" w14:textId="77777777" w:rsidTr="002F12C2">
        <w:tc>
          <w:tcPr>
            <w:tcW w:w="997" w:type="pct"/>
            <w:vAlign w:val="center"/>
          </w:tcPr>
          <w:p w14:paraId="2C1E0172" w14:textId="050A97D4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PC2</w:t>
            </w:r>
          </w:p>
        </w:tc>
        <w:tc>
          <w:tcPr>
            <w:tcW w:w="995" w:type="pct"/>
            <w:vAlign w:val="center"/>
          </w:tcPr>
          <w:p w14:paraId="162A3D45" w14:textId="6E27E7D0" w:rsid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6D7D4526" w14:textId="189F59F7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1005" w:type="pct"/>
            <w:vAlign w:val="center"/>
          </w:tcPr>
          <w:p w14:paraId="79D2AEC6" w14:textId="29C4CF68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998" w:type="pct"/>
            <w:vAlign w:val="center"/>
          </w:tcPr>
          <w:p w14:paraId="2287D865" w14:textId="32DC1C9E" w:rsidR="009B391E" w:rsidRPr="0056775C" w:rsidRDefault="003D31EA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4956A149" w14:textId="77777777" w:rsidTr="002F12C2">
        <w:tc>
          <w:tcPr>
            <w:tcW w:w="997" w:type="pct"/>
            <w:vAlign w:val="center"/>
          </w:tcPr>
          <w:p w14:paraId="7DFD2858" w14:textId="37DCA85D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995" w:type="pct"/>
            <w:vAlign w:val="center"/>
          </w:tcPr>
          <w:p w14:paraId="7401A702" w14:textId="1CD0B196" w:rsidR="009B391E" w:rsidRPr="0056775C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7E70FF6B" w14:textId="0D398EFA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5003AA46" w14:textId="742ECB3C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37A829C1" w14:textId="6B5E0895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6A507AE4" w14:textId="77777777" w:rsidTr="002F12C2">
        <w:tc>
          <w:tcPr>
            <w:tcW w:w="997" w:type="pct"/>
            <w:vAlign w:val="center"/>
          </w:tcPr>
          <w:p w14:paraId="7B7F2625" w14:textId="50133B9E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995" w:type="pct"/>
            <w:vAlign w:val="center"/>
          </w:tcPr>
          <w:p w14:paraId="57E75C57" w14:textId="725A9170" w:rsidR="009B391E" w:rsidRPr="00DB067F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61CE5C08" w14:textId="178A7D16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44AD845C" w14:textId="36ED712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4FBB9503" w14:textId="0910777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4310A4" w:rsidRPr="00D60945" w14:paraId="6028A2B7" w14:textId="77777777" w:rsidTr="002F12C2">
        <w:tc>
          <w:tcPr>
            <w:tcW w:w="997" w:type="pct"/>
            <w:vAlign w:val="center"/>
          </w:tcPr>
          <w:p w14:paraId="6EE1B6B8" w14:textId="65336901" w:rsidR="004310A4" w:rsidRPr="00DE1D26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PC4</w:t>
            </w:r>
          </w:p>
        </w:tc>
        <w:tc>
          <w:tcPr>
            <w:tcW w:w="995" w:type="pct"/>
            <w:vAlign w:val="center"/>
          </w:tcPr>
          <w:p w14:paraId="642B98B1" w14:textId="3C94FC1D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778DB535" w14:textId="55C94331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26DBC93" w14:textId="25239348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</w:t>
            </w:r>
            <w:r w:rsidRPr="001C7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998" w:type="pct"/>
            <w:vAlign w:val="center"/>
          </w:tcPr>
          <w:p w14:paraId="16E812DF" w14:textId="60D5FAE2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 шлюз на корректный</w:t>
            </w:r>
          </w:p>
        </w:tc>
      </w:tr>
      <w:tr w:rsidR="00CA1E09" w:rsidRPr="00D60945" w14:paraId="4226C2EB" w14:textId="77777777" w:rsidTr="002F12C2">
        <w:tc>
          <w:tcPr>
            <w:tcW w:w="997" w:type="pct"/>
            <w:vAlign w:val="center"/>
          </w:tcPr>
          <w:p w14:paraId="3864408F" w14:textId="5279CC70" w:rsidR="00CA1E09" w:rsidRPr="00E728C4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PC</w:t>
            </w:r>
            <w:r w:rsidR="000D77D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995" w:type="pct"/>
            <w:vAlign w:val="center"/>
          </w:tcPr>
          <w:p w14:paraId="790D8F94" w14:textId="42692D2F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84A149C" w14:textId="64667433" w:rsidR="00CA1E09" w:rsidRPr="001C7354" w:rsidRDefault="00E707E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IP-адрес на </w:t>
            </w:r>
            <w:r w:rsidR="00E95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E951D7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A34276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S2</w:t>
            </w:r>
          </w:p>
        </w:tc>
        <w:tc>
          <w:tcPr>
            <w:tcW w:w="1005" w:type="pct"/>
            <w:vAlign w:val="center"/>
          </w:tcPr>
          <w:p w14:paraId="6D055140" w14:textId="52EA3E32" w:rsidR="00CA1E09" w:rsidRPr="0081121B" w:rsidRDefault="00B24F9B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адрес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DB7D8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81121B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112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81121B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998" w:type="pct"/>
            <w:vAlign w:val="center"/>
          </w:tcPr>
          <w:p w14:paraId="000B0761" w14:textId="3271681B" w:rsidR="00CA1E09" w:rsidRPr="00E707E9" w:rsidRDefault="008E2B9F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CA1E09" w:rsidRPr="00D60945" w14:paraId="28490930" w14:textId="77777777" w:rsidTr="002F12C2">
        <w:tc>
          <w:tcPr>
            <w:tcW w:w="997" w:type="pct"/>
            <w:vAlign w:val="center"/>
          </w:tcPr>
          <w:p w14:paraId="7197E5E9" w14:textId="124D936D" w:rsidR="00CA1E09" w:rsidRPr="00E728C4" w:rsidRDefault="00B27D8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PC3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95" w:type="pct"/>
            <w:vAlign w:val="center"/>
          </w:tcPr>
          <w:p w14:paraId="6B5BFDCC" w14:textId="444B3D74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43247983" w14:textId="0E7A3F2A" w:rsidR="00CA1E09" w:rsidRPr="00AB6C33" w:rsidRDefault="00AB6C33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B6C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005" w:type="pct"/>
            <w:vAlign w:val="center"/>
          </w:tcPr>
          <w:p w14:paraId="695680E9" w14:textId="1F8C4FA2" w:rsidR="00CA1E09" w:rsidRPr="00AC4AF6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C4AF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корректный</w:t>
            </w:r>
          </w:p>
        </w:tc>
        <w:tc>
          <w:tcPr>
            <w:tcW w:w="998" w:type="pct"/>
            <w:vAlign w:val="center"/>
          </w:tcPr>
          <w:p w14:paraId="369C612F" w14:textId="40B4061A" w:rsidR="00CA1E09" w:rsidRPr="00AB6C33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</w:tbl>
    <w:p w14:paraId="10D7EBD3" w14:textId="77777777" w:rsidR="00670F18" w:rsidRPr="00552094" w:rsidRDefault="00670F1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E4B353" w14:textId="134A7740" w:rsidR="00B0535A" w:rsidRPr="00CE3A01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F466E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</w:t>
      </w:r>
      <w:r w:rsidR="00263F2C">
        <w:rPr>
          <w:rFonts w:ascii="Times New Roman" w:hAnsi="Times New Roman" w:cs="Times New Roman"/>
          <w:sz w:val="24"/>
          <w:szCs w:val="24"/>
          <w:lang w:val="ru-RU"/>
        </w:rPr>
        <w:t>. Н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еверный адрес на </w:t>
      </w:r>
      <w:r w:rsidR="00CE3A01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CE3A01" w:rsidRPr="00CE3A01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3FC0557D" w14:textId="69FA5FCC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F51B3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CF51B3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9C6A43" w14:textId="4539F2FF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D6210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нет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BA55B9E" w14:textId="2ABB79C8" w:rsidR="00B0535A" w:rsidRPr="009024FE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="0048196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48196E" w:rsidRPr="00BD5F57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Неверный шлюз по умолчанию на </w:t>
      </w:r>
      <w:r w:rsidR="009024F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9024FE" w:rsidRPr="009024F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721C5FED" w14:textId="6007E00E" w:rsidR="008D635C" w:rsidRPr="003D17BC" w:rsidRDefault="00BD5F57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B0535A"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Не настроен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адрес на интерфейсе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00A091EF" w14:textId="7212768C" w:rsidR="008158D8" w:rsidRDefault="001E329E" w:rsidP="008158D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8158D8" w:rsidRPr="00815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Неверный шлюз по умолчанию на </w:t>
      </w:r>
      <w:r w:rsidR="00682F81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82F81" w:rsidRPr="00CE7D8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6395B802" w14:textId="77777777" w:rsidR="00CE7D87" w:rsidRPr="00CE7D87" w:rsidRDefault="00CE7D87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14:paraId="635D834B" w14:textId="2B0B2371" w:rsidR="001E329E" w:rsidRPr="0043313E" w:rsidRDefault="001E329E" w:rsidP="00B0535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1E329E" w:rsidRPr="004331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F457BB"/>
    <w:multiLevelType w:val="hybridMultilevel"/>
    <w:tmpl w:val="19843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11361"/>
    <w:rsid w:val="0001766E"/>
    <w:rsid w:val="000410F1"/>
    <w:rsid w:val="000532A5"/>
    <w:rsid w:val="00055654"/>
    <w:rsid w:val="00077230"/>
    <w:rsid w:val="00077753"/>
    <w:rsid w:val="0009347A"/>
    <w:rsid w:val="0009631E"/>
    <w:rsid w:val="00097AE4"/>
    <w:rsid w:val="000B1858"/>
    <w:rsid w:val="000D77DF"/>
    <w:rsid w:val="000E1A95"/>
    <w:rsid w:val="000F1A99"/>
    <w:rsid w:val="00107ED7"/>
    <w:rsid w:val="00133B7B"/>
    <w:rsid w:val="001764B8"/>
    <w:rsid w:val="00183E1F"/>
    <w:rsid w:val="001A4334"/>
    <w:rsid w:val="001A4992"/>
    <w:rsid w:val="001C7354"/>
    <w:rsid w:val="001E329E"/>
    <w:rsid w:val="001E404B"/>
    <w:rsid w:val="00207201"/>
    <w:rsid w:val="00255159"/>
    <w:rsid w:val="0025566D"/>
    <w:rsid w:val="00263F2C"/>
    <w:rsid w:val="00291CB7"/>
    <w:rsid w:val="002942A5"/>
    <w:rsid w:val="00294662"/>
    <w:rsid w:val="002A32BD"/>
    <w:rsid w:val="002A7715"/>
    <w:rsid w:val="002B78D8"/>
    <w:rsid w:val="002C12A8"/>
    <w:rsid w:val="002D1DA8"/>
    <w:rsid w:val="002F6BAC"/>
    <w:rsid w:val="003172EF"/>
    <w:rsid w:val="0032261F"/>
    <w:rsid w:val="00323135"/>
    <w:rsid w:val="00324205"/>
    <w:rsid w:val="0035203D"/>
    <w:rsid w:val="003544B2"/>
    <w:rsid w:val="0036356E"/>
    <w:rsid w:val="00364136"/>
    <w:rsid w:val="00366C3D"/>
    <w:rsid w:val="003D17BC"/>
    <w:rsid w:val="003D31EA"/>
    <w:rsid w:val="003F5620"/>
    <w:rsid w:val="0041779E"/>
    <w:rsid w:val="004310A4"/>
    <w:rsid w:val="0043313E"/>
    <w:rsid w:val="004371D4"/>
    <w:rsid w:val="00443F13"/>
    <w:rsid w:val="004527CA"/>
    <w:rsid w:val="0045563C"/>
    <w:rsid w:val="0048196E"/>
    <w:rsid w:val="004C54BA"/>
    <w:rsid w:val="004E6830"/>
    <w:rsid w:val="004F3E3A"/>
    <w:rsid w:val="00516713"/>
    <w:rsid w:val="0052611B"/>
    <w:rsid w:val="00534498"/>
    <w:rsid w:val="00552094"/>
    <w:rsid w:val="00552CB1"/>
    <w:rsid w:val="0056775C"/>
    <w:rsid w:val="00570049"/>
    <w:rsid w:val="005817C9"/>
    <w:rsid w:val="005A4F0E"/>
    <w:rsid w:val="005A6036"/>
    <w:rsid w:val="005B24ED"/>
    <w:rsid w:val="005C4F49"/>
    <w:rsid w:val="005D6210"/>
    <w:rsid w:val="005E4195"/>
    <w:rsid w:val="005E4B29"/>
    <w:rsid w:val="00606CEA"/>
    <w:rsid w:val="006158F0"/>
    <w:rsid w:val="00622A75"/>
    <w:rsid w:val="00637FD5"/>
    <w:rsid w:val="00655D98"/>
    <w:rsid w:val="00666AD0"/>
    <w:rsid w:val="00670F18"/>
    <w:rsid w:val="00682F81"/>
    <w:rsid w:val="00684F2A"/>
    <w:rsid w:val="006919BA"/>
    <w:rsid w:val="00693989"/>
    <w:rsid w:val="006A68E1"/>
    <w:rsid w:val="006D0C68"/>
    <w:rsid w:val="006D46AB"/>
    <w:rsid w:val="006F6DE8"/>
    <w:rsid w:val="007279B3"/>
    <w:rsid w:val="00727AEA"/>
    <w:rsid w:val="0073415F"/>
    <w:rsid w:val="00763627"/>
    <w:rsid w:val="007656AF"/>
    <w:rsid w:val="00770974"/>
    <w:rsid w:val="00790FDD"/>
    <w:rsid w:val="007A71D7"/>
    <w:rsid w:val="007D5CC2"/>
    <w:rsid w:val="007D7896"/>
    <w:rsid w:val="007E6BE9"/>
    <w:rsid w:val="007E755F"/>
    <w:rsid w:val="008028A9"/>
    <w:rsid w:val="00807404"/>
    <w:rsid w:val="00807795"/>
    <w:rsid w:val="0081121B"/>
    <w:rsid w:val="00812D5C"/>
    <w:rsid w:val="008158D8"/>
    <w:rsid w:val="00825D4D"/>
    <w:rsid w:val="00831C29"/>
    <w:rsid w:val="00842165"/>
    <w:rsid w:val="0084401E"/>
    <w:rsid w:val="008472E7"/>
    <w:rsid w:val="00851BFB"/>
    <w:rsid w:val="0085768C"/>
    <w:rsid w:val="008614DD"/>
    <w:rsid w:val="00861C9E"/>
    <w:rsid w:val="00863B53"/>
    <w:rsid w:val="00894557"/>
    <w:rsid w:val="008A1152"/>
    <w:rsid w:val="008B176A"/>
    <w:rsid w:val="008D1572"/>
    <w:rsid w:val="008D1E58"/>
    <w:rsid w:val="008D5D01"/>
    <w:rsid w:val="008D635C"/>
    <w:rsid w:val="008E2B9F"/>
    <w:rsid w:val="008E559A"/>
    <w:rsid w:val="008F359B"/>
    <w:rsid w:val="009024FE"/>
    <w:rsid w:val="009075F2"/>
    <w:rsid w:val="00912D14"/>
    <w:rsid w:val="00915747"/>
    <w:rsid w:val="00920BCF"/>
    <w:rsid w:val="00984286"/>
    <w:rsid w:val="009853B2"/>
    <w:rsid w:val="00993160"/>
    <w:rsid w:val="009B391E"/>
    <w:rsid w:val="009D1421"/>
    <w:rsid w:val="009E202B"/>
    <w:rsid w:val="009E6DAF"/>
    <w:rsid w:val="00A132E6"/>
    <w:rsid w:val="00A17C7A"/>
    <w:rsid w:val="00A3212B"/>
    <w:rsid w:val="00A34276"/>
    <w:rsid w:val="00A712D0"/>
    <w:rsid w:val="00A766DB"/>
    <w:rsid w:val="00A83F00"/>
    <w:rsid w:val="00AB3041"/>
    <w:rsid w:val="00AB6C33"/>
    <w:rsid w:val="00AC4AF6"/>
    <w:rsid w:val="00AF466E"/>
    <w:rsid w:val="00B0535A"/>
    <w:rsid w:val="00B22618"/>
    <w:rsid w:val="00B24F9B"/>
    <w:rsid w:val="00B27D86"/>
    <w:rsid w:val="00B46E4B"/>
    <w:rsid w:val="00B50597"/>
    <w:rsid w:val="00B579B1"/>
    <w:rsid w:val="00B85561"/>
    <w:rsid w:val="00B86107"/>
    <w:rsid w:val="00BA125D"/>
    <w:rsid w:val="00BB4641"/>
    <w:rsid w:val="00BB6E25"/>
    <w:rsid w:val="00BD5F57"/>
    <w:rsid w:val="00BF2AF2"/>
    <w:rsid w:val="00BF6E67"/>
    <w:rsid w:val="00C02D4E"/>
    <w:rsid w:val="00C12B7A"/>
    <w:rsid w:val="00C17585"/>
    <w:rsid w:val="00C318E9"/>
    <w:rsid w:val="00C3581C"/>
    <w:rsid w:val="00C4003B"/>
    <w:rsid w:val="00C40C78"/>
    <w:rsid w:val="00CA1E09"/>
    <w:rsid w:val="00CC6BAB"/>
    <w:rsid w:val="00CE3A01"/>
    <w:rsid w:val="00CE7D87"/>
    <w:rsid w:val="00CF51B3"/>
    <w:rsid w:val="00D00BB5"/>
    <w:rsid w:val="00D150B0"/>
    <w:rsid w:val="00D244E8"/>
    <w:rsid w:val="00D41319"/>
    <w:rsid w:val="00D4641D"/>
    <w:rsid w:val="00D60945"/>
    <w:rsid w:val="00DB067F"/>
    <w:rsid w:val="00DB7B5F"/>
    <w:rsid w:val="00DB7D8A"/>
    <w:rsid w:val="00DC1B08"/>
    <w:rsid w:val="00DD0372"/>
    <w:rsid w:val="00DE1D26"/>
    <w:rsid w:val="00E14579"/>
    <w:rsid w:val="00E330A5"/>
    <w:rsid w:val="00E46790"/>
    <w:rsid w:val="00E55C28"/>
    <w:rsid w:val="00E6134C"/>
    <w:rsid w:val="00E707E9"/>
    <w:rsid w:val="00E728C4"/>
    <w:rsid w:val="00E732BD"/>
    <w:rsid w:val="00E94AC9"/>
    <w:rsid w:val="00E951D7"/>
    <w:rsid w:val="00EA7676"/>
    <w:rsid w:val="00F05A41"/>
    <w:rsid w:val="00F14CA4"/>
    <w:rsid w:val="00F1639D"/>
    <w:rsid w:val="00F3357D"/>
    <w:rsid w:val="00F37125"/>
    <w:rsid w:val="00F51E32"/>
    <w:rsid w:val="00F62F4D"/>
    <w:rsid w:val="00F64B93"/>
    <w:rsid w:val="00F953B0"/>
    <w:rsid w:val="00FB2F5F"/>
    <w:rsid w:val="00FC4ED0"/>
    <w:rsid w:val="00FE6B78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8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C3D2C-FA8F-4E4C-BD38-4B3B417B1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981</Words>
  <Characters>5771</Characters>
  <Application>Microsoft Office Word</Application>
  <DocSecurity>0</DocSecurity>
  <Lines>262</Lines>
  <Paragraphs>204</Paragraphs>
  <ScaleCrop>false</ScaleCrop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269</cp:revision>
  <dcterms:created xsi:type="dcterms:W3CDTF">2025-12-12T06:48:00Z</dcterms:created>
  <dcterms:modified xsi:type="dcterms:W3CDTF">2025-12-12T13:58:00Z</dcterms:modified>
</cp:coreProperties>
</file>